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辞职报告(三篇)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辞职报告一你们好!很遗憾在这个时候向医院正式提出辞职，我是怀着极其复杂的心情写下这份辞职申请的，请相信我，这并非一时冲动，而是我经过慎重考虑所做出的决定。来到一院已经三年多了，正是在这里我开始踏上了社会，完成了自己从一个学生到社会人的转变。...</w:t>
      </w:r>
    </w:p>
    <w:p>
      <w:pPr>
        <w:ind w:left="0" w:right="0" w:firstLine="560"/>
        <w:spacing w:before="450" w:after="450" w:line="312" w:lineRule="auto"/>
      </w:pPr>
      <w:r>
        <w:rPr>
          <w:rFonts w:ascii="黑体" w:hAnsi="黑体" w:eastAsia="黑体" w:cs="黑体"/>
          <w:color w:val="000000"/>
          <w:sz w:val="36"/>
          <w:szCs w:val="36"/>
          <w:b w:val="1"/>
          <w:bCs w:val="1"/>
        </w:rPr>
        <w:t xml:space="preserve">辞职报告一</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 人才 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辞职报告二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辞职报告三</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您好!首先感谢您在百忙之中抽出时间阅读我的离职报告。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离职报告的。自我进入银行工作之后，由于行领导对我的关心、指导和报告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报告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2024-07-08T05:48:36+08:00</dcterms:created>
  <dcterms:modified xsi:type="dcterms:W3CDTF">2024-07-08T05:48:36+08:00</dcterms:modified>
</cp:coreProperties>
</file>

<file path=docProps/custom.xml><?xml version="1.0" encoding="utf-8"?>
<Properties xmlns="http://schemas.openxmlformats.org/officeDocument/2006/custom-properties" xmlns:vt="http://schemas.openxmlformats.org/officeDocument/2006/docPropsVTypes"/>
</file>