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工程项目辞职报告(三篇)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项目辞职报告一随着时代的发展，工程建设与十年前有了很大的变化，新技术、新工艺从出不穷，以前的岸墙及护坡，主要是浆砌石挡土墙、护坡，而现在又发展出了生态带护坡、栅栏板护坡、格宾石笼护坡等形式，闸门也由升降式闸门变成了现在的升卧式、护目镜等...</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工程项目辞职报告一</w:t>
      </w:r>
    </w:p>
    <w:p>
      <w:pPr>
        <w:ind w:left="0" w:right="0" w:firstLine="560"/>
        <w:spacing w:before="450" w:after="450" w:line="312" w:lineRule="auto"/>
      </w:pPr>
      <w:r>
        <w:rPr>
          <w:rFonts w:ascii="宋体" w:hAnsi="宋体" w:eastAsia="宋体" w:cs="宋体"/>
          <w:color w:val="000"/>
          <w:sz w:val="28"/>
          <w:szCs w:val="28"/>
        </w:rPr>
        <w:t xml:space="preserve">随着时代的发展，工程建设与十年前有了很大的变化，新技术、新工艺从出不穷，以前的岸墙及护坡，主要是浆砌石挡土墙、护坡，而现在又发展出了生态带护坡、栅栏板护坡、格宾石笼护坡等形式，闸门也由升降式闸门变成了现在的升卧式、护目镜等多种形式。随着工程范围的增大，人们法律意识的增强，政务的透明化及地区性思想意识良莠不齐，工程协调工作难度加大，甚至有的工程主要是协调工作，所以要求工程项目组成人员必须具有技术、管理及协调能力，对工程管理人员的要求又高了一个层次。</w:t>
      </w:r>
    </w:p>
    <w:p>
      <w:pPr>
        <w:ind w:left="0" w:right="0" w:firstLine="560"/>
        <w:spacing w:before="450" w:after="450" w:line="312" w:lineRule="auto"/>
      </w:pPr>
      <w:r>
        <w:rPr>
          <w:rFonts w:ascii="宋体" w:hAnsi="宋体" w:eastAsia="宋体" w:cs="宋体"/>
          <w:color w:val="000"/>
          <w:sz w:val="28"/>
          <w:szCs w:val="28"/>
        </w:rPr>
        <w:t xml:space="preserve">俗话说，大店靠用人，小店靠管理。一个工程项目如何才能做到保证质量、安全、进度并使其成本最优化，靠的就是管理，对于工程来讲，我认为管理的意思就是管人事、理财物。工地管理是一个系统工程，是由若干方面组成。但无非有两个层面五个方面，第一层面包括人和物，第二层面包括规则、方法和实施。而这些方面中都有关键点及控制点。这五个方面抓住了，确切的说，这五个方面的关键点及控制点抓住了，所有问题都不难解决，工程建设才可以保质、保量、保时、保安全、保效益的完成。</w:t>
      </w:r>
    </w:p>
    <w:p>
      <w:pPr>
        <w:ind w:left="0" w:right="0" w:firstLine="560"/>
        <w:spacing w:before="450" w:after="450" w:line="312" w:lineRule="auto"/>
      </w:pPr>
      <w:r>
        <w:rPr>
          <w:rFonts w:ascii="宋体" w:hAnsi="宋体" w:eastAsia="宋体" w:cs="宋体"/>
          <w:color w:val="000"/>
          <w:sz w:val="28"/>
          <w:szCs w:val="28"/>
        </w:rPr>
        <w:t xml:space="preserve">一、第一层面</w:t>
      </w:r>
    </w:p>
    <w:p>
      <w:pPr>
        <w:ind w:left="0" w:right="0" w:firstLine="560"/>
        <w:spacing w:before="450" w:after="450" w:line="312" w:lineRule="auto"/>
      </w:pPr>
      <w:r>
        <w:rPr>
          <w:rFonts w:ascii="宋体" w:hAnsi="宋体" w:eastAsia="宋体" w:cs="宋体"/>
          <w:color w:val="000"/>
          <w:sz w:val="28"/>
          <w:szCs w:val="28"/>
        </w:rPr>
        <w:t xml:space="preserve">1、人：这个很好理解，指的是项目部人员、班组长、操作工。 管理的首位就是管人，这点最重要。一个工地有很多人，管理人员、现场施工技术人员、民工等，如何管理这些人，是一个工地成败的关键。可以这样说，一个项目管理的好坏，很大程度就体现在团队的建设和管理上。人的关键点是团队精神、责任心、专业能力。</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举个例子，如果有一车沙和水泥从大厦顶上倒下来，对地面的冲击是不太大的，如果把一整车已凝固成整块的混凝土从大厦上倒下来，其结果就大不一样。团队管理就是把一车散沙变成已凝固成整块的混凝土，将一个个独立团队成员变成一个坚强有力的团体，从而能够顺利完成项目的既定目标。</w:t>
      </w:r>
    </w:p>
    <w:p>
      <w:pPr>
        <w:ind w:left="0" w:right="0" w:firstLine="560"/>
        <w:spacing w:before="450" w:after="450" w:line="312" w:lineRule="auto"/>
      </w:pPr>
      <w:r>
        <w:rPr>
          <w:rFonts w:ascii="宋体" w:hAnsi="宋体" w:eastAsia="宋体" w:cs="宋体"/>
          <w:color w:val="000"/>
          <w:sz w:val="28"/>
          <w:szCs w:val="28"/>
        </w:rPr>
        <w:t xml:space="preserve">有了沙土等基本要素，是否就一定是混凝土呢？没有水，没有搅拌，就还不行。混凝土中的水就是一种良好的团队氛围，团结信任积极向上的工作气氛。具备了这种气氛，意味着项目成功了一半。</w:t>
      </w:r>
    </w:p>
    <w:p>
      <w:pPr>
        <w:ind w:left="0" w:right="0" w:firstLine="560"/>
        <w:spacing w:before="450" w:after="450" w:line="312" w:lineRule="auto"/>
      </w:pPr>
      <w:r>
        <w:rPr>
          <w:rFonts w:ascii="宋体" w:hAnsi="宋体" w:eastAsia="宋体" w:cs="宋体"/>
          <w:color w:val="000"/>
          <w:sz w:val="28"/>
          <w:szCs w:val="28"/>
        </w:rPr>
        <w:t xml:space="preserve">项目经理在团队管理中相当于搅拌机的作用，组织会议、讨论、学习、攻关和休闲等活动，与成员之间形成良好的沟通，最终能形成明智的决策。</w:t>
      </w:r>
    </w:p>
    <w:p>
      <w:pPr>
        <w:ind w:left="0" w:right="0" w:firstLine="560"/>
        <w:spacing w:before="450" w:after="450" w:line="312" w:lineRule="auto"/>
      </w:pPr>
      <w:r>
        <w:rPr>
          <w:rFonts w:ascii="宋体" w:hAnsi="宋体" w:eastAsia="宋体" w:cs="宋体"/>
          <w:color w:val="000"/>
          <w:sz w:val="28"/>
          <w:szCs w:val="28"/>
        </w:rPr>
        <w:t xml:space="preserve">团队中的每一个人可以个个都不是出类拔萃的，只要步调一致，就可以产生一加一大于二的力量，俗话说兄弟齐心，其力断金就是这个道理。相反如果个个都有能力但不相互配合，许多方面会相互掣肘，使执行效果大大降低。不同角色由于地位和看问题的角度不同，对项目的目标和期望值，会有很大的区别，这是一点也不奇怪的事情。好的项目经理善于捕捉成员间不同的心态，理解他们的需求，帮助他们树立共同的奋斗目标，劲往一处使，使得团队的努力形成合力。每个成员的知识结构、技术技能、工作经验和年龄性别按比例的配置，达到合理的互补，才能使一个团队具有良好的决策与执行能力。</w:t>
      </w:r>
    </w:p>
    <w:p>
      <w:pPr>
        <w:ind w:left="0" w:right="0" w:firstLine="560"/>
        <w:spacing w:before="450" w:after="450" w:line="312" w:lineRule="auto"/>
      </w:pPr>
      <w:r>
        <w:rPr>
          <w:rFonts w:ascii="宋体" w:hAnsi="宋体" w:eastAsia="宋体" w:cs="宋体"/>
          <w:color w:val="000"/>
          <w:sz w:val="28"/>
          <w:szCs w:val="28"/>
        </w:rPr>
        <w:t xml:space="preserve">（2）责任心：对每一个成员而言，首先要有责任心，他不一定要有很好的技术，但必须对所从事的工作尽心尽职。这样制定的规则、方法才能执行到位。</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技术管理人员只有专业才能控制好工程质量，把握好施工节奏，提高利润率；每一个工种的操作工人只有专业化才能保证工程建设每一个工序衔接顺畅、高效率并保证质量。</w:t>
      </w:r>
    </w:p>
    <w:p>
      <w:pPr>
        <w:ind w:left="0" w:right="0" w:firstLine="560"/>
        <w:spacing w:before="450" w:after="450" w:line="312" w:lineRule="auto"/>
      </w:pPr>
      <w:r>
        <w:rPr>
          <w:rFonts w:ascii="宋体" w:hAnsi="宋体" w:eastAsia="宋体" w:cs="宋体"/>
          <w:color w:val="000"/>
          <w:sz w:val="28"/>
          <w:szCs w:val="28"/>
        </w:rPr>
        <w:t xml:space="preserve">项目部人员的专业能力也不是凭空而来的，管理人员自身需要不断加强专业知识和管理知识学习，在实践中学习，在学习中实践。在熟悉图纸、勘察设计文件、施工合同、招投标文件的基础上，学习国家强制性条文、施工验收规范、推广的新技术、新材料、新工艺。结合项目部不同阶段的实际情况，按计划的开展集中学习。同时，公司可以组织项目部的职工参观正在施工的同类工程、获奖工程和新工艺工程，吸取经验，取长补短，达到干一项工程育一批人才的目的。</w:t>
      </w:r>
    </w:p>
    <w:p>
      <w:pPr>
        <w:ind w:left="0" w:right="0" w:firstLine="560"/>
        <w:spacing w:before="450" w:after="450" w:line="312" w:lineRule="auto"/>
      </w:pPr>
      <w:r>
        <w:rPr>
          <w:rFonts w:ascii="宋体" w:hAnsi="宋体" w:eastAsia="宋体" w:cs="宋体"/>
          <w:color w:val="000"/>
          <w:sz w:val="28"/>
          <w:szCs w:val="28"/>
        </w:rPr>
        <w:t xml:space="preserve">2、物：包括物料、机械、设备。</w:t>
      </w:r>
    </w:p>
    <w:p>
      <w:pPr>
        <w:ind w:left="0" w:right="0" w:firstLine="560"/>
        <w:spacing w:before="450" w:after="450" w:line="312" w:lineRule="auto"/>
      </w:pPr>
      <w:r>
        <w:rPr>
          <w:rFonts w:ascii="宋体" w:hAnsi="宋体" w:eastAsia="宋体" w:cs="宋体"/>
          <w:color w:val="000"/>
          <w:sz w:val="28"/>
          <w:szCs w:val="28"/>
        </w:rPr>
        <w:t xml:space="preserve">搭配合适的物料，合适的机械设备，是项目管理的重要的环节，直接决定工程的质量和安全。</w:t>
      </w:r>
    </w:p>
    <w:p>
      <w:pPr>
        <w:ind w:left="0" w:right="0" w:firstLine="560"/>
        <w:spacing w:before="450" w:after="450" w:line="312" w:lineRule="auto"/>
      </w:pPr>
      <w:r>
        <w:rPr>
          <w:rFonts w:ascii="宋体" w:hAnsi="宋体" w:eastAsia="宋体" w:cs="宋体"/>
          <w:color w:val="000"/>
          <w:sz w:val="28"/>
          <w:szCs w:val="28"/>
        </w:rPr>
        <w:t xml:space="preserve">不管是主料还是辅料，其选用的关键点就是必须是合格产品，五证齐全，检测合格，性价比高。</w:t>
      </w:r>
    </w:p>
    <w:p>
      <w:pPr>
        <w:ind w:left="0" w:right="0" w:firstLine="560"/>
        <w:spacing w:before="450" w:after="450" w:line="312" w:lineRule="auto"/>
      </w:pPr>
      <w:r>
        <w:rPr>
          <w:rFonts w:ascii="宋体" w:hAnsi="宋体" w:eastAsia="宋体" w:cs="宋体"/>
          <w:color w:val="000"/>
          <w:sz w:val="28"/>
          <w:szCs w:val="28"/>
        </w:rPr>
        <w:t xml:space="preserve">不管是机械还是设备，其关键点就是首先保证其安全，其次保证其生产率高。</w:t>
      </w:r>
    </w:p>
    <w:p>
      <w:pPr>
        <w:ind w:left="0" w:right="0" w:firstLine="560"/>
        <w:spacing w:before="450" w:after="450" w:line="312" w:lineRule="auto"/>
      </w:pPr>
      <w:r>
        <w:rPr>
          <w:rFonts w:ascii="宋体" w:hAnsi="宋体" w:eastAsia="宋体" w:cs="宋体"/>
          <w:color w:val="000"/>
          <w:sz w:val="28"/>
          <w:szCs w:val="28"/>
        </w:rPr>
        <w:t xml:space="preserve">人与物的结合，构成了工程建设的最基本的要素，可以说，没有了人和物，工程建设就是空中楼阁，无法付诸实施。</w:t>
      </w:r>
    </w:p>
    <w:p>
      <w:pPr>
        <w:ind w:left="0" w:right="0" w:firstLine="560"/>
        <w:spacing w:before="450" w:after="450" w:line="312" w:lineRule="auto"/>
      </w:pPr>
      <w:r>
        <w:rPr>
          <w:rFonts w:ascii="宋体" w:hAnsi="宋体" w:eastAsia="宋体" w:cs="宋体"/>
          <w:color w:val="000"/>
          <w:sz w:val="28"/>
          <w:szCs w:val="28"/>
        </w:rPr>
        <w:t xml:space="preserve">二、第二层面</w:t>
      </w:r>
    </w:p>
    <w:p>
      <w:pPr>
        <w:ind w:left="0" w:right="0" w:firstLine="560"/>
        <w:spacing w:before="450" w:after="450" w:line="312" w:lineRule="auto"/>
      </w:pPr>
      <w:r>
        <w:rPr>
          <w:rFonts w:ascii="宋体" w:hAnsi="宋体" w:eastAsia="宋体" w:cs="宋体"/>
          <w:color w:val="000"/>
          <w:sz w:val="28"/>
          <w:szCs w:val="28"/>
        </w:rPr>
        <w:t xml:space="preserve">1、规则：指的是工程操作流程、规章制度两个方面。关键点是确立一套行之有效的规章制度，并有一套标准的操作流程。</w:t>
      </w:r>
    </w:p>
    <w:p>
      <w:pPr>
        <w:ind w:left="0" w:right="0" w:firstLine="560"/>
        <w:spacing w:before="450" w:after="450" w:line="312" w:lineRule="auto"/>
      </w:pPr>
      <w:r>
        <w:rPr>
          <w:rFonts w:ascii="宋体" w:hAnsi="宋体" w:eastAsia="宋体" w:cs="宋体"/>
          <w:color w:val="000"/>
          <w:sz w:val="28"/>
          <w:szCs w:val="28"/>
        </w:rPr>
        <w:t xml:space="preserve">（1）工程流程有投标阶段、中标后施工阶段、竣工阶段。在投标阶段最重要的工作是查看现场、编制投标工程量计算稿。查看现场初步对现场有一个了解，写出一个简况，包括可能的问题及工程难点。工程量计算是根据图纸及现场计算出工程量，还要提出图纸答疑及隐蔽工程量，在这里跟据需要运用算量软件及excel，以提高效率。根据工程量做预算，为了中标，投标预算可能对某一部分工程量进行调整。调整的工程量必须在工程量计算稿上重点标注。保存现场查看简况、工程量计算稿、预算，以此来编写技术标书与商务标书，并保留电子版交给专人保存，中标后交给项目部人员，减少工作的重复劳动。还需特别说明的一点是，如果有电子版图纸最好，可用算量软件算出工程量，极大提高计算效率；并可点出任意每个点的坐标，以利于施工放线；便于编制标准竣工图。中标后施工阶段，根据工地现场详细计算工程量，编制施工工程量计算稿，并与投标工程量计算相对照，找出不同点并分析原因。并根据根据现场实际情况及制约因素，根据流水线的原则确定施工总体施工工序，这是主线是方向，其余等都是方法是措施。在这个大框架下确定每个工序的施工方法，则其中就包括施工班组的选用、物料的选择、机械地确定及工期目标。根据施工工程量计算稿和施工总体施工工序编制成本预算。这些方面确定，就可以按部就班的施工建设了。</w:t>
      </w:r>
    </w:p>
    <w:p>
      <w:pPr>
        <w:ind w:left="0" w:right="0" w:firstLine="560"/>
        <w:spacing w:before="450" w:after="450" w:line="312" w:lineRule="auto"/>
      </w:pPr>
      <w:r>
        <w:rPr>
          <w:rFonts w:ascii="宋体" w:hAnsi="宋体" w:eastAsia="宋体" w:cs="宋体"/>
          <w:color w:val="000"/>
          <w:sz w:val="28"/>
          <w:szCs w:val="28"/>
        </w:rPr>
        <w:t xml:space="preserve">竣工阶段最重要的是竣工结算、决算、验收。根据什么合同的性质，来确定结算的形式。</w:t>
      </w:r>
    </w:p>
    <w:p>
      <w:pPr>
        <w:ind w:left="0" w:right="0" w:firstLine="560"/>
        <w:spacing w:before="450" w:after="450" w:line="312" w:lineRule="auto"/>
      </w:pPr>
      <w:r>
        <w:rPr>
          <w:rFonts w:ascii="宋体" w:hAnsi="宋体" w:eastAsia="宋体" w:cs="宋体"/>
          <w:color w:val="000"/>
          <w:sz w:val="28"/>
          <w:szCs w:val="28"/>
        </w:rPr>
        <w:t xml:space="preserve">在工程操作流程这方面，我首先想到的是资源整合，投标工程量计算稿、施工工程量计算稿、投标预算、成本预算、技术标书、商务标书、施工图纸（包括电子版）、设计说明的传承，直接决定结算数值及工程利润率的高低，并可以高效不重复劳动，有对比才有提高，提高项目人员的专业能力。</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工程未动，制度先行。没有规矩不能成方圆，这是最浅显的道理，一个合格的项目经理必须通过立规矩、建标准来实现制度管人。好的规章制度体现在执行者能感觉到规章制度的存在，但并不觉得规章制度会是一种约束。</w:t>
      </w:r>
    </w:p>
    <w:p>
      <w:pPr>
        <w:ind w:left="0" w:right="0" w:firstLine="560"/>
        <w:spacing w:before="450" w:after="450" w:line="312" w:lineRule="auto"/>
      </w:pPr>
      <w:r>
        <w:rPr>
          <w:rFonts w:ascii="宋体" w:hAnsi="宋体" w:eastAsia="宋体" w:cs="宋体"/>
          <w:color w:val="000"/>
          <w:sz w:val="28"/>
          <w:szCs w:val="28"/>
        </w:rPr>
        <w:t xml:space="preserve">执行规章制度还有一些考究，有一个破窗理论，如果有人打破了一个建筑物的窗户玻璃，而这扇窗户又得不到及时的修理，破坏者没有得到及时的教育及处罚，别人就可能受到某些暗示性的纵容去打烂更多的窗户玻璃。久而久之，这些破窗户就会给人造成一种无序的感觉。这个理论说明，对于违背规章制度的行为，应该及时制止，否则长期下来，在这种公众麻木不仁的氛围中，一些不良风气、违规行为就会滋生、蔓延且繁荣。项目经理虽然是规章制度的制定者或者监督者，但是更应该成为遵守规章制度的表率。如果项目经理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2、方法：指方法，包括工序安排、施工方法。关键点是找出一套便于实施的标准，便于流水线操作。</w:t>
      </w:r>
    </w:p>
    <w:p>
      <w:pPr>
        <w:ind w:left="0" w:right="0" w:firstLine="560"/>
        <w:spacing w:before="450" w:after="450" w:line="312" w:lineRule="auto"/>
      </w:pPr>
      <w:r>
        <w:rPr>
          <w:rFonts w:ascii="宋体" w:hAnsi="宋体" w:eastAsia="宋体" w:cs="宋体"/>
          <w:color w:val="000"/>
          <w:sz w:val="28"/>
          <w:szCs w:val="28"/>
        </w:rPr>
        <w:t xml:space="preserve">水利工程构筑物无非包括闸、桥、橡胶坝；针对构筑物，我推崇的方法为依照构件划分各个部位，如地板、墩、桥等。按照流水线组织施工。河道治理、农田水利也可以按照此法操作。</w:t>
      </w:r>
    </w:p>
    <w:p>
      <w:pPr>
        <w:ind w:left="0" w:right="0" w:firstLine="560"/>
        <w:spacing w:before="450" w:after="450" w:line="312" w:lineRule="auto"/>
      </w:pPr>
      <w:r>
        <w:rPr>
          <w:rFonts w:ascii="宋体" w:hAnsi="宋体" w:eastAsia="宋体" w:cs="宋体"/>
          <w:color w:val="000"/>
          <w:sz w:val="28"/>
          <w:szCs w:val="28"/>
        </w:rPr>
        <w:t xml:space="preserve">为什么要按照构件来建构工程，因为各个不同的构件，构筑成了一个完整的工程。按照构件法来考虑，便于成本预算与施工工序的有效结合，便于施工方法的合理安排。举一个亲身经历的例子，今年夏天在店集的校安工程建设中，其中立柱的尺寸规格宽度和厚度是一样的，但高度有的是3.3米、3.35米等好几种规格，最长的是3.4米，在制作模板的时候，根据竹胶板的尺寸合理裁剪，都制作成3.4米的模板，而不再制作其他长度的模板，并专门做了一根长3.4米的木方做测量工具。在施工过程中，我们在模板的顶平也即是顶圈梁模板的底平用水管打一条平线，在浇筑基础前，先用3.4米的木杆从立柱顶平量到基础顶平，并画一条平线，基础就浇筑到这里，这样在支设立柱模板时，只要放在基础上，立柱顶平都是一样的，保证了立柱高度不出错误，保证了质量，提高了模板的利用率，模板制作费用降低，安装效率提高，因为规格统一，便于流水线施工。所以按照构件来定义工程，可以根据工程实际情况建立一个标准，使模板、钢筋标准化，提高生产效率、提高循环率，便于流水线操作，减少操作时间，直接降低成本，间接提高感官质量。byd公司的人加夹具等于自动化就是这个道理。</w:t>
      </w:r>
    </w:p>
    <w:p>
      <w:pPr>
        <w:ind w:left="0" w:right="0" w:firstLine="560"/>
        <w:spacing w:before="450" w:after="450" w:line="312" w:lineRule="auto"/>
      </w:pPr>
      <w:r>
        <w:rPr>
          <w:rFonts w:ascii="宋体" w:hAnsi="宋体" w:eastAsia="宋体" w:cs="宋体"/>
          <w:color w:val="000"/>
          <w:sz w:val="28"/>
          <w:szCs w:val="28"/>
        </w:rPr>
        <w:t xml:space="preserve">3、实施：施工执行的动作、过程，包括合同管理、成本控制、质量管理、安全管理、进度管理。如果说规则和方法是精神层面的话，那么实施就是行动层面。可以说规则和方法是实施的前提，有了易于操作的规则和切合实际的方法才有不折不扣的执行。实施的关键点就是执行到位，实施的控制点有很多，如施工放线的控制点就两个-高程与线位。根据工程的特点，质量、安全、进度都有其控制点，这里就不一一列举了。</w:t>
      </w:r>
    </w:p>
    <w:p>
      <w:pPr>
        <w:ind w:left="0" w:right="0" w:firstLine="560"/>
        <w:spacing w:before="450" w:after="450" w:line="312" w:lineRule="auto"/>
      </w:pPr>
      <w:r>
        <w:rPr>
          <w:rFonts w:ascii="宋体" w:hAnsi="宋体" w:eastAsia="宋体" w:cs="宋体"/>
          <w:color w:val="000"/>
          <w:sz w:val="28"/>
          <w:szCs w:val="28"/>
        </w:rPr>
        <w:t xml:space="preserve">对工程进行施工组织的设计进度，每月、每周进行任务进度的提前下达，月未、周未进行进度任务的核对，对进度误差进行分析，找出原因，以期整改。</w:t>
      </w:r>
    </w:p>
    <w:p>
      <w:pPr>
        <w:ind w:left="0" w:right="0" w:firstLine="560"/>
        <w:spacing w:before="450" w:after="450" w:line="312" w:lineRule="auto"/>
      </w:pPr>
      <w:r>
        <w:rPr>
          <w:rFonts w:ascii="宋体" w:hAnsi="宋体" w:eastAsia="宋体" w:cs="宋体"/>
          <w:color w:val="000"/>
          <w:sz w:val="28"/>
          <w:szCs w:val="28"/>
        </w:rPr>
        <w:t xml:space="preserve">工程进度与资金的回流是同步进行的，工程量的及时上报，即资金的及时回流可以促进工程进度提前和工程计划的实现。</w:t>
      </w:r>
    </w:p>
    <w:p>
      <w:pPr>
        <w:ind w:left="0" w:right="0" w:firstLine="560"/>
        <w:spacing w:before="450" w:after="450" w:line="312" w:lineRule="auto"/>
      </w:pPr>
      <w:r>
        <w:rPr>
          <w:rFonts w:ascii="宋体" w:hAnsi="宋体" w:eastAsia="宋体" w:cs="宋体"/>
          <w:color w:val="000"/>
          <w:sz w:val="28"/>
          <w:szCs w:val="28"/>
        </w:rPr>
        <w:t xml:space="preserve">对于施工班队劳务合同的内容做到全面性也是管理好一个工地的重要前提，劳务合同内容的详尽便于现场对施工班组的约束性加强。</w:t>
      </w:r>
    </w:p>
    <w:p>
      <w:pPr>
        <w:ind w:left="0" w:right="0" w:firstLine="560"/>
        <w:spacing w:before="450" w:after="450" w:line="312" w:lineRule="auto"/>
      </w:pPr>
      <w:r>
        <w:rPr>
          <w:rFonts w:ascii="宋体" w:hAnsi="宋体" w:eastAsia="宋体" w:cs="宋体"/>
          <w:color w:val="000"/>
          <w:sz w:val="28"/>
          <w:szCs w:val="28"/>
        </w:rPr>
        <w:t xml:space="preserve">工地成本包括材料、机械、人工、办公、生活等多方面，特别是材料、机械、人工三项占工地成本量最大，进场材料货比三家，使用性价比最高的，材料使用量严格按照成本预算量进场，避免浪费；机械设备采用安全系数高、生产率最高的；人工采用专业的，保证工程建设的高效率、低成本并保证质量。制定相应的管理措施及处罚教肓制度，并严格执行，以期达到成本控制的最佳效果。</w:t>
      </w:r>
    </w:p>
    <w:p>
      <w:pPr>
        <w:ind w:left="0" w:right="0" w:firstLine="560"/>
        <w:spacing w:before="450" w:after="450" w:line="312" w:lineRule="auto"/>
      </w:pPr>
      <w:r>
        <w:rPr>
          <w:rFonts w:ascii="宋体" w:hAnsi="宋体" w:eastAsia="宋体" w:cs="宋体"/>
          <w:color w:val="000"/>
          <w:sz w:val="28"/>
          <w:szCs w:val="28"/>
        </w:rPr>
        <w:t xml:space="preserve">人和物是基础，规则、方法、实施就是制定规则、找到方法、具体实施，如果没有规则、方法、实施，物就是自然状态，形成不了工程实体。</w:t>
      </w:r>
    </w:p>
    <w:p>
      <w:pPr>
        <w:ind w:left="0" w:right="0" w:firstLine="560"/>
        <w:spacing w:before="450" w:after="450" w:line="312" w:lineRule="auto"/>
      </w:pPr>
      <w:r>
        <w:rPr>
          <w:rFonts w:ascii="宋体" w:hAnsi="宋体" w:eastAsia="宋体" w:cs="宋体"/>
          <w:color w:val="000"/>
          <w:sz w:val="28"/>
          <w:szCs w:val="28"/>
        </w:rPr>
        <w:t xml:space="preserve">以上综述，表明了我对工程建设管理的浅显理解。</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工程项目辞职报告二</w:t>
      </w:r>
    </w:p>
    <w:p>
      <w:pPr>
        <w:ind w:left="0" w:right="0" w:firstLine="560"/>
        <w:spacing w:before="450" w:after="450" w:line="312" w:lineRule="auto"/>
      </w:pPr>
      <w:r>
        <w:rPr>
          <w:rFonts w:ascii="宋体" w:hAnsi="宋体" w:eastAsia="宋体" w:cs="宋体"/>
          <w:color w:val="000"/>
          <w:sz w:val="28"/>
          <w:szCs w:val="28"/>
        </w:rPr>
        <w:t xml:space="preserve">总的来说本次实习的主要目的可以分为四块：（1）、了解了—般民用建筑施工前的准备工作和整个施工过程；（2）理论联系实际，巩固和深入理解了已学的理论知识（如测量、建筑材料、建筑学、建筑结构等），并为后续课程的学习积累感性知识和初步的认识；（3）、通过亲身参观施工实践，培养了分析问题和解决问题的独立工作能力，为将来参加工作打下基础；（4）、通过亲身观察施工现场的工作和劳动，向老师和工地工作人员学习请教，了解房屋施工的基本生产中的生产技术技能。</w:t>
      </w:r>
    </w:p>
    <w:p>
      <w:pPr>
        <w:ind w:left="0" w:right="0" w:firstLine="560"/>
        <w:spacing w:before="450" w:after="450" w:line="312" w:lineRule="auto"/>
      </w:pPr>
      <w:r>
        <w:rPr>
          <w:rFonts w:ascii="宋体" w:hAnsi="宋体" w:eastAsia="宋体" w:cs="宋体"/>
          <w:color w:val="000"/>
          <w:sz w:val="28"/>
          <w:szCs w:val="28"/>
        </w:rPr>
        <w:t xml:space="preserve">1、看图识图：我们看图的图纸的项目为萧山恒逸金榈湾24号楼，架空一层为自行车库，地上六层，结构总高度18。150米，建筑表面积为3815。97平方米，总体积为8586。29米。其为结构等级二级，耐火等级二级的民用建筑物，设计使用期限50年。图纸主要包括他的结构图，单体图，单体大详图和节能专篇及设计说明。</w:t>
      </w:r>
    </w:p>
    <w:p>
      <w:pPr>
        <w:ind w:left="0" w:right="0" w:firstLine="560"/>
        <w:spacing w:before="450" w:after="450" w:line="312" w:lineRule="auto"/>
      </w:pPr>
      <w:r>
        <w:rPr>
          <w:rFonts w:ascii="宋体" w:hAnsi="宋体" w:eastAsia="宋体" w:cs="宋体"/>
          <w:color w:val="000"/>
          <w:sz w:val="28"/>
          <w:szCs w:val="28"/>
        </w:rPr>
        <w:t xml:space="preserve">2、工地参观学习：本次工地实习主要参观的是宋都阳光国际位和校医院。宋都阳光国际位于城市东部杭州发展潜力的区域及钱江新城二期东扩地带——江干区九堡南片区，地块北临杨公路，西接圆梦园别墅区，东为规划房产项目，南面钱塘江，沿江面视线非常好，具有极佳的一线江景资源。宋都阳光国际总体定位高端，整体设计融人文环境和自然生态于一体，通过完善的配套、便捷的交通、超前的生活理念打造一个集亲水性、园林化、生态式、标志性为一身的滨江高品质生活高尚住宅区。而校医院也是我们学校最近在建的一个新工程，由浙江省省直建筑设计院负责设计，由浙江建安实业集团股份有限公司负责施工，将在今年的10月份左右完工。</w:t>
      </w:r>
    </w:p>
    <w:p>
      <w:pPr>
        <w:ind w:left="0" w:right="0" w:firstLine="560"/>
        <w:spacing w:before="450" w:after="450" w:line="312" w:lineRule="auto"/>
      </w:pPr>
      <w:r>
        <w:rPr>
          <w:rFonts w:ascii="宋体" w:hAnsi="宋体" w:eastAsia="宋体" w:cs="宋体"/>
          <w:color w:val="000"/>
          <w:sz w:val="28"/>
          <w:szCs w:val="28"/>
        </w:rPr>
        <w:t xml:space="preserve">本次参与实习的是我们大三工程管理专业的，专业知识和各方面的阅历并不丰富，所以这次的实习对我们来说更重要的是一个向别人学习的机会。在本次为期一个月的实习过程中，不仅学到许多书上没涉及到的知识，还了解了本专业以后所要工作的内容，以及我们应该注意的知识的积累和加深，这才是同学们的收获。实习是我们接触社会的试脚石，是我们在大学学习中不可或缺的一个环节。这十天的实习并没有浪费。我们从一个仅仅对课本有所了解到理论结合实际，对工程施工的流程有了大致的了解，对工作人员施工条件的艰苦有了深刻的体会。而去了工地也发现了许多不足。从开始，脑子中想把自己学的理论知识与现实结合起来可怎么也办不到。连基本的知识都搞混了。于是，在实习的过程中，从零开始，不懂就问，不明白就接着问。实习的许多时间都是在看图纸的过程中度过的`，通过对图纸的多看，能够多了解一下这个工程的内容以及对看图纸这项本领的的掌握。而去工地参观的过程中，也发现了许多自身存在的问题，无法把学到的东西充分的应用到实际。通过逐渐的接触，终于了解了许多建筑方面的基础知识。比如为什么打桩要在开挖之前1，先开挖的话，要开挖的面积要比后开挖大的多，因为打桩机开下去需要坡度，停放打桩机也需要位置，经济上不划算；2，先开挖的话，所需要的防水工程量大，一下雨就要做好大量的防水和排水工程，即麻烦又不经济。在这实习的过程中，也让我们了解到怎么样才能更好的跟别人打交道。工地的工作人员很关心晚辈，从一开始就提醒我们工地上要注意的安全问题，然后询问我们自己所想了解和欠缺的东西，接着就在之后的参观中经指出那些是实际中需要特别注意的问题，让同学们也感觉到了以前学校里平时理论学习中基本不太重视，比较忽视却其实很重要的东西。通过一段时间的实习工作与学习，我们学到了很多，同时认识到自身的不足和今后努力的方向，取得了长足的进步。那些工作人员身上也有好多优点，这些优点都值得他们学习。同时他们对待工作的认真仔细、严谨的工作态度也让同学们对他们充满了敬佩，从他们身上学到了许多宝贵的东西。</w:t>
      </w:r>
    </w:p>
    <w:p>
      <w:pPr>
        <w:ind w:left="0" w:right="0" w:firstLine="560"/>
        <w:spacing w:before="450" w:after="450" w:line="312" w:lineRule="auto"/>
      </w:pPr>
      <w:r>
        <w:rPr>
          <w:rFonts w:ascii="宋体" w:hAnsi="宋体" w:eastAsia="宋体" w:cs="宋体"/>
          <w:color w:val="000"/>
          <w:sz w:val="28"/>
          <w:szCs w:val="28"/>
        </w:rPr>
        <w:t xml:space="preserve">俗语说：纸上得来终觉浅。没有把理论用于实践是学得不深刻的当今大学教育是以理论为主，能有机会走进工地实习，对我来说是受益匪浅的实习不仅为我们今后在工作上能力的提高起到了促进的作用，增强了我们今后的竞争力，为我们能在以后立足增添了一块基石。经过这次实习工作的经验，才发现大学学习生活相对轻松太多了。实习期间规律很多，每天早上8点半就要集合，突然发现这样规律的生活其实很好，实习不仅让同学们学到了很多，间接性的也养成了一个规律的生活习惯。对于在实习中还存在的不足，很明显的就是自身知识的局限性，本以为几年的学习已经掌握了很多，其实在实际应用中才发现自己的能力是那么的捉襟见肘。所以，在进一步的实习提高中，还需要加强自身知识的扩充和项目现场的经验。通过这次实习，同学们才渐渐明白理论与实践相结合才能有所作为的道理。以前在学校里学的都是理论知识，只知道纸上谈兵，而真正去做的时候就不知所措了。就像课程设计一样，虽然很多学过了，但是没有了模板，我们做的就不是很理想，模板就像实践，虽然理论知识同学们已经具备了，但缺了模板，那么做每件事都不会顺心顺意，总会碰到钉子。然而实践好成绩不是那么容易取得的，这需要时间的积累，丰富的经验是在不断的工作中培养出来的。</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但我也认识到，要想做好这方面的工作单靠这这几天的实习是不行的，还需要我在平时的学习和工作中一点一点的积累，不断丰富自己的经验才行。我面前的路还是很漫长的，需要不断的努力和奋斗才能真正地走好。这次次实习让同学们深刻体会到读书固然是增长知识开阔眼界的途径，但是多一些实践，畅徉于实践当中接触实际的工作，触摸一下社会的脉搏，给自己定个位，也是一种绝好的提高自身综合素质的选择。在以后的学习当中，我们更应该重视实践，为我们以后的学习，更是为我们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工程项目辞职报告三</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2024-10-02T22:30:33+08:00</dcterms:created>
  <dcterms:modified xsi:type="dcterms:W3CDTF">2024-10-02T22:30:33+08:00</dcterms:modified>
</cp:coreProperties>
</file>

<file path=docProps/custom.xml><?xml version="1.0" encoding="utf-8"?>
<Properties xmlns="http://schemas.openxmlformats.org/officeDocument/2006/custom-properties" xmlns:vt="http://schemas.openxmlformats.org/officeDocument/2006/docPropsVTypes"/>
</file>