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最新大学学生会组织部长工作计划(四篇)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大学学生会组织部长工作计划一（一） 部门性质组织部是一个严谨的部门，起纽带作用，是协调团委加强全院共青团思想建设、组织建设及共青团干部的培养和管理的重要职能部门。组织个团支部开展活动，并对学生会全体干部进行考评、选拔、任用和监督。（二） 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大学学生会组织部长工作计划一</w:t>
      </w:r>
    </w:p>
    <w:p>
      <w:pPr>
        <w:ind w:left="0" w:right="0" w:firstLine="560"/>
        <w:spacing w:before="450" w:after="450" w:line="312" w:lineRule="auto"/>
      </w:pPr>
      <w:r>
        <w:rPr>
          <w:rFonts w:ascii="宋体" w:hAnsi="宋体" w:eastAsia="宋体" w:cs="宋体"/>
          <w:color w:val="000"/>
          <w:sz w:val="28"/>
          <w:szCs w:val="28"/>
        </w:rPr>
        <w:t xml:space="preserve">（一） 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 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 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 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 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 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 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 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 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 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大学学生会组织部长工作计划二</w:t>
      </w:r>
    </w:p>
    <w:p>
      <w:pPr>
        <w:ind w:left="0" w:right="0" w:firstLine="560"/>
        <w:spacing w:before="450" w:after="450" w:line="312" w:lineRule="auto"/>
      </w:pPr>
      <w:r>
        <w:rPr>
          <w:rFonts w:ascii="宋体" w:hAnsi="宋体" w:eastAsia="宋体" w:cs="宋体"/>
          <w:color w:val="000"/>
          <w:sz w:val="28"/>
          <w:szCs w:val="28"/>
        </w:rPr>
        <w:t xml:space="preserve">院学生会的建立，标志着我们这支年轻的团队准备为各项工作的开展和进行，奉献自己的绵薄之力！用满腔的热情做好每一件事迎接每一份挑战。</w:t>
      </w:r>
    </w:p>
    <w:p>
      <w:pPr>
        <w:ind w:left="0" w:right="0" w:firstLine="560"/>
        <w:spacing w:before="450" w:after="450" w:line="312" w:lineRule="auto"/>
      </w:pPr>
      <w:r>
        <w:rPr>
          <w:rFonts w:ascii="宋体" w:hAnsi="宋体" w:eastAsia="宋体" w:cs="宋体"/>
          <w:color w:val="000"/>
          <w:sz w:val="28"/>
          <w:szCs w:val="28"/>
        </w:rPr>
        <w:t xml:space="preserve">如下是本部的工作计划</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我部将努力配合各部门在组织的各项活动中做好组织协调及考勤等各项工作，服务于老师，服务于同学，</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大学学生会组织部长工作计划三</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上文的内容就是大学学生会组织部工作计划书了，希望大家能够了解清楚自己需要处理的工作事项，这样有利于大家在今后的学生会的生涯旅程中，行走的顺顺利利。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大学学生会组织部长工作计划四</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20xx—20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2024-10-04T08:37:02+08:00</dcterms:created>
  <dcterms:modified xsi:type="dcterms:W3CDTF">2024-10-04T08:37:02+08:00</dcterms:modified>
</cp:coreProperties>
</file>

<file path=docProps/custom.xml><?xml version="1.0" encoding="utf-8"?>
<Properties xmlns="http://schemas.openxmlformats.org/officeDocument/2006/custom-properties" xmlns:vt="http://schemas.openxmlformats.org/officeDocument/2006/docPropsVTypes"/>
</file>