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年初工作计划汇报(10篇)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以“三个代表”的重要思想为指导，引导团员青年牢固树(小学教科室工作计划立崇高理想和正确的世界观、人生观和价值观，着力提高团员青年的整体素质，培育一支^v^四有^v^团青队伍。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利用学雷锋活动日、五·四青年节、七^v^的生日等重要纪念日，开展教育活动。与此同时，充分利用团会、黑板报对团员青年进行行为规范教育。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深入贯彻落实党的十八大、市委八届五次全会和团省委十三届八次全会精神，号召团员青年以“青春建功 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1.学习贯彻党的十八大精神。继续开展“学习贯彻党的十八大精神”主题活动，引导员工践行社会主义核心价值观，培育良好思想道德品质。通过组织集中学习、演讲比赛、座谈会等活动，切实把十八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v^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接下来，我们要增强责任意识和使命意识，加强教育，切实学习贯彻落实上级精神，把思想和行动统一到上级的统一部署上来，对照20xx年团市委的重点工作，结合单位共青团工作实际，制定具体落实措施，确保团支部年度各项工作目标任务圆满完成，在建设xxxx的实践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__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建筑职教集团持续、快速、健康发展，根据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更多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更多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建筑职教集团委托徐州建筑职业技术学院成教学院，要充分发挥办学优势，把课堂办到企业现场，积极为集团内的企业培训蓝领技术工人，进一步发挥已有36个工种的国家技能鉴定站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企业年初工作计划九</w:t>
      </w:r>
    </w:p>
    <w:p>
      <w:pPr>
        <w:ind w:left="0" w:right="0" w:firstLine="560"/>
        <w:spacing w:before="450" w:after="450" w:line="312" w:lineRule="auto"/>
      </w:pPr>
      <w:r>
        <w:rPr>
          <w:rFonts w:ascii="宋体" w:hAnsi="宋体" w:eastAsia="宋体" w:cs="宋体"/>
          <w:color w:val="000"/>
          <w:sz w:val="28"/>
          <w:szCs w:val="28"/>
        </w:rPr>
        <w:t xml:space="preserve">以党的_大、共青团的_大和科学发展观为指引，紧紧围绕公司发展目标和党工作中心，按照“服务企业中心工作，服务青年成长成才”工作思路，通过党建带动团建，发挥团组织的自身优势，努力引导团员青年在各自岗位上建功立业，切实发挥共青团在企业中的生力和突击队作用，为公司的、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_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(一)制定20_年团支部工作计划，落实团组织的生活内容，努力使团支部工作制度化，规范化，认真积累团支部的档案资料。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(五)开展各类活动，提升团员青年素质。合五四青年节、建团_周年等契机，有针对性地开展增强团员意识的主题教育活动，不断增强团员的归属感和组织观念，进一步增强团组织的凝聚力。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对帮扶工作的一项内容，团支部到公司崇明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4、根据公司党委的要求，合五四青年节、建团_周年组织团员同志开展纪念建团_周年“三个一”活动计划。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③组织观看一部建团_周年献礼片。通过观看电影的形式，让团员青年接受团史教育，了解中国共青团的发展壮大历程，学习先辈的优秀品质，发扬光荣的传统。</w:t>
      </w:r>
    </w:p>
    <w:p>
      <w:pPr>
        <w:ind w:left="0" w:right="0" w:firstLine="560"/>
        <w:spacing w:before="450" w:after="450" w:line="312" w:lineRule="auto"/>
      </w:pPr>
      <w:r>
        <w:rPr>
          <w:rFonts w:ascii="黑体" w:hAnsi="黑体" w:eastAsia="黑体" w:cs="黑体"/>
          <w:color w:val="000000"/>
          <w:sz w:val="34"/>
          <w:szCs w:val="34"/>
          <w:b w:val="1"/>
          <w:bCs w:val="1"/>
        </w:rPr>
        <w:t xml:space="preserve">企业年初工作计划篇十</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2024-10-06T10:31:15+08:00</dcterms:created>
  <dcterms:modified xsi:type="dcterms:W3CDTF">2024-10-06T10:31:15+08:00</dcterms:modified>
</cp:coreProperties>
</file>

<file path=docProps/custom.xml><?xml version="1.0" encoding="utf-8"?>
<Properties xmlns="http://schemas.openxmlformats.org/officeDocument/2006/custom-properties" xmlns:vt="http://schemas.openxmlformats.org/officeDocument/2006/docPropsVTypes"/>
</file>