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 出纳工作计划和总结(七篇)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出纳工作计划 出纳工作计划和总结一1、根据新的制度与准则结合实际情况，进行业务核算，做好财务工作。2、做好本职工作的同时，处理好同其他部门的协调关系。3、做好正常出纳核算工作。按照财务制度，办理现金的收付和银行结算业务，严格把关，不能有半点...</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出纳工作计划和总结二</w:t>
      </w:r>
    </w:p>
    <w:p>
      <w:pPr>
        <w:ind w:left="0" w:right="0" w:firstLine="560"/>
        <w:spacing w:before="450" w:after="450" w:line="312" w:lineRule="auto"/>
      </w:pPr>
      <w:r>
        <w:rPr>
          <w:rFonts w:ascii="宋体" w:hAnsi="宋体" w:eastAsia="宋体" w:cs="宋体"/>
          <w:color w:val="000"/>
          <w:sz w:val="28"/>
          <w:szCs w:val="28"/>
        </w:rPr>
        <w:t xml:space="preserve">20__年，将是公司经营发展新的历史时期，也是新的关键阶段，作为公司一名财务系统的工作人员，应该有自己责任感、使命感和紧迫感，努力做好工作。因此，我对自己在20__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出纳工作计划和总结三</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w:t>
      </w:r>
    </w:p>
    <w:p>
      <w:pPr>
        <w:ind w:left="0" w:right="0" w:firstLine="560"/>
        <w:spacing w:before="450" w:after="450" w:line="312" w:lineRule="auto"/>
      </w:pPr>
      <w:r>
        <w:rPr>
          <w:rFonts w:ascii="宋体" w:hAnsi="宋体" w:eastAsia="宋体" w:cs="宋体"/>
          <w:color w:val="000"/>
          <w:sz w:val="28"/>
          <w:szCs w:val="28"/>
        </w:rPr>
        <w:t xml:space="preserve">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4、增强大局观念&lt;</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出纳工作计划和总结四</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20__我们任重道远，随着酒店内部装修及评三星的重要规划逐步实施，我将积极主动的配合酒店各个部门的工作，不断地提高自己，加强与各部门间的沟通与合作，使酒店的各个方面工作都共上一个台阶。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出纳工作计划和总结五</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行，取得长足进步的同时，要戒骄戒躁，继续保持高昂的斗志，不断发现和弥补工作中的不足，在保证作为银行核心的金融机构正常运转的前提下，把财务管理提高到一个新的水平！因此，在20__年，制定了以下前景和计划:</w:t>
      </w:r>
    </w:p>
    <w:p>
      <w:pPr>
        <w:ind w:left="0" w:right="0" w:firstLine="560"/>
        <w:spacing w:before="450" w:after="450" w:line="312" w:lineRule="auto"/>
      </w:pPr>
      <w:r>
        <w:rPr>
          <w:rFonts w:ascii="宋体" w:hAnsi="宋体" w:eastAsia="宋体" w:cs="宋体"/>
          <w:color w:val="000"/>
          <w:sz w:val="28"/>
          <w:szCs w:val="28"/>
        </w:rPr>
        <w:t xml:space="preserve">第一、进一步强化员工成本控制意识，严格控制借款审批流程</w:t>
      </w:r>
    </w:p>
    <w:p>
      <w:pPr>
        <w:ind w:left="0" w:right="0" w:firstLine="560"/>
        <w:spacing w:before="450" w:after="450" w:line="312" w:lineRule="auto"/>
      </w:pPr>
      <w:r>
        <w:rPr>
          <w:rFonts w:ascii="宋体" w:hAnsi="宋体" w:eastAsia="宋体" w:cs="宋体"/>
          <w:color w:val="000"/>
          <w:sz w:val="28"/>
          <w:szCs w:val="28"/>
        </w:rPr>
        <w:t xml:space="preserve">这项工作离不开直接主管各部门的管理人员的管理；同时财务部对新员工加强成本报销和控制的宣传，老员工带新员工继续严格借款、节约成本、7天抵用的优良作风；采用严格的.项目申请审批制度和经理一笔到位制度。项目抵销的报销严格按照借方明细进行审批。除个人批准外，财务部门不得核销责任人的借方，并按银行规定收回贷款或从工资中扣除。</w:t>
      </w:r>
    </w:p>
    <w:p>
      <w:pPr>
        <w:ind w:left="0" w:right="0" w:firstLine="560"/>
        <w:spacing w:before="450" w:after="450" w:line="312" w:lineRule="auto"/>
      </w:pPr>
      <w:r>
        <w:rPr>
          <w:rFonts w:ascii="宋体" w:hAnsi="宋体" w:eastAsia="宋体" w:cs="宋体"/>
          <w:color w:val="000"/>
          <w:sz w:val="28"/>
          <w:szCs w:val="28"/>
        </w:rPr>
        <w:t xml:space="preserve">第二、加强经常项目的征收</w:t>
      </w:r>
    </w:p>
    <w:p>
      <w:pPr>
        <w:ind w:left="0" w:right="0" w:firstLine="560"/>
        <w:spacing w:before="450" w:after="450" w:line="312" w:lineRule="auto"/>
      </w:pPr>
      <w:r>
        <w:rPr>
          <w:rFonts w:ascii="宋体" w:hAnsi="宋体" w:eastAsia="宋体" w:cs="宋体"/>
          <w:color w:val="000"/>
          <w:sz w:val="28"/>
          <w:szCs w:val="28"/>
        </w:rPr>
        <w:t xml:space="preserve">要求所有项目负责人配合这项财务工作。对于每个项目的正常收款，严格要求各项目部销售秘书按照银行财务部制定的佣金结算管理办法，按时间提交销售报告和佣金结算报表。除法定节假日外，财务部每月5号左右汇总各项目上报的数据，并将当月的资金收付计划上报董事会办公室。</w:t>
      </w:r>
    </w:p>
    <w:p>
      <w:pPr>
        <w:ind w:left="0" w:right="0" w:firstLine="560"/>
        <w:spacing w:before="450" w:after="450" w:line="312" w:lineRule="auto"/>
      </w:pPr>
      <w:r>
        <w:rPr>
          <w:rFonts w:ascii="宋体" w:hAnsi="宋体" w:eastAsia="宋体" w:cs="宋体"/>
          <w:color w:val="000"/>
          <w:sz w:val="28"/>
          <w:szCs w:val="28"/>
        </w:rPr>
        <w:t xml:space="preserve">第三、配备财务人员</w:t>
      </w:r>
    </w:p>
    <w:p>
      <w:pPr>
        <w:ind w:left="0" w:right="0" w:firstLine="560"/>
        <w:spacing w:before="450" w:after="450" w:line="312" w:lineRule="auto"/>
      </w:pPr>
      <w:r>
        <w:rPr>
          <w:rFonts w:ascii="宋体" w:hAnsi="宋体" w:eastAsia="宋体" w:cs="宋体"/>
          <w:color w:val="000"/>
          <w:sz w:val="28"/>
          <w:szCs w:val="28"/>
        </w:rPr>
        <w:t xml:space="preserve">财务部的工作量日益增加。鉴于目前财务工作运行良好，本着为银行节约人力资源成本的原则，财务部建议至少增加一名主管会计，负责日常会计处理和成本报销审核控制。出纳负责日常收支和资金收付计划，加强往来账款的紧急工作。成本会计负责根据银行的绩效考核方案核算银行的人力资源成本提成，并协助清理往来账目。</w:t>
      </w:r>
    </w:p>
    <w:p>
      <w:pPr>
        <w:ind w:left="0" w:right="0" w:firstLine="560"/>
        <w:spacing w:before="450" w:after="450" w:line="312" w:lineRule="auto"/>
      </w:pPr>
      <w:r>
        <w:rPr>
          <w:rFonts w:ascii="宋体" w:hAnsi="宋体" w:eastAsia="宋体" w:cs="宋体"/>
          <w:color w:val="000"/>
          <w:sz w:val="28"/>
          <w:szCs w:val="28"/>
        </w:rPr>
        <w:t xml:space="preserve">第四、日常工作</w:t>
      </w:r>
    </w:p>
    <w:p>
      <w:pPr>
        <w:ind w:left="0" w:right="0" w:firstLine="560"/>
        <w:spacing w:before="450" w:after="450" w:line="312" w:lineRule="auto"/>
      </w:pPr>
      <w:r>
        <w:rPr>
          <w:rFonts w:ascii="宋体" w:hAnsi="宋体" w:eastAsia="宋体" w:cs="宋体"/>
          <w:color w:val="000"/>
          <w:sz w:val="28"/>
          <w:szCs w:val="28"/>
        </w:rPr>
        <w:t xml:space="preserve">认真完成月度原始凭证审核、纳税申报、凭证装订、合同管理等日常工作，如财务档案及代理策划、现金银行收付、佣金核算及分配、会计核算及当期收款等。，确保不出差错，做好资金安排，保证银行资金的正常运转。</w:t>
      </w:r>
    </w:p>
    <w:p>
      <w:pPr>
        <w:ind w:left="0" w:right="0" w:firstLine="560"/>
        <w:spacing w:before="450" w:after="450" w:line="312" w:lineRule="auto"/>
      </w:pPr>
      <w:r>
        <w:rPr>
          <w:rFonts w:ascii="宋体" w:hAnsi="宋体" w:eastAsia="宋体" w:cs="宋体"/>
          <w:color w:val="000"/>
          <w:sz w:val="28"/>
          <w:szCs w:val="28"/>
        </w:rPr>
        <w:t xml:space="preserve">第五、配合其他部门完成银行交办的其他工作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服务于统计的发展，加强财务管理，完善财务制度，对财务工作进行长计划、短安排，使财务工作在规范化、制度化的环境中发挥更好的作用。立足基础工作，深化工作细节；提高人员素质，以追求工作质量为目标，加强基础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出纳工作计划和总结六</w:t>
      </w:r>
    </w:p>
    <w:p>
      <w:pPr>
        <w:ind w:left="0" w:right="0" w:firstLine="560"/>
        <w:spacing w:before="450" w:after="450" w:line="312" w:lineRule="auto"/>
      </w:pPr>
      <w:r>
        <w:rPr>
          <w:rFonts w:ascii="宋体" w:hAnsi="宋体" w:eastAsia="宋体" w:cs="宋体"/>
          <w:color w:val="000"/>
          <w:sz w:val="28"/>
          <w:szCs w:val="28"/>
        </w:rPr>
        <w:t xml:space="preserve">一、首当其冲的学费统计工作</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员工园最主要的经济来源，主要分成两个部分，预约缴费跟普通缴费，我需要根据员工园的政策作出分类，一般预约缴费的都要比普通缴费的少几百块钱，为此我要仔细的计算到个人，比如哪个年级哪个班哪个同学是预约缴费的，要有详细的记录，然后再分类开具学费发票，进行分类。这样就能让员工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二、各种经费的计算的统计</w:t>
      </w:r>
    </w:p>
    <w:p>
      <w:pPr>
        <w:ind w:left="0" w:right="0" w:firstLine="560"/>
        <w:spacing w:before="450" w:after="450" w:line="312" w:lineRule="auto"/>
      </w:pPr>
      <w:r>
        <w:rPr>
          <w:rFonts w:ascii="宋体" w:hAnsi="宋体" w:eastAsia="宋体" w:cs="宋体"/>
          <w:color w:val="000"/>
          <w:sz w:val="28"/>
          <w:szCs w:val="28"/>
        </w:rPr>
        <w:t xml:space="preserve">为了丰富员工们的学习爱生活，每个学期园里都会举行好几次活动，比如说上学期举办的拍篮球比赛活动、班级为单位的秋游活动、_山写生活动等等。作为财务室的负责人，我需要结合实际情况计算出活动经费，然后再由各班的班主任通知到每个员工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员工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三、教职员工们的工资发放</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出纳工作计划和总结七</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非车险%，人意险%。年度，中心支公司拟定业务发展工作计划为实现全年保费收入万元，各险种比例计划为机动车辆险%，非车险%，人意险%，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2024-10-06T02:54:19+08:00</dcterms:created>
  <dcterms:modified xsi:type="dcterms:W3CDTF">2024-10-06T02:54:19+08:00</dcterms:modified>
</cp:coreProperties>
</file>

<file path=docProps/custom.xml><?xml version="1.0" encoding="utf-8"?>
<Properties xmlns="http://schemas.openxmlformats.org/officeDocument/2006/custom-properties" xmlns:vt="http://schemas.openxmlformats.org/officeDocument/2006/docPropsVTypes"/>
</file>