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2024年城管工作计划简短 城管工作计划(13篇)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 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城管工作计划九</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城管工作计划简短 城管工作计划篇十一</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城管工作计划篇十二</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城管工作计划篇十三</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