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最新企业会计个人工作计划 公司会计个人工作计划(5篇)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企业会计个人工作计划 公司会计个人工作计划一20__年工作计划中我共拟定了三方面的内容：第一、参加财务人员继续教育每年财务人员都要参加财政局组织的财务人员继续教育，但是__年11月底，继续教育教材全变，由于国家财务部最新发布公告：09年财务...</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企业会计个人工作计划 公司会计个人工作计划一</w:t>
      </w:r>
    </w:p>
    <w:p>
      <w:pPr>
        <w:ind w:left="0" w:right="0" w:firstLine="560"/>
        <w:spacing w:before="450" w:after="450" w:line="312" w:lineRule="auto"/>
      </w:pPr>
      <w:r>
        <w:rPr>
          <w:rFonts w:ascii="宋体" w:hAnsi="宋体" w:eastAsia="宋体" w:cs="宋体"/>
          <w:color w:val="000"/>
          <w:sz w:val="28"/>
          <w:szCs w:val="28"/>
        </w:rPr>
        <w:t xml:space="preserve">20__年工作计划中我共拟定了三方面的内容：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企业会计个人工作计划 公司会计个人工作计划二</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__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(二)工作重点&lt;</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__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__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__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__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同时，根据专业发展需要，我系拟在20__年招聘新教师7名，其中:财务会计教师1名，国际会计/涉外会计教师1名，证券投资教师1名，房地产经营与管理教师1名，审计教师1名，会计电算化保险教师1名.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2，重视学生党员和入党积极分子的教育培养&lt;</w:t>
      </w:r>
    </w:p>
    <w:p>
      <w:pPr>
        <w:ind w:left="0" w:right="0" w:firstLine="560"/>
        <w:spacing w:before="450" w:after="450" w:line="312" w:lineRule="auto"/>
      </w:pPr>
      <w:r>
        <w:rPr>
          <w:rFonts w:ascii="宋体" w:hAnsi="宋体" w:eastAsia="宋体" w:cs="宋体"/>
          <w:color w:val="000"/>
          <w:sz w:val="28"/>
          <w:szCs w:val="28"/>
        </w:rPr>
        <w:t xml:space="preserve">学生党员和入党积极分子是学生中的先进分子，是学生管理工作顺利开展的中坚力量.充分发挥他们的带头作用，会起到事半功倍的管理效果.因此，本学期应高度重视学生党员和入党积极分子的教育培养，每月至少组织一次党课，一次_______，每半年交一次_______和.通过教育培养使他们逐渐提高思想认识，把进步思想贯彻到日常的学习，工作，生活中，起到模范带头作用.</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__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__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我系财会和会电学生将于20__年7月份毕业.我们要通过就业办公室提供的就业信息，教师积极联系，组织学生参加人才交流等方式拓宽就业渠道，提高就业率。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企业会计个人工作计划 公司会计个人工作计划三</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w:t>
      </w:r>
    </w:p>
    <w:p>
      <w:pPr>
        <w:ind w:left="0" w:right="0" w:firstLine="560"/>
        <w:spacing w:before="450" w:after="450" w:line="312" w:lineRule="auto"/>
      </w:pPr>
      <w:r>
        <w:rPr>
          <w:rFonts w:ascii="宋体" w:hAnsi="宋体" w:eastAsia="宋体" w:cs="宋体"/>
          <w:color w:val="000"/>
          <w:sz w:val="28"/>
          <w:szCs w:val="28"/>
        </w:rPr>
        <w:t xml:space="preserve">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企业会计个人工作计划 公司会计个人工作计划四</w:t>
      </w:r>
    </w:p>
    <w:p>
      <w:pPr>
        <w:ind w:left="0" w:right="0" w:firstLine="560"/>
        <w:spacing w:before="450" w:after="450" w:line="312" w:lineRule="auto"/>
      </w:pPr>
      <w:r>
        <w:rPr>
          <w:rFonts w:ascii="宋体" w:hAnsi="宋体" w:eastAsia="宋体" w:cs="宋体"/>
          <w:color w:val="000"/>
          <w:sz w:val="28"/>
          <w:szCs w:val="28"/>
        </w:rPr>
        <w:t xml:space="preserve">在日常会计业务中，顾全局、服从安排、团结协作。平时审核原始凭证、整理原始凭证，安排有关人员出记账凭证，并对所出凭证进行检查、复核，对不正确的记账凭证，指明原因，要求改正，对其他同事不懂的地方耐心讲解。负责三级成本账，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幅度增加，财务工作的力度和难度都有所加。除了完成公司的账务，还同时兼顾银行往来工作及其他业务。为了能按质按量完成各项任务，本人不计较个人利益，不讲报酬，经常加班加点进行工作。在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立做税务的纳税评估预警系统，负责增殖税专用发票的验票，开票系统的抄税，纳税系统里面的发票存根明细和抵扣明细的输入，到税务厅抄税报税。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的贡献。</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企业会计个人工作计划 公司会计个人工作计划五</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另外，作为x项目的一份子，在财务保密的前提下，我会努力和其他部门的人员搞好关系，尽量满足他们的需要。踏踏实实地工作，为固原项目的成功贡献一份力量。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2024-10-06T09:27:08+08:00</dcterms:created>
  <dcterms:modified xsi:type="dcterms:W3CDTF">2024-10-06T09:27:08+08:00</dcterms:modified>
</cp:coreProperties>
</file>

<file path=docProps/custom.xml><?xml version="1.0" encoding="utf-8"?>
<Properties xmlns="http://schemas.openxmlformats.org/officeDocument/2006/custom-properties" xmlns:vt="http://schemas.openxmlformats.org/officeDocument/2006/docPropsVTypes"/>
</file>