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幼儿园班务工作计划中班(7篇)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幼儿园班务工作计划中班一一、班况分析 ：本学期我班幼儿24人，其中8个男生，16个女生，有7个新生，只有两个是两岁半以下的，其余全是两岁半到三岁的孩子。经过上期的学习与生活，孩子们已经初步形成了一些常规，这期将一如既往地加强孩子们对常规的训...</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幼儿园班务工作计划中班一</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__年出生的占多数，20__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幼儿园班务工作计划中班五</w:t>
      </w:r>
    </w:p>
    <w:p>
      <w:pPr>
        <w:ind w:left="0" w:right="0" w:firstLine="560"/>
        <w:spacing w:before="450" w:after="450" w:line="312" w:lineRule="auto"/>
      </w:pPr>
      <w:r>
        <w:rPr>
          <w:rFonts w:ascii="宋体" w:hAnsi="宋体" w:eastAsia="宋体" w:cs="宋体"/>
          <w:color w:val="000"/>
          <w:sz w:val="28"/>
          <w:szCs w:val="28"/>
        </w:rPr>
        <w:t xml:space="preserve">又是一个金秋的好季节,我们在收获成绩的同时,也欣喜地迎来了新一年播种的开始。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 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 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 大主题如下:“”、“”“”、“”、“”、“”、“”</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 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 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 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 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 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 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 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 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 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幼儿园班务工作计划中班六</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幼儿园班务工作计划中班七</w:t>
      </w:r>
    </w:p>
    <w:p>
      <w:pPr>
        <w:ind w:left="0" w:right="0" w:firstLine="560"/>
        <w:spacing w:before="450" w:after="450" w:line="312" w:lineRule="auto"/>
      </w:pPr>
      <w:r>
        <w:rPr>
          <w:rFonts w:ascii="宋体" w:hAnsi="宋体" w:eastAsia="宋体" w:cs="宋体"/>
          <w:color w:val="000"/>
          <w:sz w:val="28"/>
          <w:szCs w:val="28"/>
        </w:rPr>
        <w:t xml:space="preserve">一、防控工作体系</w:t>
      </w:r>
    </w:p>
    <w:p>
      <w:pPr>
        <w:ind w:left="0" w:right="0" w:firstLine="560"/>
        <w:spacing w:before="450" w:after="450" w:line="312" w:lineRule="auto"/>
      </w:pPr>
      <w:r>
        <w:rPr>
          <w:rFonts w:ascii="宋体" w:hAnsi="宋体" w:eastAsia="宋体" w:cs="宋体"/>
          <w:color w:val="000"/>
          <w:sz w:val="28"/>
          <w:szCs w:val="28"/>
        </w:rPr>
        <w:t xml:space="preserve">1.成立星光幼儿园疫情防控工作领导小组。园长王海红任组长，朱茜茜任副组长，全体教职工及家委会人员为成员。园长为防控工作的第一责任人，全面负责幼儿园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十制度”：突发公共卫生事件应急预案、开园前准备工作方案，开园工作方案;联防联控制度，传染病疫情及突发公共卫生事件的报告制度，幼儿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4.明确属地管理原则。加强与崆峒区妇幼保健院、区教育局的沟通协调，取得专业技术支持，配合有关部门积极开展联防联控。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5.建立疫情信息定期报告制度。实行“日报告”和“零报告”，各班主任负责收集登记各班幼儿每天健康状况并及时给园长报告，园长每天在崆峒区学前教育指导中心群及时报告。</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加强宣传引导。通过星光幼儿园家园共育微信群、星光幼儿园微信公众号等平台，对师生和家长进行疫情防控知识宣传教育，动员师生和家长积极配合幼儿园各项防控措施，引导幼儿和家长提高自觉防控意识和能力,做好个人防护，减少疫情期间外出，规范佩戴口罩，尽量避免乘坐公共交通工具，不参加聚会，不到人员密集的公共场所活动，尤其是空气流动性差的地方，例如公共浴池、温泉、影院、网吧、ktv、商场、车站、码头、展览馆等。</w:t>
      </w:r>
    </w:p>
    <w:p>
      <w:pPr>
        <w:ind w:left="0" w:right="0" w:firstLine="560"/>
        <w:spacing w:before="450" w:after="450" w:line="312" w:lineRule="auto"/>
      </w:pPr>
      <w:r>
        <w:rPr>
          <w:rFonts w:ascii="宋体" w:hAnsi="宋体" w:eastAsia="宋体" w:cs="宋体"/>
          <w:color w:val="000"/>
          <w:sz w:val="28"/>
          <w:szCs w:val="28"/>
        </w:rPr>
        <w:t xml:space="preserve">2.建立教职员工和幼儿假期行踪和健康监测机制。对本园教职员工和幼儿进行全覆盖排查，实行“日报告、零报告”制度，精准掌握来自疫情防控重点地区教职员工、幼儿的分布情况，精准掌握每个教职员工、幼儿返校前14天的身体健康状况，“一人一案”建立台账，做到底数清、情况明、数据准。对有疫情高发地区居住史或旅行史的教职员工、幼儿及家长，自离开疫情高发地区后，居家或在指定场所医学观察14天。3.开学前，利用钉钉平台，对全体教职员工进行疫情防控制度和知识技能培训。</w:t>
      </w:r>
    </w:p>
    <w:p>
      <w:pPr>
        <w:ind w:left="0" w:right="0" w:firstLine="560"/>
        <w:spacing w:before="450" w:after="450" w:line="312" w:lineRule="auto"/>
      </w:pPr>
      <w:r>
        <w:rPr>
          <w:rFonts w:ascii="宋体" w:hAnsi="宋体" w:eastAsia="宋体" w:cs="宋体"/>
          <w:color w:val="000"/>
          <w:sz w:val="28"/>
          <w:szCs w:val="28"/>
        </w:rPr>
        <w:t xml:space="preserve">4.做好园区预防性消毒。持续、深入开展环境卫生整治，对活动室、寝室、洗手间、图书室、区角、厨房、楼道等重点区域和室内外场所提前杀菌消毒和通风换气，彻底清除各类病媒生物孳生环境。开学前两天，全面检查防疫工作部署的到位情况，再次进行园区环境消毒，做好开学准备。</w:t>
      </w:r>
    </w:p>
    <w:p>
      <w:pPr>
        <w:ind w:left="0" w:right="0" w:firstLine="560"/>
        <w:spacing w:before="450" w:after="450" w:line="312" w:lineRule="auto"/>
      </w:pPr>
      <w:r>
        <w:rPr>
          <w:rFonts w:ascii="宋体" w:hAnsi="宋体" w:eastAsia="宋体" w:cs="宋体"/>
          <w:color w:val="000"/>
          <w:sz w:val="28"/>
          <w:szCs w:val="28"/>
        </w:rPr>
        <w:t xml:space="preserve">5.做好疫情防控应对准备。设置相对独立的观察室，用以暂时留观身体不适的师生，并优化工作流程、做好环境消毒、避免交叉感染。6.做好食堂、饮用水的安全监管。在卫生间配备充足的洗手液，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加强值班值守，及时报送疫情防控信息。8.明确不宜返园师生并提前告知。根据对师生健康状况的监测，说明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。(二)入学当日</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1.入园当日家长及幼儿应佩戴口罩，尽量避免乘坐公共交通工具，并注意与他人保持一定距离。家长及幼儿要有序入园，在进入幼儿园大门后自觉按间隔一米以上顺序排队，避免人员聚集。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及家长，入园时要严格进行健康监测。出现发热、乏力、干咳及胸闷等症状的幼儿，应由家长陪同主动到平凉市人民医院发热门诊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7.疫情结束前，不组织开学典礼等大型集体活动。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1.上好开学第一课。开学后，及时对所有在园幼儿上一堂公共卫生健康知识宣讲课，重点宣传普及新型冠状病毒感染防控知识。同时，在园区显著位置设置疫情防控知识宣传栏，提升教职员工疫情防控意识。</w:t>
      </w:r>
    </w:p>
    <w:p>
      <w:pPr>
        <w:ind w:left="0" w:right="0" w:firstLine="560"/>
        <w:spacing w:before="450" w:after="450" w:line="312" w:lineRule="auto"/>
      </w:pPr>
      <w:r>
        <w:rPr>
          <w:rFonts w:ascii="宋体" w:hAnsi="宋体" w:eastAsia="宋体" w:cs="宋体"/>
          <w:color w:val="000"/>
          <w:sz w:val="28"/>
          <w:szCs w:val="28"/>
        </w:rPr>
        <w:t xml:space="preserve">2.保持公共场所适时通风，引导师生做到勤洗手、不扎堆、不聚会、不传谣，不与动物(主要是宠物)接触，远离病菌。</w:t>
      </w:r>
    </w:p>
    <w:p>
      <w:pPr>
        <w:ind w:left="0" w:right="0" w:firstLine="560"/>
        <w:spacing w:before="450" w:after="450" w:line="312" w:lineRule="auto"/>
      </w:pPr>
      <w:r>
        <w:rPr>
          <w:rFonts w:ascii="宋体" w:hAnsi="宋体" w:eastAsia="宋体" w:cs="宋体"/>
          <w:color w:val="000"/>
          <w:sz w:val="28"/>
          <w:szCs w:val="28"/>
        </w:rPr>
        <w:t xml:space="preserve">3.坚持每日监控全体师生身体状况。严格落实幼儿晨午检等制度，如发现患病或疑似患病者，应及时上报幼儿园防疫领导小组并及时联系其家长，要求戴好口罩到指定医院就诊，并按照要求向属地疾病控制中心、教育主管部门报告。做好教职员工和幼儿因病缺勤的追访工作。对不按照要求进行报告、隔离的教职员工和幼儿家长，及时批评教育、改正。</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4.实行家长接送幼儿不入园制度。指导家长培养儿童良好的日常卫生习惯，在疫情完全解除前，不带儿童去人员密集场所。</w:t>
      </w:r>
    </w:p>
    <w:p>
      <w:pPr>
        <w:ind w:left="0" w:right="0" w:firstLine="560"/>
        <w:spacing w:before="450" w:after="450" w:line="312" w:lineRule="auto"/>
      </w:pPr>
      <w:r>
        <w:rPr>
          <w:rFonts w:ascii="宋体" w:hAnsi="宋体" w:eastAsia="宋体" w:cs="宋体"/>
          <w:color w:val="000"/>
          <w:sz w:val="28"/>
          <w:szCs w:val="28"/>
        </w:rPr>
        <w:t xml:space="preserve">5.全面做好园区环境清洁。垃圾日产日清，保持干净、卫生;对活动室、寝室、洗手间、区角、楼道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6.食堂从业人员(食品采购、加工制作、供餐等有关人员)均应佩戴一次性帽子、口罩、手套;食堂采购人员或供货人员应避免直接手触肉禽类生鲜材料，摘除手套后及时洗手。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7.食堂进货严格落实索证索票，不得使用来源不明的家禽家畜。严禁采购食用野生动物。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8.餐具用品须按照《食(饮)具消毒卫生标准》进行清洗后，用消毒柜高温消毒。</w:t>
      </w:r>
    </w:p>
    <w:p>
      <w:pPr>
        <w:ind w:left="0" w:right="0" w:firstLine="560"/>
        <w:spacing w:before="450" w:after="450" w:line="312" w:lineRule="auto"/>
      </w:pPr>
      <w:r>
        <w:rPr>
          <w:rFonts w:ascii="宋体" w:hAnsi="宋体" w:eastAsia="宋体" w:cs="宋体"/>
          <w:color w:val="000"/>
          <w:sz w:val="28"/>
          <w:szCs w:val="28"/>
        </w:rPr>
        <w:t xml:space="preserve">9.及时核查、补充消毒用品、洗手液、垃圾袋等疫情防控公共物资，确保物资充足。</w:t>
      </w:r>
    </w:p>
    <w:p>
      <w:pPr>
        <w:ind w:left="0" w:right="0" w:firstLine="560"/>
        <w:spacing w:before="450" w:after="450" w:line="312" w:lineRule="auto"/>
      </w:pPr>
      <w:r>
        <w:rPr>
          <w:rFonts w:ascii="宋体" w:hAnsi="宋体" w:eastAsia="宋体" w:cs="宋体"/>
          <w:color w:val="000"/>
          <w:sz w:val="28"/>
          <w:szCs w:val="28"/>
        </w:rPr>
        <w:t xml:space="preserve">10.严格进出安全管理。严禁非本园师生进入幼儿园，对所有进出校园人员进行严格登记、测量体温，禁止未佩戴口罩或体温异常人员进入幼儿园。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2024-10-06T06:39:50+08:00</dcterms:created>
  <dcterms:modified xsi:type="dcterms:W3CDTF">2024-10-06T06:39:50+08:00</dcterms:modified>
</cp:coreProperties>
</file>

<file path=docProps/custom.xml><?xml version="1.0" encoding="utf-8"?>
<Properties xmlns="http://schemas.openxmlformats.org/officeDocument/2006/custom-properties" xmlns:vt="http://schemas.openxmlformats.org/officeDocument/2006/docPropsVTypes"/>
</file>