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支教乡村青年工作计划(六篇)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教乡村青年工作计划一时间流逝，半年的支教生活即将面临结束，回顾这半年来自己的工作和表现，虽然有刚走上讲台时教师的稚嫩，却也在不断努力不断付出与收获中成熟，使我充分感受着支教赋予我的生命精彩。1.思想方面认真学习有关教育的各种事情。工作中，...</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支教乡村青年工作计划一</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精神，按照“目标精准化、工作系统化、实施项目化、传播立体化”和“按需设项、据项组团、双向受益”的原则，号召我校学生利用暑期走出校门，践行社会主义核心价值观，积极弘扬“竢实扬华、自强不息”的交大精神，在实践中受教育、长才干、做贡献，不断自我教育、自我完善，成为五有交大人。</w:t>
      </w:r>
    </w:p>
    <w:p>
      <w:pPr>
        <w:ind w:left="0" w:right="0" w:firstLine="560"/>
        <w:spacing w:before="450" w:after="450" w:line="312" w:lineRule="auto"/>
      </w:pPr>
      <w:r>
        <w:rPr>
          <w:rFonts w:ascii="宋体" w:hAnsi="宋体" w:eastAsia="宋体" w:cs="宋体"/>
          <w:color w:val="000"/>
          <w:sz w:val="28"/>
          <w:szCs w:val="28"/>
        </w:rPr>
        <w:t xml:space="preserve">青春之力践行十九大·青春之光筑梦新时代</w:t>
      </w:r>
    </w:p>
    <w:p>
      <w:pPr>
        <w:ind w:left="0" w:right="0" w:firstLine="560"/>
        <w:spacing w:before="450" w:after="450" w:line="312" w:lineRule="auto"/>
      </w:pPr>
      <w:r>
        <w:rPr>
          <w:rFonts w:ascii="宋体" w:hAnsi="宋体" w:eastAsia="宋体" w:cs="宋体"/>
          <w:color w:val="000"/>
          <w:sz w:val="28"/>
          <w:szCs w:val="28"/>
        </w:rPr>
        <w:t xml:space="preserve">(一)“青年红色筑梦之旅”专项行动</w:t>
      </w:r>
    </w:p>
    <w:p>
      <w:pPr>
        <w:ind w:left="0" w:right="0" w:firstLine="560"/>
        <w:spacing w:before="450" w:after="450" w:line="312" w:lineRule="auto"/>
      </w:pPr>
      <w:r>
        <w:rPr>
          <w:rFonts w:ascii="宋体" w:hAnsi="宋体" w:eastAsia="宋体" w:cs="宋体"/>
          <w:color w:val="000"/>
          <w:sz w:val="28"/>
          <w:szCs w:val="28"/>
        </w:rPr>
        <w:t xml:space="preserve">号召青年创新创业团队利用成果服务乡村振兴战略、助力精准扶贫。积极走进革命老区、贫困地区，接受思想洗礼、学习革命精神、传承红色基因，重温革命前辈伟大而艰辛的创业史，走好新时代青年的新长征路，为中国特色社会主义事业培养更多全面发展的合格建设者和可靠人。</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(2)其他成果优秀的创新创业团队，能够积极促进革命老区、贫困地区发展。</w:t>
      </w:r>
    </w:p>
    <w:p>
      <w:pPr>
        <w:ind w:left="0" w:right="0" w:firstLine="560"/>
        <w:spacing w:before="450" w:after="450" w:line="312" w:lineRule="auto"/>
      </w:pPr>
      <w:r>
        <w:rPr>
          <w:rFonts w:ascii="宋体" w:hAnsi="宋体" w:eastAsia="宋体" w:cs="宋体"/>
          <w:color w:val="000"/>
          <w:sz w:val="28"/>
          <w:szCs w:val="28"/>
        </w:rPr>
        <w:t xml:space="preserve">(二)主题实践</w:t>
      </w:r>
    </w:p>
    <w:p>
      <w:pPr>
        <w:ind w:left="0" w:right="0" w:firstLine="560"/>
        <w:spacing w:before="450" w:after="450" w:line="312" w:lineRule="auto"/>
      </w:pPr>
      <w:r>
        <w:rPr>
          <w:rFonts w:ascii="宋体" w:hAnsi="宋体" w:eastAsia="宋体" w:cs="宋体"/>
          <w:color w:val="000"/>
          <w:sz w:val="28"/>
          <w:szCs w:val="28"/>
        </w:rPr>
        <w:t xml:space="preserve">1、“投身实践铸信仰”理论学习宣讲专项行动</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支教乡村青年工作计划三</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非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支教乡村青年工作计划五</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支教工作只有三天，却满载着上级领导的信任、本校领导的重托和所支教学校师生的期待。因此，三天的每一份工作都要精心准备。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在三天的工作中，要发扬我们实验小学教师爱岗敬业的优良传统，严格遵守相关的规章制度，工作洋溢热情、充满激情，与所支教学校的领导和老师和谐相处，真心关爱每一名学生，力争做老师们的表率。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支教乡村青年工作计划六</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2、在认真贯彻县教育局“教师支教”的精神的同时，找所支教学校的领导领任务，以便有针对性地开展自己的支教工作。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在一年的工作中，要发扬我们二中学校教师爱岗敬业的优良传统，严格遵守相关的规章制度，工作洋溢热情、充满激情，与所支教学校的领导和老师和谐相处，真心关爱每一名学生，力争做老师们的表率。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四、开展活动带动管理</w:t>
      </w:r>
    </w:p>
    <w:p>
      <w:pPr>
        <w:ind w:left="0" w:right="0" w:firstLine="560"/>
        <w:spacing w:before="450" w:after="450" w:line="312" w:lineRule="auto"/>
      </w:pPr>
      <w:r>
        <w:rPr>
          <w:rFonts w:ascii="宋体" w:hAnsi="宋体" w:eastAsia="宋体" w:cs="宋体"/>
          <w:color w:val="000"/>
          <w:sz w:val="28"/>
          <w:szCs w:val="28"/>
        </w:rPr>
        <w:t xml:space="preserve">3、联系受援校与后援校教师进行交流听课学习活动。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的发展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2024-10-06T11:27:49+08:00</dcterms:created>
  <dcterms:modified xsi:type="dcterms:W3CDTF">2024-10-06T11:27:49+08:00</dcterms:modified>
</cp:coreProperties>
</file>

<file path=docProps/custom.xml><?xml version="1.0" encoding="utf-8"?>
<Properties xmlns="http://schemas.openxmlformats.org/officeDocument/2006/custom-properties" xmlns:vt="http://schemas.openxmlformats.org/officeDocument/2006/docPropsVTypes"/>
</file>