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最新继续教育个人工作计划幼儿园(6篇)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继续教育个人工作计划幼儿园一重视理论学习，提高认识，更新教育观念。通过学习，树立以学生为本“的教育观念。面向全体学生的发展，促进学生的全面发展，为学生终身发展奠定基础。“为了一切学生，一切为了学生，为了学生的一切”。始终将学生的利益放在首位...</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继续教育个人工作计划幼儿园一</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继续教育个人工作计划幼儿园二</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_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继续教育个人工作计划幼儿园三</w:t>
      </w:r>
    </w:p>
    <w:p>
      <w:pPr>
        <w:ind w:left="0" w:right="0" w:firstLine="560"/>
        <w:spacing w:before="450" w:after="450" w:line="312" w:lineRule="auto"/>
      </w:pPr>
      <w:r>
        <w:rPr>
          <w:rFonts w:ascii="宋体" w:hAnsi="宋体" w:eastAsia="宋体" w:cs="宋体"/>
          <w:color w:val="000"/>
          <w:sz w:val="28"/>
          <w:szCs w:val="28"/>
        </w:rPr>
        <w:t xml:space="preserve">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参与校本课题的研究。</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利用课余时间，加强学习，多读书，读好书，领悟书中的精髓，吸取书中的精华，丰富自己的学识。以上，就是本学年我所制定的继续教育工作计划，我一定严格实施计划，做好继续教育工作。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继续教育个人工作计划幼儿园四</w:t>
      </w:r>
    </w:p>
    <w:p>
      <w:pPr>
        <w:ind w:left="0" w:right="0" w:firstLine="560"/>
        <w:spacing w:before="450" w:after="450" w:line="312" w:lineRule="auto"/>
      </w:pPr>
      <w:r>
        <w:rPr>
          <w:rFonts w:ascii="宋体" w:hAnsi="宋体" w:eastAsia="宋体" w:cs="宋体"/>
          <w:color w:val="000"/>
          <w:sz w:val="28"/>
          <w:szCs w:val="28"/>
        </w:rPr>
        <w:t xml:space="preserve">作为一名新世纪的老师，只有不断地学习，才会不停地收获，才能使自己适应社会的发展。教师这一行业更是如此，要想成为一名优秀的老师，就必须树立终身学习的意识，在学习中成长与进步。为使十二五期间个人学习能取得成功，特拟定如下计划：</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也必须保持谦虚谨慎的工作作风才有助于自己的成长与进步。在今年的继续教育学习中，我一定会严格要求自己，做一名让大家都喜欢的老师。依法执教是教育教学的宗旨，学校在教给学生必要的知识的同时，对学生进行一定的法律知识的传授也是生活与学习的需要，为使在教学的过程中能有效地对学生进行法制教育，我一定加强法律的学习，为法制知识在教育教学活动中的渗透做铺垫。</w:t>
      </w:r>
    </w:p>
    <w:p>
      <w:pPr>
        <w:ind w:left="0" w:right="0" w:firstLine="560"/>
        <w:spacing w:before="450" w:after="450" w:line="312" w:lineRule="auto"/>
      </w:pPr>
      <w:r>
        <w:rPr>
          <w:rFonts w:ascii="宋体" w:hAnsi="宋体" w:eastAsia="宋体" w:cs="宋体"/>
          <w:color w:val="000"/>
          <w:sz w:val="28"/>
          <w:szCs w:val="28"/>
        </w:rPr>
        <w:t xml:space="preserve">在“四新”的学习中，我一定积极学习及上级各部门所组织的培训，并专心听讲，认真做好笔记，课后积极反思。在教育教学活动中将学到的知识渗透在课堂，学以致用，使继教的成果服务于教学，服务于学生。在课余时间，一定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1、巩固三笔两画:针对本人的个人情况，字和画是弱点，本期我将继续加强这两项基本技能的学习，在备课、填写相应资料的过程中，认真练习钢笔字，按时完成教育局所发的小学教师继续教育练习册。</w:t>
      </w:r>
    </w:p>
    <w:p>
      <w:pPr>
        <w:ind w:left="0" w:right="0" w:firstLine="560"/>
        <w:spacing w:before="450" w:after="450" w:line="312" w:lineRule="auto"/>
      </w:pPr>
      <w:r>
        <w:rPr>
          <w:rFonts w:ascii="宋体" w:hAnsi="宋体" w:eastAsia="宋体" w:cs="宋体"/>
          <w:color w:val="000"/>
          <w:sz w:val="28"/>
          <w:szCs w:val="28"/>
        </w:rPr>
        <w:t xml:space="preserve">2、加强网络学习，多动手制作课件运用于教学，并向有经验的教师多多请教，争取使自己的计算机运用水平能有一个大幅度的提高。</w:t>
      </w:r>
    </w:p>
    <w:p>
      <w:pPr>
        <w:ind w:left="0" w:right="0" w:firstLine="560"/>
        <w:spacing w:before="450" w:after="450" w:line="312" w:lineRule="auto"/>
      </w:pPr>
      <w:r>
        <w:rPr>
          <w:rFonts w:ascii="宋体" w:hAnsi="宋体" w:eastAsia="宋体" w:cs="宋体"/>
          <w:color w:val="000"/>
          <w:sz w:val="28"/>
          <w:szCs w:val="28"/>
        </w:rPr>
        <w:t xml:space="preserve">3、善于总结经验，勤于撰写教学论文、教学反思等总结性文章，使自己的经验不断积累。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将本着多听、多想、多学、多做的宗旨，踏踏实实地学习，勤勤恳恳地实践，在终身学习的意识下，切实做一个终身学习的践行者，使自己成为一名更专业、更优秀、更适应社会发展与进步的老师。</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继续教育个人工作计划幼儿园五</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宋体" w:hAnsi="宋体" w:eastAsia="宋体" w:cs="宋体"/>
          <w:color w:val="000"/>
          <w:sz w:val="28"/>
          <w:szCs w:val="28"/>
        </w:rPr>
        <w:t xml:space="preserve">1、学习继续教育培训教材</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识培训，更新观念，树立现代教育功能观、课程观、教师观、学生观、教学观、评价观。认真阅读教育理论专著，做好详细的读书笔记，撰写心得体会，用现代教育理念指导自己的教育行为，每周写一篇反思笔记。</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做为课改实验班的教师积极参与新课程改革和实施，开展教学教研活动，积极参与校内教研课活动，与同行教师合作交流，共享教研成果。每学年上两节教研课，每学期撰写一篇具有自己独到见解的教学总结和论文。通过这些活动，来提高自身的理论水平，指导实践活动，逐步走向专业发展之路。</w:t>
      </w:r>
    </w:p>
    <w:p>
      <w:pPr>
        <w:ind w:left="0" w:right="0" w:firstLine="560"/>
        <w:spacing w:before="450" w:after="450" w:line="312" w:lineRule="auto"/>
      </w:pPr>
      <w:r>
        <w:rPr>
          <w:rFonts w:ascii="宋体" w:hAnsi="宋体" w:eastAsia="宋体" w:cs="宋体"/>
          <w:color w:val="000"/>
          <w:sz w:val="28"/>
          <w:szCs w:val="28"/>
        </w:rPr>
        <w:t xml:space="preserve">3、定期参加上级部门和学校组织的集中培训</w:t>
      </w:r>
    </w:p>
    <w:p>
      <w:pPr>
        <w:ind w:left="0" w:right="0" w:firstLine="560"/>
        <w:spacing w:before="450" w:after="450" w:line="312" w:lineRule="auto"/>
      </w:pPr>
      <w:r>
        <w:rPr>
          <w:rFonts w:ascii="宋体" w:hAnsi="宋体" w:eastAsia="宋体" w:cs="宋体"/>
          <w:color w:val="000"/>
          <w:sz w:val="28"/>
          <w:szCs w:val="28"/>
        </w:rPr>
        <w:t xml:space="preserve">在培训过程中认真听讲、做好笔记，撰写读书心得，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随着时代的发展，对教师的要求越来越高。为此必须把现代教育思想和教育技术引进课堂，才能促使教育教学改革沿着现代化的方向发展。因此在本年度要不断提高计算机辅助教学水平和能力的基点上，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继续教育个人工作计划幼儿园六</w:t>
      </w:r>
    </w:p>
    <w:p>
      <w:pPr>
        <w:ind w:left="0" w:right="0" w:firstLine="560"/>
        <w:spacing w:before="450" w:after="450" w:line="312" w:lineRule="auto"/>
      </w:pPr>
      <w:r>
        <w:rPr>
          <w:rFonts w:ascii="宋体" w:hAnsi="宋体" w:eastAsia="宋体" w:cs="宋体"/>
          <w:color w:val="000"/>
          <w:sz w:val="28"/>
          <w:szCs w:val="28"/>
        </w:rPr>
        <w:t xml:space="preserve">1、强化措施，重视理论学习。通过学习使全体教师认识到加强学习是全面贯彻党和国家的教育方针，深化教育教学改革，全面推进素质教育，加强师资队伍建设的重要举措。</w:t>
      </w:r>
    </w:p>
    <w:p>
      <w:pPr>
        <w:ind w:left="0" w:right="0" w:firstLine="560"/>
        <w:spacing w:before="450" w:after="450" w:line="312" w:lineRule="auto"/>
      </w:pPr>
      <w:r>
        <w:rPr>
          <w:rFonts w:ascii="宋体" w:hAnsi="宋体" w:eastAsia="宋体" w:cs="宋体"/>
          <w:color w:val="000"/>
          <w:sz w:val="28"/>
          <w:szCs w:val="28"/>
        </w:rPr>
        <w:t xml:space="preserve">2、提高认识，更新教育观念。全体教师通过学习，必须树立“以人为本”、以生为本“的教育观念，面向全体学生的发展，促进学生的全面发展，为学生终身发展奠定基础。</w:t>
      </w:r>
    </w:p>
    <w:p>
      <w:pPr>
        <w:ind w:left="0" w:right="0" w:firstLine="560"/>
        <w:spacing w:before="450" w:after="450" w:line="312" w:lineRule="auto"/>
      </w:pPr>
      <w:r>
        <w:rPr>
          <w:rFonts w:ascii="宋体" w:hAnsi="宋体" w:eastAsia="宋体" w:cs="宋体"/>
          <w:color w:val="000"/>
          <w:sz w:val="28"/>
          <w:szCs w:val="28"/>
        </w:rPr>
        <w:t xml:space="preserve">3、大力开展校本教研，积极实践课程改革理念，强化教研活动的主题性、针对性，加大课堂教学、评课的改革力度，促进教师的专业发展。同时，充分发挥学科带头人的辐射带动作用，发挥他们的指导、引领作用，推进我校教育优质、均衡、持续发展。</w:t>
      </w:r>
    </w:p>
    <w:p>
      <w:pPr>
        <w:ind w:left="0" w:right="0" w:firstLine="560"/>
        <w:spacing w:before="450" w:after="450" w:line="312" w:lineRule="auto"/>
      </w:pPr>
      <w:r>
        <w:rPr>
          <w:rFonts w:ascii="宋体" w:hAnsi="宋体" w:eastAsia="宋体" w:cs="宋体"/>
          <w:color w:val="000"/>
          <w:sz w:val="28"/>
          <w:szCs w:val="28"/>
        </w:rPr>
        <w:t xml:space="preserve">1、继续开展教师职业道德教育。教师们要认真学习《中小学职业道德规范》、《公民道德建设实施纲要》等文件。</w:t>
      </w:r>
    </w:p>
    <w:p>
      <w:pPr>
        <w:ind w:left="0" w:right="0" w:firstLine="560"/>
        <w:spacing w:before="450" w:after="450" w:line="312" w:lineRule="auto"/>
      </w:pPr>
      <w:r>
        <w:rPr>
          <w:rFonts w:ascii="宋体" w:hAnsi="宋体" w:eastAsia="宋体" w:cs="宋体"/>
          <w:color w:val="000"/>
          <w:sz w:val="28"/>
          <w:szCs w:val="28"/>
        </w:rPr>
        <w:t xml:space="preserve">2、组织全体教师分层次培训，在市、县级课程培训的基础上，做好校级课程培训工作。每位教师重温《课程标准》、《课程标准解读》的内容，对自己任教年级的教学目标、教学体系要有清晰明确的认识。学校组织学习新教材，组织任课教师的交流会，努力让每位教师都能把握、领会新课程的要求与理念，用课程标准指导我们的教学实践。</w:t>
      </w:r>
    </w:p>
    <w:p>
      <w:pPr>
        <w:ind w:left="0" w:right="0" w:firstLine="560"/>
        <w:spacing w:before="450" w:after="450" w:line="312" w:lineRule="auto"/>
      </w:pPr>
      <w:r>
        <w:rPr>
          <w:rFonts w:ascii="宋体" w:hAnsi="宋体" w:eastAsia="宋体" w:cs="宋体"/>
          <w:color w:val="000"/>
          <w:sz w:val="28"/>
          <w:szCs w:val="28"/>
        </w:rPr>
        <w:t xml:space="preserve">3、鼓励教师订阅相关学科的报刊、杂志及书籍。建议语文教师订阅《小学语文教师》、《小学语文教学》、《语文教学通讯》等杂志，数学教师可订阅《小学数学教师》、《小学教学设计》等，其他科目可以订阅《中国教育报》、《教师报》或者专业对口的书籍杂志。通过大量阅读去学人之长补已之短，紧跟课改步伐，做课改的弄潮儿。</w:t>
      </w:r>
    </w:p>
    <w:p>
      <w:pPr>
        <w:ind w:left="0" w:right="0" w:firstLine="560"/>
        <w:spacing w:before="450" w:after="450" w:line="312" w:lineRule="auto"/>
      </w:pPr>
      <w:r>
        <w:rPr>
          <w:rFonts w:ascii="宋体" w:hAnsi="宋体" w:eastAsia="宋体" w:cs="宋体"/>
          <w:color w:val="000"/>
          <w:sz w:val="28"/>
          <w:szCs w:val="28"/>
        </w:rPr>
        <w:t xml:space="preserve">4、经常上教育类网站、及时捕捉新信息，扩拓视野，了解新动态。</w:t>
      </w:r>
    </w:p>
    <w:p>
      <w:pPr>
        <w:ind w:left="0" w:right="0" w:firstLine="560"/>
        <w:spacing w:before="450" w:after="450" w:line="312" w:lineRule="auto"/>
      </w:pPr>
      <w:r>
        <w:rPr>
          <w:rFonts w:ascii="宋体" w:hAnsi="宋体" w:eastAsia="宋体" w:cs="宋体"/>
          <w:color w:val="000"/>
          <w:sz w:val="28"/>
          <w:szCs w:val="28"/>
        </w:rPr>
        <w:t xml:space="preserve">5、鼓励教师参加各种形式的学历提高培训。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鼓励和支持教师参加属师范专业与教师所教学科紧密相关的各种形式的学历提高培训和第二学历教育的学习，让老师更好地充实自己。</w:t>
      </w:r>
    </w:p>
    <w:p>
      <w:pPr>
        <w:ind w:left="0" w:right="0" w:firstLine="560"/>
        <w:spacing w:before="450" w:after="450" w:line="312" w:lineRule="auto"/>
      </w:pPr>
      <w:r>
        <w:rPr>
          <w:rFonts w:ascii="宋体" w:hAnsi="宋体" w:eastAsia="宋体" w:cs="宋体"/>
          <w:color w:val="000"/>
          <w:sz w:val="28"/>
          <w:szCs w:val="28"/>
        </w:rPr>
        <w:t xml:space="preserve">6、鼓励教师在教学积累教学资源，做好课后的教学反思，努力撰写教育教学论文、教育教学经验文章。</w:t>
      </w:r>
    </w:p>
    <w:p>
      <w:pPr>
        <w:ind w:left="0" w:right="0" w:firstLine="560"/>
        <w:spacing w:before="450" w:after="450" w:line="312" w:lineRule="auto"/>
      </w:pPr>
      <w:r>
        <w:rPr>
          <w:rFonts w:ascii="宋体" w:hAnsi="宋体" w:eastAsia="宋体" w:cs="宋体"/>
          <w:color w:val="000"/>
          <w:sz w:val="28"/>
          <w:szCs w:val="28"/>
        </w:rPr>
        <w:t xml:space="preserve">7、保证学习、培训和继续教育的经费。</w:t>
      </w:r>
    </w:p>
    <w:p>
      <w:pPr>
        <w:ind w:left="0" w:right="0" w:firstLine="560"/>
        <w:spacing w:before="450" w:after="450" w:line="312" w:lineRule="auto"/>
      </w:pPr>
      <w:r>
        <w:rPr>
          <w:rFonts w:ascii="宋体" w:hAnsi="宋体" w:eastAsia="宋体" w:cs="宋体"/>
          <w:color w:val="000"/>
          <w:sz w:val="28"/>
          <w:szCs w:val="28"/>
        </w:rPr>
        <w:t xml:space="preserve">学校重视教师学历的提高工作，为促进教师学历水平的整体提升，学校设立专项资金，主要用于骨干教师队伍建设和教师培训的课程教材建设，采取有力措施，确保顺利实现制度的目标。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2024-10-06T05:52:58+08:00</dcterms:created>
  <dcterms:modified xsi:type="dcterms:W3CDTF">2024-10-06T05:52:58+08:00</dcterms:modified>
</cp:coreProperties>
</file>

<file path=docProps/custom.xml><?xml version="1.0" encoding="utf-8"?>
<Properties xmlns="http://schemas.openxmlformats.org/officeDocument/2006/custom-properties" xmlns:vt="http://schemas.openxmlformats.org/officeDocument/2006/docPropsVTypes"/>
</file>