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最新九年级化学下学期教学工作计划和总结(5篇)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随着20xx年中考的临近，九年级化学总复习已经拉开序幕，如何进行九年级化学复习，以取得最好的复习效果来迎接中考，是每位化学老师面临的重要课题。本人通过对近几年来中考化学试卷的分析，...</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