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2024年最新全市法警工作计划全文内容 法警工作打算(8篇)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市法警工作计划全文内容法警工作打算一在这一年中，我努力提高思想觉悟，树立全心全意为人民服务的观念。不管是在工作中还是在生活中都始终以一名^v^员的标准严格要求自己，以一名合格的人民警察的标准来履行职责、完成任务。在这一年中，我能认真学习，...</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全市法警工作计划全文内容法警工作打算一</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20_年度，法警支队紧紧围绕院党组的中心工作，以“公正与效率”为主题，以“公正司法树形象”活动为载体，积极为审判工作服务，配合各部门努力完成全院各项工作任务和院领导交办的事项。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全市法警工作计划全文内容法警工作打算二</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全市法警工作计划全文内容法警工作打算三</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书、应诉通知书、开庭传票，合议庭组成通知书等，将在学校学习的理论知识融入到社会实践工作当中。</w:t>
      </w:r>
    </w:p>
    <w:p>
      <w:pPr>
        <w:ind w:left="0" w:right="0" w:firstLine="560"/>
        <w:spacing w:before="450" w:after="450" w:line="312" w:lineRule="auto"/>
      </w:pPr>
      <w:r>
        <w:rPr>
          <w:rFonts w:ascii="宋体" w:hAnsi="宋体" w:eastAsia="宋体" w:cs="宋体"/>
          <w:color w:val="000"/>
          <w:sz w:val="28"/>
          <w:szCs w:val="28"/>
        </w:rPr>
        <w:t xml:space="preserve">2、旁听案件，通过对案件的旁听，学习法官在法庭上对庭审过程的指挥，了解法庭审理民事案件各个阶段，进一步加深对我国现行民事诉讼法律规范的了解，和具体的适用情况。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3、学习有关*员的跟案工作，移送有关案卷材料，了民事判决生效后的执行工作。并且比较研究了民事诉讼法修改前后的执行情况。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在实践中，我参加了几起案件的开庭审理，认真学习了正当而标准的司法程序，真正从课本中走到了现实中，从抽象的理论回到了多彩的实际生活，细致的了解了民事案件开庭前准备的全过程及法庭庭审的各环节，认真观摩一些律师的整个举证、辩论过程，并掌握了一些法律的适用及适用范围。实践期间，我利用此次难得的机会，努力工作，严格要求自己，虚心向领导和法官求教，认真学习法学理论在实践中的运行，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为推进法治建设而进行的多年的普法教育活动，取得了很大成就。人们的法律的信仰得到了时显的提高，至少在实际的生活中，开始思考更多地运用法律手段去解决争议，使得司法真正成为我国民事权利的最后一道防线。</w:t>
      </w:r>
    </w:p>
    <w:p>
      <w:pPr>
        <w:ind w:left="0" w:right="0" w:firstLine="560"/>
        <w:spacing w:before="450" w:after="450" w:line="312" w:lineRule="auto"/>
      </w:pPr>
      <w:r>
        <w:rPr>
          <w:rFonts w:ascii="宋体" w:hAnsi="宋体" w:eastAsia="宋体" w:cs="宋体"/>
          <w:color w:val="000"/>
          <w:sz w:val="28"/>
          <w:szCs w:val="28"/>
        </w:rPr>
        <w:t xml:space="preserve">在实践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小的司法资源的消耗，以实现社会关系的和谐。在提高法院的工作效率的同时，也节约司法资源。</w:t>
      </w:r>
    </w:p>
    <w:p>
      <w:pPr>
        <w:ind w:left="0" w:right="0" w:firstLine="560"/>
        <w:spacing w:before="450" w:after="450" w:line="312" w:lineRule="auto"/>
      </w:pPr>
      <w:r>
        <w:rPr>
          <w:rFonts w:ascii="宋体" w:hAnsi="宋体" w:eastAsia="宋体" w:cs="宋体"/>
          <w:color w:val="000"/>
          <w:sz w:val="28"/>
          <w:szCs w:val="28"/>
        </w:rPr>
        <w:t xml:space="preserve">第二个比较突出的矛盾，也是我国现在基层法院都基本上存在的问题，基层法院法官人数上的瓶颈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三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数。执行工作依然是令人堪忧。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践过程中，我深深的感觉到自己所学知识的肤浅和在实际运用中的专业知识的匮乏，刚开始的一段时间里，对一些工作感到无从下手，茫然不知所措，这让我感到非常的难过。但也同是激发了我对法学的热情，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对于学习法学专业的学生来说，接解到更多的社会现实，了解当事人的心态特征，也可以避免走入理论的极端，反映社会的需求。</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全市法警工作计划全文内容法警工作打算四</w:t>
      </w:r>
    </w:p>
    <w:p>
      <w:pPr>
        <w:ind w:left="0" w:right="0" w:firstLine="560"/>
        <w:spacing w:before="450" w:after="450" w:line="312" w:lineRule="auto"/>
      </w:pPr>
      <w:r>
        <w:rPr>
          <w:rFonts w:ascii="宋体" w:hAnsi="宋体" w:eastAsia="宋体" w:cs="宋体"/>
          <w:color w:val="000"/>
          <w:sz w:val="28"/>
          <w:szCs w:val="28"/>
        </w:rPr>
        <w:t xml:space="preserve">这的暑期社会实践确实让我增长了不少见识，让我认识到了社会的一面，认识到了自己的渺小，短短的两个星期对我来说真是受益匪浅啊。</w:t>
      </w:r>
    </w:p>
    <w:p>
      <w:pPr>
        <w:ind w:left="0" w:right="0" w:firstLine="560"/>
        <w:spacing w:before="450" w:after="450" w:line="312" w:lineRule="auto"/>
      </w:pPr>
      <w:r>
        <w:rPr>
          <w:rFonts w:ascii="宋体" w:hAnsi="宋体" w:eastAsia="宋体" w:cs="宋体"/>
          <w:color w:val="000"/>
          <w:sz w:val="28"/>
          <w:szCs w:val="28"/>
        </w:rPr>
        <w:t xml:space="preserve">我所实践的单位是我家乡的一个滨湖区人民法院所属的一个基层法院――太湖人民法庭。在实践老师的教导下，让我深深感到作为一民法官是多么的令人骄傲，在这里我不仅找到学术理论体现和验证，更能找到一种神圣的使命感。</w:t>
      </w:r>
    </w:p>
    <w:p>
      <w:pPr>
        <w:ind w:left="0" w:right="0" w:firstLine="560"/>
        <w:spacing w:before="450" w:after="450" w:line="312" w:lineRule="auto"/>
      </w:pPr>
      <w:r>
        <w:rPr>
          <w:rFonts w:ascii="宋体" w:hAnsi="宋体" w:eastAsia="宋体" w:cs="宋体"/>
          <w:color w:val="000"/>
          <w:sz w:val="28"/>
          <w:szCs w:val="28"/>
        </w:rPr>
        <w:t xml:space="preserve">通过实践，我在我的专业领域获得了实际的工作经验，巩固并检验了自己2年来来本科学习的知识水*。实践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践实践有机结合起来。实践结束时，我的工作得到了实践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实践期间我主要对以下案件进行了深入研究，参加了一些案件立案审判的过程，并提出了自己的一些意见。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买卖合同起用简易程序审理案件：</w:t>
      </w:r>
    </w:p>
    <w:p>
      <w:pPr>
        <w:ind w:left="0" w:right="0" w:firstLine="560"/>
        <w:spacing w:before="450" w:after="450" w:line="312" w:lineRule="auto"/>
      </w:pPr>
      <w:r>
        <w:rPr>
          <w:rFonts w:ascii="宋体" w:hAnsi="宋体" w:eastAsia="宋体" w:cs="宋体"/>
          <w:color w:val="000"/>
          <w:sz w:val="28"/>
          <w:szCs w:val="28"/>
        </w:rPr>
        <w:t xml:space="preserve">这是我第看见简易程序在审理案件中的具体运用。这个案件案情清晰，事实清楚、证据充分、争议不大，太湖人民法庭属基层法院，符合简易程序的条件。在整个审理过程中，只有一名审判员，我们趁之为法官，原告和被告的当事人都没有到场，双方都由各方的代理律师出席，法庭还有一名*员，负责记录法庭审理整个案件过程。我便出席了这一场法庭审理。先让我叙述一下案件的梗概。</w:t>
      </w:r>
    </w:p>
    <w:p>
      <w:pPr>
        <w:ind w:left="0" w:right="0" w:firstLine="560"/>
        <w:spacing w:before="450" w:after="450" w:line="312" w:lineRule="auto"/>
      </w:pPr>
      <w:r>
        <w:rPr>
          <w:rFonts w:ascii="宋体" w:hAnsi="宋体" w:eastAsia="宋体" w:cs="宋体"/>
          <w:color w:val="000"/>
          <w:sz w:val="28"/>
          <w:szCs w:val="28"/>
        </w:rPr>
        <w:t xml:space="preserve">原告：制造机动车公司</w:t>
      </w:r>
    </w:p>
    <w:p>
      <w:pPr>
        <w:ind w:left="0" w:right="0" w:firstLine="560"/>
        <w:spacing w:before="450" w:after="450" w:line="312" w:lineRule="auto"/>
      </w:pPr>
      <w:r>
        <w:rPr>
          <w:rFonts w:ascii="宋体" w:hAnsi="宋体" w:eastAsia="宋体" w:cs="宋体"/>
          <w:color w:val="000"/>
          <w:sz w:val="28"/>
          <w:szCs w:val="28"/>
        </w:rPr>
        <w:t xml:space="preserve">被告：代理销售机动车公司</w:t>
      </w:r>
    </w:p>
    <w:p>
      <w:pPr>
        <w:ind w:left="0" w:right="0" w:firstLine="560"/>
        <w:spacing w:before="450" w:after="450" w:line="312" w:lineRule="auto"/>
      </w:pPr>
      <w:r>
        <w:rPr>
          <w:rFonts w:ascii="宋体" w:hAnsi="宋体" w:eastAsia="宋体" w:cs="宋体"/>
          <w:color w:val="000"/>
          <w:sz w:val="28"/>
          <w:szCs w:val="28"/>
        </w:rPr>
        <w:t xml:space="preserve">原告与被告系合作伙伴关系，在去年就将原告公司制造的机动车运输给被告，被告诉称资金周转不灵，希望原告能晚些要求付清货物的全部货款，可是直至今年，被告还未将货款付清，几经原告的追讨，被告仍然没有全部偿还，还有1万6千元的货款，原告认为被告没有合作诚意，便提起诉讼。</w:t>
      </w:r>
    </w:p>
    <w:p>
      <w:pPr>
        <w:ind w:left="0" w:right="0" w:firstLine="560"/>
        <w:spacing w:before="450" w:after="450" w:line="312" w:lineRule="auto"/>
      </w:pPr>
      <w:r>
        <w:rPr>
          <w:rFonts w:ascii="宋体" w:hAnsi="宋体" w:eastAsia="宋体" w:cs="宋体"/>
          <w:color w:val="000"/>
          <w:sz w:val="28"/>
          <w:szCs w:val="28"/>
        </w:rPr>
        <w:t xml:space="preserve">双方争论的焦点是，被告曾还了20xx元给原告，原告称没有收到。被告还提出原告的货物不符合双方订立合同的质量标准，所以才迟迟未将货款付清。</w:t>
      </w:r>
    </w:p>
    <w:p>
      <w:pPr>
        <w:ind w:left="0" w:right="0" w:firstLine="560"/>
        <w:spacing w:before="450" w:after="450" w:line="312" w:lineRule="auto"/>
      </w:pPr>
      <w:r>
        <w:rPr>
          <w:rFonts w:ascii="宋体" w:hAnsi="宋体" w:eastAsia="宋体" w:cs="宋体"/>
          <w:color w:val="000"/>
          <w:sz w:val="28"/>
          <w:szCs w:val="28"/>
        </w:rPr>
        <w:t xml:space="preserve">经过法庭的审理：被告所称曾汇款给原告20xx元，事实上，收款人的姓名不是原告并且是一个与原告素不相识的人，可见被告提供的证据并不符实。第二个焦点是产品的质量问题，在这件事情上，被告拿出了许多信件称是客户反映质量出现问题，要求退货，被告还称曾致函给原告要求退换有质量问题的产品，原告对被告的这些证据提出质疑，因原告当事人没有出席法庭不能确认事实真伪，要求与当事人求证后给予答复。</w:t>
      </w:r>
    </w:p>
    <w:p>
      <w:pPr>
        <w:ind w:left="0" w:right="0" w:firstLine="560"/>
        <w:spacing w:before="450" w:after="450" w:line="312" w:lineRule="auto"/>
      </w:pPr>
      <w:r>
        <w:rPr>
          <w:rFonts w:ascii="宋体" w:hAnsi="宋体" w:eastAsia="宋体" w:cs="宋体"/>
          <w:color w:val="000"/>
          <w:sz w:val="28"/>
          <w:szCs w:val="28"/>
        </w:rPr>
        <w:t xml:space="preserve">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起适用简易程序的刑事案的审理，我看到虽然审理时限很短，必备的程序却很完备的，法院在这方面控制得很好。但是，另一方面了我认为法院在庭审制度方面还是存在一些缺陷的，就拿这起案件来说，被告拿出的证据并不充分，法官亦认为如此，这样的民事经济案件很大程度上是可以双方调解的，并不必弄得要上法庭，在场的两为律师也希望双方当事人能够各退一步。尽管这次法官没有作出判决，但是后来的一些场面上的事情还要继续下去，也就是我上面所说的走下过场。不过从案件的侧面来说，我发现现在的人都懂得用法律的武器来维护自己的利益，说明现代社会的文明程度高了啊。</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全市法警工作计划全文内容法警工作打算五</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我院被县*纳入国库集中支付管理单位，面对全新的支付管理制度，财务室工作人员积极主动学习新知识、新技能，努力使财务工作正常运转，为审判执行工作提供良好的财务保障。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全市法警工作计划全文内容法警工作打算六</w:t>
      </w:r>
    </w:p>
    <w:p>
      <w:pPr>
        <w:ind w:left="0" w:right="0" w:firstLine="560"/>
        <w:spacing w:before="450" w:after="450" w:line="312" w:lineRule="auto"/>
      </w:pPr>
      <w:r>
        <w:rPr>
          <w:rFonts w:ascii="宋体" w:hAnsi="宋体" w:eastAsia="宋体" w:cs="宋体"/>
          <w:color w:val="000"/>
          <w:sz w:val="28"/>
          <w:szCs w:val="28"/>
        </w:rPr>
        <w:t xml:space="preserve">20xx党建工作坚持以*理论、“*”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三会一课”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为民工程”放在践行“*”重要思想的高度，狠抓结对帮扶工作，千方百计、竭尽全力为“连心”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人民法官为人民”主题实践活动和“忠诚、为民、公正、廉洁”政法干警核心价值观教育活动，加强党员队伍的思想作风建设。第一、要通过各种学习活动使法院机关作风有明显好转，服务意识明显增强，工作效率明显提高，司法环境得到优化，“三风”、“三难”现象得到一定程度遏制，群众的热点、难点问题得到一定程度的纠正和解决。第二、要持之以恒地抓好院机关思想作风建设。抓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人人思廉、人人倡廉、人人促廉”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审判监督年”为契机，提升司法服务水*。年初我院将20xx年确定为全区法院 “审判监督年”，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第十七次全国*、十七届五中、六中全会精神，把法院文化建设放在突出位置，结合审执工作实际，把社会主义核心体系融入党员干部教育、精神文明建设和党的建设全过程，大力弘扬铁人精神，积极开展“庆七一.迎国庆”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柔性”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推进科学发展，促进社会和谐，服务人民群众，加强基层组织”的总体目标，20xx年我院将把深入开展创先争优活动放在党建工作的首位，加大组织推动力度，争取以优异的成绩向党的*献礼。一是紧紧围绕“营造风清气正的发展环境和公*正义、执法为民的法治环境”创先争优。围绕区党委*关于开展营造风清气正发展环境的部署和要求，动员和组织广大党员进一步*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服务型法院”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全市法警工作计划全文内容法警工作打算七</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全市法警工作计划全文内容法警工作打算八</w:t>
      </w:r>
    </w:p>
    <w:p>
      <w:pPr>
        <w:ind w:left="0" w:right="0" w:firstLine="560"/>
        <w:spacing w:before="450" w:after="450" w:line="312" w:lineRule="auto"/>
      </w:pPr>
      <w:r>
        <w:rPr>
          <w:rFonts w:ascii="宋体" w:hAnsi="宋体" w:eastAsia="宋体" w:cs="宋体"/>
          <w:color w:val="000"/>
          <w:sz w:val="28"/>
          <w:szCs w:val="28"/>
        </w:rPr>
        <w:t xml:space="preserve">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2024-09-20T10:37:20+08:00</dcterms:created>
  <dcterms:modified xsi:type="dcterms:W3CDTF">2024-09-20T10:37:20+08:00</dcterms:modified>
</cp:coreProperties>
</file>

<file path=docProps/custom.xml><?xml version="1.0" encoding="utf-8"?>
<Properties xmlns="http://schemas.openxmlformats.org/officeDocument/2006/custom-properties" xmlns:vt="http://schemas.openxmlformats.org/officeDocument/2006/docPropsVTypes"/>
</file>