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有关前台转正报告范文汇总(八篇)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前台转正报告范文汇总一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有关前台转正报告范文汇总一</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福建鑫华股份有限公司。</w:t>
      </w:r>
    </w:p>
    <w:p>
      <w:pPr>
        <w:ind w:left="0" w:right="0" w:firstLine="560"/>
        <w:spacing w:before="450" w:after="450" w:line="312" w:lineRule="auto"/>
      </w:pPr>
      <w:r>
        <w:rPr>
          <w:rFonts w:ascii="宋体" w:hAnsi="宋体" w:eastAsia="宋体" w:cs="宋体"/>
          <w:color w:val="000"/>
          <w:sz w:val="28"/>
          <w:szCs w:val="28"/>
        </w:rPr>
        <w:t xml:space="preserve">公司简介：福建鑫华股份有限公司成立于1999年，是1家集研发、生产、贸易为1体的股份制企业。厂区占地面积25万平方米，现有员工近2500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该公司是福建工业300强，福建民营企业300强，福建省纺织服装制造业10强。先后通过iso9001冒号20xx质量管理体系和iso14001环境管理体系认证。costin商标被评为福建省著名商标，costin牌无纺布被评为福建省名牌产品。</w:t>
      </w:r>
    </w:p>
    <w:p>
      <w:pPr>
        <w:ind w:left="0" w:right="0" w:firstLine="560"/>
        <w:spacing w:before="450" w:after="450" w:line="312" w:lineRule="auto"/>
      </w:pPr>
      <w:r>
        <w:rPr>
          <w:rFonts w:ascii="宋体" w:hAnsi="宋体" w:eastAsia="宋体" w:cs="宋体"/>
          <w:color w:val="000"/>
          <w:sz w:val="28"/>
          <w:szCs w:val="28"/>
        </w:rPr>
        <w:t xml:space="preserve">该公司与天津工业大学联合成立的非织造技术研发中心被福建省级企业技术中心，具有很强的自主开发能力。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鑫华’”;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1定的帮助，我采用了勤看、勤问、勤学、勤练的方式，对鑫华股份日常管理工作的开展有了比较全面而深入的了解。在系统了解了公司经营管理的特点、方式和运作规律后，对鑫华股份的经营理念、企业精神有了深刻的认识。主要表现在1下几个方面：第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鑫华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目前，研发、生产的差别化功能涤纶短纤，新型环保鞋材、滤材、功能型无纺布、土工布在福建、广东、温州、沈阳、重庆等材料市场占有相当份额，远销欧美、东南亚地区。</w:t>
      </w:r>
    </w:p>
    <w:p>
      <w:pPr>
        <w:ind w:left="0" w:right="0" w:firstLine="560"/>
        <w:spacing w:before="450" w:after="450" w:line="312" w:lineRule="auto"/>
      </w:pPr>
      <w:r>
        <w:rPr>
          <w:rFonts w:ascii="宋体" w:hAnsi="宋体" w:eastAsia="宋体" w:cs="宋体"/>
          <w:color w:val="000"/>
          <w:sz w:val="28"/>
          <w:szCs w:val="28"/>
        </w:rPr>
        <w:t xml:space="preserve">自1999年以来，鑫华股份正努力更新着市场竞争观念，公司领导高度重视人才战略联盟的运用，与天津工业大学联合成立的非织造技术研发中心被福建省级企业技术中心，真正实现人才蓄水池的建立，本着“有德有才者冒号重用;有德无才者冒号可用;有才无德者冒号不用”的用人宗旨，广泛吸引优秀人才、业界精英与鑫华共同发展，不断对鑫华股份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鑫华最大的财富。在“‘用人不避仇，举才不避亲’，是金子，在鑫华就会闪光”的用人理念下，鑫华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鑫华1直重视科技研发为企业生命力，深谙是人才团队的智慧成就了鑫华的品牌与品质，为使鑫华产品更趋完美，不吝重金聘请1批高级技术顾问和高级职称的专家人士、高级工程师加盟，目前公司已吸纳研发人员40人，其中教授4人，副教授2人，博士6人，硕士5人;并拥有原值1180万元的科研设备和仪器。拥有很强的自主研发和创新能力，擅长各类功能型纤维，非织造布和高档服装面料的研发。不断自主创新，保证了新产品研发的质量和速度;拥有1支年轻的科研和开发力量，保证了鑫华在非织造鞋材的研发上和应用上独树1帜。并且在与许多经济实力雄厚的兄弟单位联盟的战略实践中，如通过与英国sgs合作，不断完善内部质量管理和保证体系;通过与国内外知名品牌合作，不断拓展营销网络等，实现资金、人才、技术等经营资源的共享，从而增加了企业的经济活力，使鑫华能够专注与自身“品牌”优势的不断提升，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在鑫华，我被安排在了前台文员这个实习岗位上。这是第1次正式与社会接轨踏上工作岗位，开始与以往完全不1样的生活。每天在规定的时间上下班，上班期间要认真准时地完成自己的工作任务，不能草率敷衍了事。我们的肩上开始扛着民事责任，凡事得谨慎小心，否则随时可能要为1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1些无关重要的杂活，自己的提议或工作不能得到老板的肯定。做不出成绩时，会有来自各方面的压力，老板的眼色同事的嘲讽。而在学校，有同学老师的关心和支持，每日只是上上课，很轻松。常言道冒号工作1两年胜过10多年的读书。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有关前台转正报告范文汇总六</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有关前台转正报告范文汇总七</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择他们最先接触的部门――前台，因此前台还要作为整个酒店的协调中心进行工作，这一点，在宾馆尤为的体现出来。</w:t>
      </w:r>
    </w:p>
    <w:p>
      <w:pPr>
        <w:ind w:left="0" w:right="0" w:firstLine="560"/>
        <w:spacing w:before="450" w:after="450" w:line="312" w:lineRule="auto"/>
      </w:pPr>
      <w:r>
        <w:rPr>
          <w:rFonts w:ascii="宋体" w:hAnsi="宋体" w:eastAsia="宋体" w:cs="宋体"/>
          <w:color w:val="000"/>
          <w:sz w:val="28"/>
          <w:szCs w:val="28"/>
        </w:rPr>
        <w:t xml:space="preserve">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但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_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有关前台转正报告范文汇总八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2024-10-06T02:11:17+08:00</dcterms:created>
  <dcterms:modified xsi:type="dcterms:W3CDTF">2024-10-06T02:11:17+08:00</dcterms:modified>
</cp:coreProperties>
</file>

<file path=docProps/custom.xml><?xml version="1.0" encoding="utf-8"?>
<Properties xmlns="http://schemas.openxmlformats.org/officeDocument/2006/custom-properties" xmlns:vt="http://schemas.openxmlformats.org/officeDocument/2006/docPropsVTypes"/>
</file>