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精选实习生员工转正申请书(精)(5篇)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实习生员工转正申请书(精)一顶岗实习是在学生学完所有专业课程，掌握会计专业基本理论和方法，并经过一定实践教学训练后，开展面向社会的专业实践，是一次就业前的“岗前练兵”。通过顶岗实习，更好地理解会计的性质、特点，明确会计工作在经济活动中的...</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精选实习生员工转正申请书(精)一</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精选实习生员工转正申请书(精)二</w:t>
      </w:r>
    </w:p>
    <w:p>
      <w:pPr>
        <w:ind w:left="0" w:right="0" w:firstLine="560"/>
        <w:spacing w:before="450" w:after="450" w:line="312" w:lineRule="auto"/>
      </w:pPr>
      <w:r>
        <w:rPr>
          <w:rFonts w:ascii="宋体" w:hAnsi="宋体" w:eastAsia="宋体" w:cs="宋体"/>
          <w:color w:val="000"/>
          <w:sz w:val="28"/>
          <w:szCs w:val="28"/>
        </w:rPr>
        <w:t xml:space="preserve">在还未实习前，我总感觉如果早点毕业多好，出去工作了，可以自己分配自己的工资，可以自己一个人住一间房，可以很自由，但当我实习后，才发现，步入社会后，有些事情并没有自己想像中的那么美好，社会不比校园，复杂多了，也有来自很多方面的压力，这让我又怀念起校园的生活。</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一、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第二、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在这次实习中，给了我很深的体会：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不管未来如何，我都会努力奋进，让我们一起加油吧，我会带着这些宝贵的经验，在人生的旅途中勇往直前，迎接时代的挑战。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精选实习生员工转正申请书(精)四</w:t>
      </w:r>
    </w:p>
    <w:p>
      <w:pPr>
        <w:ind w:left="0" w:right="0" w:firstLine="560"/>
        <w:spacing w:before="450" w:after="450" w:line="312" w:lineRule="auto"/>
      </w:pPr>
      <w:r>
        <w:rPr>
          <w:rFonts w:ascii="宋体" w:hAnsi="宋体" w:eastAsia="宋体" w:cs="宋体"/>
          <w:color w:val="000"/>
          <w:sz w:val="28"/>
          <w:szCs w:val="28"/>
        </w:rPr>
        <w:t xml:space="preserve">xx轮胎有限公司</w:t>
      </w:r>
    </w:p>
    <w:p>
      <w:pPr>
        <w:ind w:left="0" w:right="0" w:firstLine="560"/>
        <w:spacing w:before="450" w:after="450" w:line="312" w:lineRule="auto"/>
      </w:pPr>
      <w:r>
        <w:rPr>
          <w:rFonts w:ascii="宋体" w:hAnsi="宋体" w:eastAsia="宋体" w:cs="宋体"/>
          <w:color w:val="000"/>
          <w:sz w:val="28"/>
          <w:szCs w:val="28"/>
        </w:rPr>
        <w:t xml:space="preserve">20xx年2月24号——20xx年4月15号</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各类通知的书面翻译，公司内部5s体系的学习等等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1、商务部财政部税务总局工商总局统计局外汇局关于开展20xx外商投资企业联合年检工作的通知。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2、关于20xx外商投资企业网上联合年检工作的有关事项通知。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3、关于举办20xx外资企业网上联合年检培训的通知。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4、20xxxx市外商投资企业联合年检公告。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5、xx市20xx度进口贴息资金申报工作要求。（预通知）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7、关于xx市20xx度进口贴息资金的申报通知。</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精选实习生员工转正申请书(精)五</w:t>
      </w:r>
    </w:p>
    <w:p>
      <w:pPr>
        <w:ind w:left="0" w:right="0" w:firstLine="560"/>
        <w:spacing w:before="450" w:after="450" w:line="312" w:lineRule="auto"/>
      </w:pPr>
      <w:r>
        <w:rPr>
          <w:rFonts w:ascii="宋体" w:hAnsi="宋体" w:eastAsia="宋体" w:cs="宋体"/>
          <w:color w:val="000"/>
          <w:sz w:val="28"/>
          <w:szCs w:val="28"/>
        </w:rPr>
        <w:t xml:space="preserve">通过本次生产实习，让我更深入的了解工程管理这个专业以及本专业的学生未来所要从事的工作。虽然生产实习只有短短的两阶段共10天，但我在这十天内学到了很多东西。</w:t>
      </w:r>
    </w:p>
    <w:p>
      <w:pPr>
        <w:ind w:left="0" w:right="0" w:firstLine="560"/>
        <w:spacing w:before="450" w:after="450" w:line="312" w:lineRule="auto"/>
      </w:pPr>
      <w:r>
        <w:rPr>
          <w:rFonts w:ascii="宋体" w:hAnsi="宋体" w:eastAsia="宋体" w:cs="宋体"/>
          <w:color w:val="000"/>
          <w:sz w:val="28"/>
          <w:szCs w:val="28"/>
        </w:rPr>
        <w:t xml:space="preserve">首先拿第一阶段在校实习来说。我们除了听专业老师讲座外，还观看了国内外有名的建筑桥梁施工视频。我们前往施工现场，参观市内交通基础设施及相关基建工地以及商品混凝土生产厂、建筑机械设备市场等，开阔了我们的视野。在观看视频过程中，我勤记笔记，有时漏掉的内容，我也会在课下找同学的笔记本补上。视频上各种新工艺、新技术、新材料的灵活应用向我们无时无刻展现着人类面对各种复杂环境情况的聪明才智和勇气。这为我们工程管理专业的学生开启了一扇窗，启迪我们在困难面前勇往直前，运用自己学到的知识克服种种艰辛。罗毅老师主要在讲座时讲的是长株高速的施工组织设计。由于讲的知识点比较多，来不及记笔记，所以我用我的手机拍下课件，课后再去看。事后证明我的方法是很好的，写实习日记、实习报告时都会用到这些内容。再加上实习日记是在假期补写的，所以课件照片的重要性就体现出来了。校外参观湘府路大桥、高桥建筑工程有限公司华雅国际财富项目时，我一边拍照一边听老师讲解，用相机记录下每一个细节。至于老师讲的内容，我参观完后和同学共享了下。再说讲座时把湘府路大桥的施工组织设计也讲过一些，我有拍照记录，很好回忆。这也是我的一种学习方法，我脑子笨，有时在课堂上不能及时记住很多知识点，但是要说完整性，还是我的方便一些，虽然依然有偷工减料之嫌。</w:t>
      </w:r>
    </w:p>
    <w:p>
      <w:pPr>
        <w:ind w:left="0" w:right="0" w:firstLine="560"/>
        <w:spacing w:before="450" w:after="450" w:line="312" w:lineRule="auto"/>
      </w:pPr>
      <w:r>
        <w:rPr>
          <w:rFonts w:ascii="宋体" w:hAnsi="宋体" w:eastAsia="宋体" w:cs="宋体"/>
          <w:color w:val="000"/>
          <w:sz w:val="28"/>
          <w:szCs w:val="28"/>
        </w:rPr>
        <w:t xml:space="preserve">老师组织的参观就一天，剩下的就是我们班级以小组形式自由参观。但是还是有一些同学借没老师监督，时常不去，后来我们组长商量，给这些不去的组员写组长意见时打分低一些，才止住了这个不良风气。其实班级自己组织的团体参观既考验班级完成任务的主动性，也变相的在考验一个班级的凝聚力和班干部的组织能力。我看了下其他两个班，就属我们班最积极，不仅在校内看红砂岩，还主动去友阿奥特莱斯长沙地铁一号线施工现场参观，还冒雨去设备交易中心参观。累是肯定的，但我们收获不少，不虚此行。</w:t>
      </w:r>
    </w:p>
    <w:p>
      <w:pPr>
        <w:ind w:left="0" w:right="0" w:firstLine="560"/>
        <w:spacing w:before="450" w:after="450" w:line="312" w:lineRule="auto"/>
      </w:pPr>
      <w:r>
        <w:rPr>
          <w:rFonts w:ascii="宋体" w:hAnsi="宋体" w:eastAsia="宋体" w:cs="宋体"/>
          <w:color w:val="000"/>
          <w:sz w:val="28"/>
          <w:szCs w:val="28"/>
        </w:rPr>
        <w:t xml:space="preserve">第二阶段的校外实习老师让我们自己去联系，这也在锻炼我们的社会交际能力。我的实习单位是母亲联系的她们公司，正好有项目。第一天我参观了稳定土拌和站的施工情况。操作拌和机的叔叔给我介绍了机器的工作流程，细致的为我解惑。我还登上了高高的出料仓，近距离观看出料仓底打开卸料的过程。母亲是工地上的实验员，借着这次机会，在母亲的指导下，我试着做了edta滴定水泥剂量标准曲线实验，但结果实在让我伤心。我一共做了两组实验，操作滴定管往第一支装着混合料悬液的锥形瓶内滴edta溶液时，在悬液刚变蓝时没关住滴定管，多滴了几滴edta，造成悬液由红变蓝过头了。对比的另一支还滴定的不错，刚好变蓝。不过最终和母亲做的数据结果相差很大。事后我总结教训，实验是严谨的工作，不能掺杂个人的主观因素，要严格的按照要求去做，不急不躁，否则将造成实验失败，耽误工作，浪费材料。</w:t>
      </w:r>
    </w:p>
    <w:p>
      <w:pPr>
        <w:ind w:left="0" w:right="0" w:firstLine="560"/>
        <w:spacing w:before="450" w:after="450" w:line="312" w:lineRule="auto"/>
      </w:pPr>
      <w:r>
        <w:rPr>
          <w:rFonts w:ascii="宋体" w:hAnsi="宋体" w:eastAsia="宋体" w:cs="宋体"/>
          <w:color w:val="000"/>
          <w:sz w:val="28"/>
          <w:szCs w:val="28"/>
        </w:rPr>
        <w:t xml:space="preserve">第三天我和爸爸去了三营镇，因为那里在进行新城镇改造。爸爸去验收镇区房屋改造外墙瓷片面喷真石漆施工，施工现场的监理叔叔为我热情讲解。随后我参观了三营民族特色小城镇建设的居民点，那里是回族的聚居地，的确有回乡特色，充满西北典型的民族风情，和汉族的建筑方式有很大的不同。第四天我带着学院的一个创新实验项目对母亲公司的项目经理进行了访谈，叔叔也是第一次接受这样的访谈，他的施工经验让人折服。我们一问一答，叔叔就施工企业盈利能力提升策略提出了自己的几点看法。访谈进行了大概两个半小时，期间不时有公司的人来找叔叔讨论招标的事。我感到很抱歉，耽误了人家宝贵的时间，从母亲那里了解到平时叔叔很忙，今天的访谈专门为我空出时间进行的。但是叔叔一点不在意，高度赞扬了我的这种学习态度，不像有些孩子一回家就是玩。</w:t>
      </w:r>
    </w:p>
    <w:p>
      <w:pPr>
        <w:ind w:left="0" w:right="0" w:firstLine="560"/>
        <w:spacing w:before="450" w:after="450" w:line="312" w:lineRule="auto"/>
      </w:pPr>
      <w:r>
        <w:rPr>
          <w:rFonts w:ascii="宋体" w:hAnsi="宋体" w:eastAsia="宋体" w:cs="宋体"/>
          <w:color w:val="000"/>
          <w:sz w:val="28"/>
          <w:szCs w:val="28"/>
        </w:rPr>
        <w:t xml:space="preserve">后来在写实习报告时，需要实习单位的一些资料。我找母亲去单位弄一些，由于一些资料牵扯到单位的商业机密，所以比较难办。最后还是在母亲的不懈努力下搞定的。从这点我也体会到社会的残酷性，办事没熟人，事情不好办。这是个很现实的问题，也向我们这些一只脚迈进社会的大学生敲响了警钟。大学里不仅要学习书本上的知识，也要在平时通过参加社团、学生会，接触更多的同学、老师，甚至走向校外，和校外不同的阶层人交流，学习复杂的社会学。</w:t>
      </w:r>
    </w:p>
    <w:p>
      <w:pPr>
        <w:ind w:left="0" w:right="0" w:firstLine="560"/>
        <w:spacing w:before="450" w:after="450" w:line="312" w:lineRule="auto"/>
      </w:pPr>
      <w:r>
        <w:rPr>
          <w:rFonts w:ascii="宋体" w:hAnsi="宋体" w:eastAsia="宋体" w:cs="宋体"/>
          <w:color w:val="000"/>
          <w:sz w:val="28"/>
          <w:szCs w:val="28"/>
        </w:rPr>
        <w:t xml:space="preserve">写实习报告也是一件痛苦的事，虽然有资料，但是资料的筛选、整合都需要花费时间。我连续好几天奋战到凌晨两点，因为早上我在医院陪爷爷输液没时间。课件上拍的流程图我一点点的画出来，内容也是一字字的输上去，实在有点煎熬。在过程中，我相当于复习了一遍平时学习的知识，还是很有收获的。</w:t>
      </w:r>
    </w:p>
    <w:p>
      <w:pPr>
        <w:ind w:left="0" w:right="0" w:firstLine="560"/>
        <w:spacing w:before="450" w:after="450" w:line="312" w:lineRule="auto"/>
      </w:pPr>
      <w:r>
        <w:rPr>
          <w:rFonts w:ascii="宋体" w:hAnsi="宋体" w:eastAsia="宋体" w:cs="宋体"/>
          <w:color w:val="000"/>
          <w:sz w:val="28"/>
          <w:szCs w:val="28"/>
        </w:rPr>
        <w:t xml:space="preserve">我很喜欢这样的实习，既让我们巩固了学到的知识，也让我们工管专业的学生更好地接触社会，学到课堂上所没有的东西。我希望专业老师再丰富一下视频的内容，校外参观时多走几个施工现场，这样就更好了。再者加大各个小组的组长的权利，增加组长意见所占最后评分的比重，这样组员更易听组长的安排，不会无故不去参观，便于管理。最后一点，希望以后校外参观都由罗毅老师来讲解，我很喜欢罗老师讲解的气势，很佩服他的施工经验。</w:t>
      </w:r>
    </w:p>
    <w:p>
      <w:pPr>
        <w:ind w:left="0" w:right="0" w:firstLine="560"/>
        <w:spacing w:before="450" w:after="450" w:line="312" w:lineRule="auto"/>
      </w:pPr>
      <w:r>
        <w:rPr>
          <w:rFonts w:ascii="宋体" w:hAnsi="宋体" w:eastAsia="宋体" w:cs="宋体"/>
          <w:color w:val="000"/>
          <w:sz w:val="28"/>
          <w:szCs w:val="28"/>
        </w:rPr>
        <w:t xml:space="preserve">实习已经结束，我们马上要接触真正的专业课，我希望在以后的日子里有更大的提高，为未来更好地胜任工作打下良好的基础。感谢工管系的老师为我们矜矜业业的指导，为我们指点迷津，为我们照亮了通向未来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2024-10-04T09:32:56+08:00</dcterms:created>
  <dcterms:modified xsi:type="dcterms:W3CDTF">2024-10-04T09:32:56+08:00</dcterms:modified>
</cp:coreProperties>
</file>

<file path=docProps/custom.xml><?xml version="1.0" encoding="utf-8"?>
<Properties xmlns="http://schemas.openxmlformats.org/officeDocument/2006/custom-properties" xmlns:vt="http://schemas.openxmlformats.org/officeDocument/2006/docPropsVTypes"/>
</file>