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精选新教师入职培训心得体会小学简短</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新教师入职培训心得体会小学简短一为了使各位新同事尽快熟悉学校、尽快进入角色，下面我简单地介绍一下学校的基本情况，并提出几点希望和要求：学校的基本情况泉沟镇初级中学地处风景优美的莲花山脚下，20__年9月由三处联中(泉沟镇初级中学、刘上汪...</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精选新教师入职培训心得体会小学简短一</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泉沟镇初级中学地处风景优美的莲花山脚下，20__年9月由三处联中(泉沟镇初级中学、刘上汪第一联中和张兰子第二联中。泉沟镇初级中学在20__年由原来立新红校改名而成)合并而成。学校现有38个教学班，20__余名学生，占地面积46995平方米，建筑面积17438平方米。在各级领导的关心支持下，学校的各项工作均走在全市的前列。学校先后被评为“山东省规范化学校”“山东省教学示范学校”“山东省艺术教育示范学校”“全国百家书香校园”“全国特色语文校”“全国校园文化系列活动优秀单位”等荣誉称</w:t>
      </w:r>
    </w:p>
    <w:p>
      <w:pPr>
        <w:ind w:left="0" w:right="0" w:firstLine="560"/>
        <w:spacing w:before="450" w:after="450" w:line="312" w:lineRule="auto"/>
      </w:pPr>
      <w:r>
        <w:rPr>
          <w:rFonts w:ascii="宋体" w:hAnsi="宋体" w:eastAsia="宋体" w:cs="宋体"/>
          <w:color w:val="000"/>
          <w:sz w:val="28"/>
          <w:szCs w:val="28"/>
        </w:rPr>
        <w:t xml:space="preserve">每一位教师站在新的人生起点，要认真审视自己，以满腔的热情投入到新的工作与学习中去。泉沟中学的辉煌就是你们的辉煌，泉沟中学的持续发展将是你们实现人生价值、成名成家的基石与保障。</w:t>
      </w:r>
    </w:p>
    <w:p>
      <w:pPr>
        <w:ind w:left="0" w:right="0" w:firstLine="560"/>
        <w:spacing w:before="450" w:after="450" w:line="312" w:lineRule="auto"/>
      </w:pPr>
      <w:r>
        <w:rPr>
          <w:rFonts w:ascii="宋体" w:hAnsi="宋体" w:eastAsia="宋体" w:cs="宋体"/>
          <w:color w:val="000"/>
          <w:sz w:val="28"/>
          <w:szCs w:val="28"/>
        </w:rPr>
        <w:t xml:space="preserve">我希望你们知道，教师，是一种职业，更是一种事业，选择了教师这个职业，就注定了我们的梦想与荣誉都与学生连在了一起，在这里，我想对即将上任的新教师们提几点希望和要求</w:t>
      </w:r>
    </w:p>
    <w:p>
      <w:pPr>
        <w:ind w:left="0" w:right="0" w:firstLine="560"/>
        <w:spacing w:before="450" w:after="450" w:line="312" w:lineRule="auto"/>
      </w:pPr>
      <w:r>
        <w:rPr>
          <w:rFonts w:ascii="宋体" w:hAnsi="宋体" w:eastAsia="宋体" w:cs="宋体"/>
          <w:color w:val="000"/>
          <w:sz w:val="28"/>
          <w:szCs w:val="28"/>
        </w:rPr>
        <w:t xml:space="preserve">一、认清形势，转变角色</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每一位新教师要认真研读学校的长远发展规划，迅速适应当前的发展形势，努力成为学校高速发展的参与者、执行者，甚至是引领者。争做课程改革的探索者、优秀文化的传播者、教育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多一份适应，少一些盲从;多一份坚守，少一些观望;多一份热爱，少一些倦怠;多一份稳重，少一些轻率;多一份责任，少一些推挡。这样，才能踢好头三脚，打开新局面，才能在新人中脱颖而出，进而成为年轻教师的楷模;才能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二、坚守本色，恪守职责</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作为一名教师，要照亮别人，首先自己身上要有光明;要点燃别人，首先自己心中要有火种。一个好教师，不仅要有学术上的影响力，而且更要有人格上的感召力。作为一名人民教师，要有崇高的使命感和责任感。曾有人形象地把学生喻作“豆腐”，不仅洁白，而且易碎并极易沾上尘土。你们要时刻牢记这一条，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三、定位准确，明确“我是一名老师”</w:t>
      </w:r>
    </w:p>
    <w:p>
      <w:pPr>
        <w:ind w:left="0" w:right="0" w:firstLine="560"/>
        <w:spacing w:before="450" w:after="450" w:line="312" w:lineRule="auto"/>
      </w:pPr>
      <w:r>
        <w:rPr>
          <w:rFonts w:ascii="宋体" w:hAnsi="宋体" w:eastAsia="宋体" w:cs="宋体"/>
          <w:color w:val="000"/>
          <w:sz w:val="28"/>
          <w:szCs w:val="28"/>
        </w:rPr>
        <w:t xml:space="preserve">“我是一名教师”这是我们必须要明确的。在生活中，我们扮演着不同的角色，父亲、母亲、儿子、女儿、哥哥、姐姐、弟弟、妹妹等等角色，但从今天起，我们又多了个角色，一名光荣的人民教师，这是我们初入职场的定位。“我是一名教师”，一名光荣的人民教师。这是我们在坐的各位在岗位上的角色，任何时候都要有这种自觉意识，时时刻刻都要想到我是一名教师。</w:t>
      </w:r>
    </w:p>
    <w:p>
      <w:pPr>
        <w:ind w:left="0" w:right="0" w:firstLine="560"/>
        <w:spacing w:before="450" w:after="450" w:line="312" w:lineRule="auto"/>
      </w:pPr>
      <w:r>
        <w:rPr>
          <w:rFonts w:ascii="宋体" w:hAnsi="宋体" w:eastAsia="宋体" w:cs="宋体"/>
          <w:color w:val="000"/>
          <w:sz w:val="28"/>
          <w:szCs w:val="28"/>
        </w:rPr>
        <w:t xml:space="preserve">四、静心思考，明确“我要干什么”;制定目标，明确“我将怎么干”</w:t>
      </w:r>
    </w:p>
    <w:p>
      <w:pPr>
        <w:ind w:left="0" w:right="0" w:firstLine="560"/>
        <w:spacing w:before="450" w:after="450" w:line="312" w:lineRule="auto"/>
      </w:pPr>
      <w:r>
        <w:rPr>
          <w:rFonts w:ascii="宋体" w:hAnsi="宋体" w:eastAsia="宋体" w:cs="宋体"/>
          <w:color w:val="000"/>
          <w:sz w:val="28"/>
          <w:szCs w:val="28"/>
        </w:rPr>
        <w:t xml:space="preserve">作为教师来讲，我要干什么?首先要问，教育要干什么?教育是为社会培养有用的人才，中国的教育是为有中国特色的社会主义培养合格的建设者与接班人。而这个工作，是由我们教师来实现的。教师就是在为有中国特色的社会主义培养合格的建设者与接班人。所以，育人是我们的职责。韩愈说过，师者，所以传道、授业、解惑也，这讲的是教师最基本的工作，讲的是当下我们要做的事。我们要为未来社会培养建设者与接班人，就是通过传道、授业、解惑去实现的。通过传道、授业、解惑去实现育未来人，为未来育人的目的。</w:t>
      </w:r>
    </w:p>
    <w:p>
      <w:pPr>
        <w:ind w:left="0" w:right="0" w:firstLine="560"/>
        <w:spacing w:before="450" w:after="450" w:line="312" w:lineRule="auto"/>
      </w:pPr>
      <w:r>
        <w:rPr>
          <w:rFonts w:ascii="宋体" w:hAnsi="宋体" w:eastAsia="宋体" w:cs="宋体"/>
          <w:color w:val="000"/>
          <w:sz w:val="28"/>
          <w:szCs w:val="28"/>
        </w:rPr>
        <w:t xml:space="preserve">各位新教师，你们肩负着学校发展的重大使命，你们要认清形势，提高成才愿望。泉沟中学学校是一个高平台，提高每个人入职起点;泉沟中学学校是一个大舞台，青年人的才华可以尽情施展。只要大家热心教育，热爱学校与学生，我们将不遗余力创设契机、搭建平台，使你们脱颖而出，得偿所愿。</w:t>
      </w:r>
    </w:p>
    <w:p>
      <w:pPr>
        <w:ind w:left="0" w:right="0" w:firstLine="560"/>
        <w:spacing w:before="450" w:after="450" w:line="312" w:lineRule="auto"/>
      </w:pPr>
      <w:r>
        <w:rPr>
          <w:rFonts w:ascii="宋体" w:hAnsi="宋体" w:eastAsia="宋体" w:cs="宋体"/>
          <w:color w:val="000"/>
          <w:sz w:val="28"/>
          <w:szCs w:val="28"/>
        </w:rPr>
        <w:t xml:space="preserve">最后，祝愿各位新教师在泉沟中学学校。</w:t>
      </w:r>
    </w:p>
    <w:p>
      <w:pPr>
        <w:ind w:left="0" w:right="0" w:firstLine="560"/>
        <w:spacing w:before="450" w:after="450" w:line="312" w:lineRule="auto"/>
      </w:pPr>
      <w:r>
        <w:rPr>
          <w:rFonts w:ascii="宋体" w:hAnsi="宋体" w:eastAsia="宋体" w:cs="宋体"/>
          <w:color w:val="000"/>
          <w:sz w:val="28"/>
          <w:szCs w:val="28"/>
        </w:rPr>
        <w:t xml:space="preserve">身体健康，工作顺利，生活愉快!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精选新教师入职培训心得体会小学简短二</w:t>
      </w:r>
    </w:p>
    <w:p>
      <w:pPr>
        <w:ind w:left="0" w:right="0" w:firstLine="560"/>
        <w:spacing w:before="450" w:after="450" w:line="312" w:lineRule="auto"/>
      </w:pPr>
      <w:r>
        <w:rPr>
          <w:rFonts w:ascii="宋体" w:hAnsi="宋体" w:eastAsia="宋体" w:cs="宋体"/>
          <w:color w:val="000"/>
          <w:sz w:val="28"/>
          <w:szCs w:val="28"/>
        </w:rPr>
        <w:t xml:space="preserve">转眼间，从20xx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精选新教师入职培训心得体会小学简短三</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精选新教师入职培训心得体会小学简短八</w:t>
      </w:r>
    </w:p>
    <w:p>
      <w:pPr>
        <w:ind w:left="0" w:right="0" w:firstLine="560"/>
        <w:spacing w:before="450" w:after="450" w:line="312" w:lineRule="auto"/>
      </w:pPr>
      <w:r>
        <w:rPr>
          <w:rFonts w:ascii="宋体" w:hAnsi="宋体" w:eastAsia="宋体" w:cs="宋体"/>
          <w:color w:val="000"/>
          <w:sz w:val="28"/>
          <w:szCs w:val="28"/>
        </w:rPr>
        <w:t xml:space="preserve">_年7月，我很荣幸的参加了学院举办的新进教师座谈会。作为一名刚踏出大学校门的新教师，我对新的社会角色、新的工作任务、新的生活充满了热情和期待，由于在工作方法及工作技巧方面缺少经验，迫切地希望能通过这次的教师培训找到答案。此次座谈会，让我对学校的历史、办学的定位和职业教育等有了初步的认识，以下是我具体的心得体会。</w:t>
      </w:r>
    </w:p>
    <w:p>
      <w:pPr>
        <w:ind w:left="0" w:right="0" w:firstLine="560"/>
        <w:spacing w:before="450" w:after="450" w:line="312" w:lineRule="auto"/>
      </w:pPr>
      <w:r>
        <w:rPr>
          <w:rFonts w:ascii="宋体" w:hAnsi="宋体" w:eastAsia="宋体" w:cs="宋体"/>
          <w:color w:val="000"/>
          <w:sz w:val="28"/>
          <w:szCs w:val="28"/>
        </w:rPr>
        <w:t xml:space="preserve">首先我们听取了祝院长的报告，其主要分为三个部分：一是高等职业教育迎来春天、二是学院的办学定位与发展、三是高职教师的发展。_书记于6月23日做出重要指示：要高度重视加快职业教育的进程。现如今，中国职业教育发展有着很大的潜力，我校作为省示范高等职校应积极响应并努力配合。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职业教育应该面向人人，面向社会，建设终身教育体制。作为教师，更应该敬业守信、精益求精。祝院长的报告让我领悟到现代职业教育是与经济社会的深度融合的教育，是体现终身教育观念的教育，是具有中国特色、世界水平的教育。我们徐州工业职业技术学院是坐落在两汉文化的具有历史的高等职校。另外，今年恰逢我校50年校庆，我校将步入一个新的历史发展时期，作为学校的一名老师，本人充满了由衷自豪感，也使我迸发出饱满的工作热情。今后，我会积极向领导、前辈学习，积极与同事交流，积极与学生沟通，尽快适应工作岗位。</w:t>
      </w:r>
    </w:p>
    <w:p>
      <w:pPr>
        <w:ind w:left="0" w:right="0" w:firstLine="560"/>
        <w:spacing w:before="450" w:after="450" w:line="312" w:lineRule="auto"/>
      </w:pPr>
      <w:r>
        <w:rPr>
          <w:rFonts w:ascii="宋体" w:hAnsi="宋体" w:eastAsia="宋体" w:cs="宋体"/>
          <w:color w:val="000"/>
          <w:sz w:val="28"/>
          <w:szCs w:val="28"/>
        </w:rPr>
        <w:t xml:space="preserve">随着我们国家经济发展速度的不断加快，政府对于职业教育的倾向力度逐渐加大。职业教育的意义是多层面的，其中最直接的一点，就在于能够培养大量的我国目前急需的高水平的技能型人才。中国在经济全球化和世界制造业梯度转移的情况下，应该抓住了成为世界制造大国的一个大好的机遇。影响职业教育的市场因素很多，有生源市场、资本市场、资源市场、劳动力市场，等等。而其中最重要的是劳动力市场。从某种意义上讲，劳动力市场的需求对职业教育的发展具有决定性。发展职业教育必须考虑学生的充分就业，这是衡量职业教育成功与否的关键。我国职业教育目前还相对薄弱，完全依赖市场调节是难以充分发展起来的，因此需要政府加强统筹和协调并和企业社会资源的配合。</w:t>
      </w:r>
    </w:p>
    <w:p>
      <w:pPr>
        <w:ind w:left="0" w:right="0" w:firstLine="560"/>
        <w:spacing w:before="450" w:after="450" w:line="312" w:lineRule="auto"/>
      </w:pPr>
      <w:r>
        <w:rPr>
          <w:rFonts w:ascii="宋体" w:hAnsi="宋体" w:eastAsia="宋体" w:cs="宋体"/>
          <w:color w:val="000"/>
          <w:sz w:val="28"/>
          <w:szCs w:val="28"/>
        </w:rPr>
        <w:t xml:space="preserve">对于怎样做一名优秀的老师，激发职业教育的办学活力，我认为最根本的就是从学生出发，把学生放在公平公正的学习竞争平台上，让学生参与评价课程，同时要有专业化的教师队伍，提高教师素质，在教学过程中，注重对学生的专业技能培养，教师要加强与学生的互动，启发学生的创新精神，让学生自主学习。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我校的硬件设施已经具有优势，这对于培养出高素质人才起到了关键性的作用。其次，要重视高职高专的理论课程和人文课程建设。第三，建设高素质的教师队伍。建设高素质的教师队伍，首先是教师要转变不利于高等职业教育发展的思想观念，如重学科性人才培养、轻职业性人才培养;重普通教育、轻职业教育的观念，还要转变人才观念，把技能型人才作为宝贵的人才来对待。高等职业教育是高等教育体系的重要组成部分，也是职业教育体系的重要组成部分。我国高等职业教育体系的建立和迅速崛起，一方面丰富了高等教育体系结构，同时完善了职业教育体系框架;另一方面顺应了人民群众接受高等教育的迫切需求，顺应了现代化建设对高技能人才的迫切需要，适应了先进生产力的发展要求。但是，高等职业教育要把高等教育和职业教育融合在一起。目前大学日趋职业化，将自身定位于职业训练所，并以培养市场所需人才为最高目标，但这远远是不够的，我们培养出来的，是有一定理论基础，又有专业特长的高素质人才。</w:t>
      </w:r>
    </w:p>
    <w:p>
      <w:pPr>
        <w:ind w:left="0" w:right="0" w:firstLine="560"/>
        <w:spacing w:before="450" w:after="450" w:line="312" w:lineRule="auto"/>
      </w:pPr>
      <w:r>
        <w:rPr>
          <w:rFonts w:ascii="宋体" w:hAnsi="宋体" w:eastAsia="宋体" w:cs="宋体"/>
          <w:color w:val="000"/>
          <w:sz w:val="28"/>
          <w:szCs w:val="28"/>
        </w:rPr>
        <w:t xml:space="preserve">此次培训，各位领导前辈给我们新教师指出了很多注意事项和提高自己的方法，例如：上课的仪表体态和用语、课程的设计方法、如何活跃课堂气氛。除去以上的经验，还提供给我们丰富的教学资源，让我们对今后的教育工作充满信心。模仿是最优秀的老师，今后，我绝不会局限于一种教学方法，多多模仿其他优秀的老师的上课模式，设计出最适合自己最适合本校学生的教学方法。同时这些教学资源还能够丰富自己的专业知识，因为只有自己不断学习、以身作则才能给我的学生树立良好的榜样。</w:t>
      </w:r>
    </w:p>
    <w:p>
      <w:pPr>
        <w:ind w:left="0" w:right="0" w:firstLine="560"/>
        <w:spacing w:before="450" w:after="450" w:line="312" w:lineRule="auto"/>
      </w:pPr>
      <w:r>
        <w:rPr>
          <w:rFonts w:ascii="宋体" w:hAnsi="宋体" w:eastAsia="宋体" w:cs="宋体"/>
          <w:color w:val="000"/>
          <w:sz w:val="28"/>
          <w:szCs w:val="28"/>
        </w:rPr>
        <w:t xml:space="preserve">对于怎样做一名优秀的班主任，我认为最重要的是平等公正的对待学生。接着就是要教会他们乐观的积极看待为题，面对生活。我认为班主任并不仅仅要督促学生学习，更要对学生今后的整个人生有所启发，教会他们思考人生，让他们对今后的发展进行思考。我会尽我所能教会学生学习的方法，教会学生健康向上的生活方式。</w:t>
      </w:r>
    </w:p>
    <w:p>
      <w:pPr>
        <w:ind w:left="0" w:right="0" w:firstLine="560"/>
        <w:spacing w:before="450" w:after="450" w:line="312" w:lineRule="auto"/>
      </w:pPr>
      <w:r>
        <w:rPr>
          <w:rFonts w:ascii="宋体" w:hAnsi="宋体" w:eastAsia="宋体" w:cs="宋体"/>
          <w:color w:val="000"/>
          <w:sz w:val="28"/>
          <w:szCs w:val="28"/>
        </w:rPr>
        <w:t xml:space="preserve">目前我将就职于信管学院的商务教研室，入职第1年，本人计划尽快适应新的工作环境，考取高等教育资格证书，完善备课，自检改进教学方法。积极参加学校组织安排的各类培训，丰富自己的教学经验，提升自己教学水平;加强课堂教学的研究，掌握现在的教学手段，建立新型的师生关系;2-3年，获得讲师职称，申请在职博士，提高自己的科研水平。之后将努力进取，积极参加各级科研活动。作为一名新教师，日后工作的路还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2024-10-02T23:27:40+08:00</dcterms:created>
  <dcterms:modified xsi:type="dcterms:W3CDTF">2024-10-02T23:27:40+08:00</dcterms:modified>
</cp:coreProperties>
</file>

<file path=docProps/custom.xml><?xml version="1.0" encoding="utf-8"?>
<Properties xmlns="http://schemas.openxmlformats.org/officeDocument/2006/custom-properties" xmlns:vt="http://schemas.openxmlformats.org/officeDocument/2006/docPropsVTypes"/>
</file>