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有关员工转正发言稿范文(精)</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员工转正发言稿范文(精)一两个多月来，我在王总、公司领导和同事们的热心帮助及关爱下取得了一定的进步，综合看来，我觉得自己还有以下的缺点和不足：一、思想上个人主义较强，随意性较大，显得不虚心与散漫，没做到谦虚谨慎，尊重服从。二、有时候办事...</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有关员工转正发言稿范文(精)一</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定期转为正式员工，并根据公司的薪金福利情况，从20_年_月起，转正工资调整为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有关员工转正发言稿范文(精)二</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2、经过到重庆实地了解情景，对未达标的物业项目进行了问题梳理并提出整改提议，经过协调和督导项目整改，使项目有了整体的改观，得到了业主对_物业公司的肯定和认可!</w:t>
      </w:r>
    </w:p>
    <w:p>
      <w:pPr>
        <w:ind w:left="0" w:right="0" w:firstLine="560"/>
        <w:spacing w:before="450" w:after="450" w:line="312" w:lineRule="auto"/>
      </w:pPr>
      <w:r>
        <w:rPr>
          <w:rFonts w:ascii="宋体" w:hAnsi="宋体" w:eastAsia="宋体" w:cs="宋体"/>
          <w:color w:val="000"/>
          <w:sz w:val="28"/>
          <w:szCs w:val="28"/>
        </w:rPr>
        <w:t xml:space="preserve">3、参与西安顾问项目和通州顾问项目的工作中，经过多次与客户的有效沟通，了解客户所需并对各项工作耐心讲解，最终得到了甲方公司的认可。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4、在公司领导的带领下经过团队合作完成了三次投标工作。经过参与投标工作，从中学到了很多实用的知识，并结合公司现状总结经验，以期适用于今后的各项工作。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经过3个多月工作，我不仅仅学到了很多的专业知识，我深刻的感受到这些知识是书本不能给我的。每一天看到公司的快速发展，本人因为能是其中的一份子而感到十分的骄傲和自豪，所以也更加迫切的期望以一名正式员工的身份在那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梦想抱负的机会。我会用谦虚的态度和饱满的热情完成领导交办的各项工作，和同仁们一起为均豪公司创造价值，同均豪公司一起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有关员工转正发言稿范文(精)三</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6、x同学工作积极主动，学习认真，尊敬师长，待人诚恳，一年来技术理论水平及操作都有很大提高，希望今后加强学习尽快成才。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8、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9、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有关员工转正发言稿范文(精)四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有关员工转正发言稿范文(精)五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有关员工转正发言稿范文(精)六</w:t>
      </w:r>
    </w:p>
    <w:p>
      <w:pPr>
        <w:ind w:left="0" w:right="0" w:firstLine="560"/>
        <w:spacing w:before="450" w:after="450" w:line="312" w:lineRule="auto"/>
      </w:pPr>
      <w:r>
        <w:rPr>
          <w:rFonts w:ascii="宋体" w:hAnsi="宋体" w:eastAsia="宋体" w:cs="宋体"/>
          <w:color w:val="000"/>
          <w:sz w:val="28"/>
          <w:szCs w:val="28"/>
        </w:rPr>
        <w:t xml:space="preserve">1、x同学工作积极主动，学习认真，尊敬师长，待人诚恳，一年来技术理论水平及操作都有很大提高，希望今后加强学习尽快成才。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2024-10-06T03:40:35+08:00</dcterms:created>
  <dcterms:modified xsi:type="dcterms:W3CDTF">2024-10-06T03:40:35+08:00</dcterms:modified>
</cp:coreProperties>
</file>

<file path=docProps/custom.xml><?xml version="1.0" encoding="utf-8"?>
<Properties xmlns="http://schemas.openxmlformats.org/officeDocument/2006/custom-properties" xmlns:vt="http://schemas.openxmlformats.org/officeDocument/2006/docPropsVTypes"/>
</file>