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推荐实习生简历模板个人通用(六篇)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实习生简历模板个人通用一xx大学生实训，是为了让大学生能提前了解社会，对社会有一定的了解，不至因为盲目而处处碰壁，是一件非常有意义的课外学习行为。这些实习单位给了我们这样一个机会来学习和提升的平台。通过实习更可以以旁观者清的角度去观察周...</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生实训，是为了让大学生能提前了解社会，对社会有一定的了解，不至因为盲目而处处碰壁，是一件非常有意义的课外学习行为。这些实习单位给了我们这样一个机会来学习和提升的平台。通过实习更可以以旁观者清的角度去观察周围，发现值得自己学习的东西。实训单位方面也对同学进行具体讲解解，认真对待，以同学们的实际能力为我们解惑。大学生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企业中了解才会真正找到自己感兴趣并适合自己的部门，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1、前锋</w:t>
      </w:r>
    </w:p>
    <w:p>
      <w:pPr>
        <w:ind w:left="0" w:right="0" w:firstLine="560"/>
        <w:spacing w:before="450" w:after="450" w:line="312" w:lineRule="auto"/>
      </w:pPr>
      <w:r>
        <w:rPr>
          <w:rFonts w:ascii="宋体" w:hAnsi="宋体" w:eastAsia="宋体" w:cs="宋体"/>
          <w:color w:val="000"/>
          <w:sz w:val="28"/>
          <w:szCs w:val="28"/>
        </w:rPr>
        <w:t xml:space="preserve">我的专业是装潢设计，也就是平面设计，是我以后就业主要方向之一，这个公司是装饰设计与施工为一体的装饰工程公司，是房地产开发商与消费者之间的桥梁。这里既有科学知识的严谨，也有艺术的魅力。黑龙江前锋装饰有限公司前锋下设大型加工与制作基地“制造工坊”，主要产品与加工制作项目包括：形象墙、展示柜、柜台、接待台;立体字：水晶字、亚克力字、雪弗板字、金属字、吸塑字。</w:t>
      </w:r>
    </w:p>
    <w:p>
      <w:pPr>
        <w:ind w:left="0" w:right="0" w:firstLine="560"/>
        <w:spacing w:before="450" w:after="450" w:line="312" w:lineRule="auto"/>
      </w:pPr>
      <w:r>
        <w:rPr>
          <w:rFonts w:ascii="宋体" w:hAnsi="宋体" w:eastAsia="宋体" w:cs="宋体"/>
          <w:color w:val="000"/>
          <w:sz w:val="28"/>
          <w:szCs w:val="28"/>
        </w:rPr>
        <w:t xml:space="preserve">2、东易日盛装饰公司</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等多个方向，以全球视野进行深度集成和资源优化整合，构建起中国最具竞争力的装饰产业和品牌梯队，形成齐发并举的战略体系和格局。“东易日盛”融合东方传统文化和国际家居时尚，以全新的“人居合一”的居住理念和室内环境艺术设计宗旨，努力为中国消费者创造出美好、时尚而具品味的生活方式。</w:t>
      </w:r>
    </w:p>
    <w:p>
      <w:pPr>
        <w:ind w:left="0" w:right="0" w:firstLine="560"/>
        <w:spacing w:before="450" w:after="450" w:line="312" w:lineRule="auto"/>
      </w:pPr>
      <w:r>
        <w:rPr>
          <w:rFonts w:ascii="宋体" w:hAnsi="宋体" w:eastAsia="宋体" w:cs="宋体"/>
          <w:color w:val="000"/>
          <w:sz w:val="28"/>
          <w:szCs w:val="28"/>
        </w:rPr>
        <w:t xml:space="preserve">3、唯美学校</w:t>
      </w:r>
    </w:p>
    <w:p>
      <w:pPr>
        <w:ind w:left="0" w:right="0" w:firstLine="560"/>
        <w:spacing w:before="450" w:after="450" w:line="312" w:lineRule="auto"/>
      </w:pPr>
      <w:r>
        <w:rPr>
          <w:rFonts w:ascii="宋体" w:hAnsi="宋体" w:eastAsia="宋体" w:cs="宋体"/>
          <w:color w:val="000"/>
          <w:sz w:val="28"/>
          <w:szCs w:val="28"/>
        </w:rPr>
        <w:t xml:space="preserve">学校始建于20xx年xx月xx日，便捷的网络学习学校为响应国家实施就业“双证书”号召，培养出多技能人才，增加中药调剂、心理陪护、心理咨询等多项职业课程，特开设网络课堂，“网络学习卡”是唯美职业培训学校针对学生“考证难，办证难”的现象特别推荐的一张网络课程培训、考试学习一体化的双效卡，方便学子报名学习。</w:t>
      </w:r>
    </w:p>
    <w:p>
      <w:pPr>
        <w:ind w:left="0" w:right="0" w:firstLine="560"/>
        <w:spacing w:before="450" w:after="450" w:line="312" w:lineRule="auto"/>
      </w:pPr>
      <w:r>
        <w:rPr>
          <w:rFonts w:ascii="宋体" w:hAnsi="宋体" w:eastAsia="宋体" w:cs="宋体"/>
          <w:color w:val="000"/>
          <w:sz w:val="28"/>
          <w:szCs w:val="28"/>
        </w:rPr>
        <w:t xml:space="preserve">在那里老师讲解的那节课使我们受益匪浅。：“不做别人的粉丝，但要做自己的明星。”老师让我们自己提问，同学们比较关心的就是就业待遇问题、专业过多有没有侧重点、是注重能力还是注重学校的牌子、手绘能力是否影响就业等等诸多问题。老师就我们的问题做出一一的解答，老师告诉我们说毕业后只要有公司要我们就去，去挣一个经验。专业多就都要学好，没什么侧重点，因为学完了就是自己的，懂得多就挣得多。手绘能力就要常常练习，画的多了自然就懂了，熟能生巧。通过老师的讲解使我更懂得了专业的重要性，要更加的了解多的知识。</w:t>
      </w:r>
    </w:p>
    <w:p>
      <w:pPr>
        <w:ind w:left="0" w:right="0" w:firstLine="560"/>
        <w:spacing w:before="450" w:after="450" w:line="312" w:lineRule="auto"/>
      </w:pPr>
      <w:r>
        <w:rPr>
          <w:rFonts w:ascii="宋体" w:hAnsi="宋体" w:eastAsia="宋体" w:cs="宋体"/>
          <w:color w:val="000"/>
          <w:sz w:val="28"/>
          <w:szCs w:val="28"/>
        </w:rPr>
        <w:t xml:space="preserve">4、印刷厂</w:t>
      </w:r>
    </w:p>
    <w:p>
      <w:pPr>
        <w:ind w:left="0" w:right="0" w:firstLine="560"/>
        <w:spacing w:before="450" w:after="450" w:line="312" w:lineRule="auto"/>
      </w:pPr>
      <w:r>
        <w:rPr>
          <w:rFonts w:ascii="宋体" w:hAnsi="宋体" w:eastAsia="宋体" w:cs="宋体"/>
          <w:color w:val="000"/>
          <w:sz w:val="28"/>
          <w:szCs w:val="28"/>
        </w:rPr>
        <w:t xml:space="preserve">印刷厂必须有印刷设备才可称做是印刷厂，而印刷机最为重要，而这里也真的称得上是条件恶劣。了解这一行的不容易。</w:t>
      </w:r>
    </w:p>
    <w:p>
      <w:pPr>
        <w:ind w:left="0" w:right="0" w:firstLine="560"/>
        <w:spacing w:before="450" w:after="450" w:line="312" w:lineRule="auto"/>
      </w:pPr>
      <w:r>
        <w:rPr>
          <w:rFonts w:ascii="宋体" w:hAnsi="宋体" w:eastAsia="宋体" w:cs="宋体"/>
          <w:color w:val="000"/>
          <w:sz w:val="28"/>
          <w:szCs w:val="28"/>
        </w:rPr>
        <w:t xml:space="preserve">印刷厂必须有印刷设备才可称做是印刷厂，而印刷机最为重要，印刷机有单色双色的，有四色八色的，按规格分有8开机、4开机、半开机和全开机，目前市场上以大部分都是进口设备，比如罗兰、海德堡等。一些简单的印刷还可以用丝网印刷，只需个丝网即可完成印刷，但是效果不比大机印刷好看。</w:t>
      </w:r>
    </w:p>
    <w:p>
      <w:pPr>
        <w:ind w:left="0" w:right="0" w:firstLine="560"/>
        <w:spacing w:before="450" w:after="450" w:line="312" w:lineRule="auto"/>
      </w:pPr>
      <w:r>
        <w:rPr>
          <w:rFonts w:ascii="宋体" w:hAnsi="宋体" w:eastAsia="宋体" w:cs="宋体"/>
          <w:color w:val="000"/>
          <w:sz w:val="28"/>
          <w:szCs w:val="28"/>
        </w:rPr>
        <w:t xml:space="preserve">5、亚龙事业</w:t>
      </w:r>
    </w:p>
    <w:p>
      <w:pPr>
        <w:ind w:left="0" w:right="0" w:firstLine="560"/>
        <w:spacing w:before="450" w:after="450" w:line="312" w:lineRule="auto"/>
      </w:pPr>
      <w:r>
        <w:rPr>
          <w:rFonts w:ascii="宋体" w:hAnsi="宋体" w:eastAsia="宋体" w:cs="宋体"/>
          <w:color w:val="000"/>
          <w:sz w:val="28"/>
          <w:szCs w:val="28"/>
        </w:rPr>
        <w:t xml:space="preserve">20xx年xx月xx日也就是今天是去了亚龙事业实习的。是一家公司，本着创意领先的原则，是一家集管理，人才，技术于一体的专业公司。实习期间参观了公司的各个楼层，设计部门等。了解了创意总监和执行创意总监等职位和对初入公司面试所需要的一些条件，一些技能。听了李总的对我们这些菜鸟的指点。</w:t>
      </w:r>
    </w:p>
    <w:p>
      <w:pPr>
        <w:ind w:left="0" w:right="0" w:firstLine="560"/>
        <w:spacing w:before="450" w:after="450" w:line="312" w:lineRule="auto"/>
      </w:pPr>
      <w:r>
        <w:rPr>
          <w:rFonts w:ascii="宋体" w:hAnsi="宋体" w:eastAsia="宋体" w:cs="宋体"/>
          <w:color w:val="000"/>
          <w:sz w:val="28"/>
          <w:szCs w:val="28"/>
        </w:rPr>
        <w:t xml:space="preserve">在学校的时光是最美好的时光，每天除了上课就没有事做了，而且花父母的钱，现在即将走上工作岗位，自己赚钱自己花，此时才知道赚钱真的不易，花钱也不再如从前那样如流水了，也更体会到了父母的辛苦!俗话说“吃的苦中苦，方做人上人”，不管在任何工作岗位，都必须从基层做起，“有一份耕耘，就有一份收获”。</w:t>
      </w:r>
    </w:p>
    <w:p>
      <w:pPr>
        <w:ind w:left="0" w:right="0" w:firstLine="560"/>
        <w:spacing w:before="450" w:after="450" w:line="312" w:lineRule="auto"/>
      </w:pPr>
      <w:r>
        <w:rPr>
          <w:rFonts w:ascii="宋体" w:hAnsi="宋体" w:eastAsia="宋体" w:cs="宋体"/>
          <w:color w:val="000"/>
          <w:sz w:val="28"/>
          <w:szCs w:val="28"/>
        </w:rPr>
        <w:t xml:space="preserve">通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这几次实习使我亲身感受了所学知识与实际的应用，理论与实际的相结合，让我们大开眼界，也算是对以前所学知识的一个初审吧!这次实习对于我们以后学习、找工作也真是受益匪浅。在短短的时间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推荐实习生简历模板个人通用二</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推荐实习生简历模板个人通用三</w:t>
      </w:r>
    </w:p>
    <w:p>
      <w:pPr>
        <w:ind w:left="0" w:right="0" w:firstLine="560"/>
        <w:spacing w:before="450" w:after="450" w:line="312" w:lineRule="auto"/>
      </w:pPr>
      <w:r>
        <w:rPr>
          <w:rFonts w:ascii="宋体" w:hAnsi="宋体" w:eastAsia="宋体" w:cs="宋体"/>
          <w:color w:val="000"/>
          <w:sz w:val="28"/>
          <w:szCs w:val="28"/>
        </w:rPr>
        <w:t xml:space="preserve">我是一名旅游管理专业的学生，我以优秀的成绩修完自我的所有主修课程，包括：导游业务、导游基础知识、中外民族民俗、旅游学概论、旅游法规、旅行社经营管理实务、旅游市场营销、旅游交际礼仪、餐饮服务与管理、酒店前厅与客房业务管理、旅游英语口语、中国旅游地理、饭店人力资源管理。</w:t>
      </w:r>
    </w:p>
    <w:p>
      <w:pPr>
        <w:ind w:left="0" w:right="0" w:firstLine="560"/>
        <w:spacing w:before="450" w:after="450" w:line="312" w:lineRule="auto"/>
      </w:pPr>
      <w:r>
        <w:rPr>
          <w:rFonts w:ascii="宋体" w:hAnsi="宋体" w:eastAsia="宋体" w:cs="宋体"/>
          <w:color w:val="000"/>
          <w:sz w:val="28"/>
          <w:szCs w:val="28"/>
        </w:rPr>
        <w:t xml:space="preserve">回首这三年来的学校生活和社会实践活动的过程，有辛酸，有喜悦，有悲伤，有欢笑，有失败，更有成功。我始终以提高自身的综合素质和个人本事为目标，以全面发展为努力的方向，树立了正确的人生观、价值观和世界观，不断地挑战自我、充实自我、超越自我，为实现人生的价值打下坚实的基础。在这个充满酸甜苦辣的过程中，我在努力巩固自我的专业知识上，更多的是在这个过程中学到了许多书本上知识。在不断追求提高不断自我增值的同时，学习仍是自我此刻的主业，我也明白仅有精通自我的业务，才能不断提升自我的人生价值，为社会创造更多的社会价值。为此我刻苦努力地学习自我的专业，对知识对本专业一丝不苟，取得的成绩都得到教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由于我性格开朗，能够与不一样的人接触。平易近人，容易与同学或教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经过工作和活动的锻炼，我的综合本事得到了很明显的增强。</w:t>
      </w:r>
    </w:p>
    <w:p>
      <w:pPr>
        <w:ind w:left="0" w:right="0" w:firstLine="560"/>
        <w:spacing w:before="450" w:after="450" w:line="312" w:lineRule="auto"/>
      </w:pPr>
      <w:r>
        <w:rPr>
          <w:rFonts w:ascii="宋体" w:hAnsi="宋体" w:eastAsia="宋体" w:cs="宋体"/>
          <w:color w:val="000"/>
          <w:sz w:val="28"/>
          <w:szCs w:val="28"/>
        </w:rPr>
        <w:t xml:space="preserve">在生活和工作中我仍有自我的不足和缺点，但我敢于改正自我、完善自我。我坚信：我拥有人生最宝贵的年轻和知识，我会用自我的热情、活力、自信和学识，来应付以后生活和工作中所有可能遇见的困难，创造自我有价值的人生!</w:t>
      </w:r>
    </w:p>
    <w:p>
      <w:pPr>
        <w:ind w:left="0" w:right="0" w:firstLine="560"/>
        <w:spacing w:before="450" w:after="450" w:line="312" w:lineRule="auto"/>
      </w:pPr>
      <w:r>
        <w:rPr>
          <w:rFonts w:ascii="宋体" w:hAnsi="宋体" w:eastAsia="宋体" w:cs="宋体"/>
          <w:color w:val="000"/>
          <w:sz w:val="28"/>
          <w:szCs w:val="28"/>
        </w:rPr>
        <w:t xml:space="preserve">我相信一分耕耘一分收获，生活的精彩需要自我创造!</w:t>
      </w:r>
    </w:p>
    <w:p>
      <w:pPr>
        <w:ind w:left="0" w:right="0" w:firstLine="560"/>
        <w:spacing w:before="450" w:after="450" w:line="312" w:lineRule="auto"/>
      </w:pPr>
      <w:r>
        <w:rPr>
          <w:rFonts w:ascii="宋体" w:hAnsi="宋体" w:eastAsia="宋体" w:cs="宋体"/>
          <w:color w:val="000"/>
          <w:sz w:val="28"/>
          <w:szCs w:val="28"/>
        </w:rPr>
        <w:t xml:space="preserve">虽然要离开学校，但我要学的东西将更多，比如要多一份团结心，多一份上进心，更要多一份职责心。</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推荐实习生简历模板个人通用四</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以下是一份最新实习劳动合同范本,是根据中华人民共和国有关法律的规定，合作双方经平等协商同意，自愿签订的合同。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w:t>
      </w:r>
    </w:p>
    <w:p>
      <w:pPr>
        <w:ind w:left="0" w:right="0" w:firstLine="560"/>
        <w:spacing w:before="450" w:after="450" w:line="312" w:lineRule="auto"/>
      </w:pPr>
      <w:r>
        <w:rPr>
          <w:rFonts w:ascii="宋体" w:hAnsi="宋体" w:eastAsia="宋体" w:cs="宋体"/>
          <w:color w:val="000"/>
          <w:sz w:val="28"/>
          <w:szCs w:val="28"/>
        </w:rPr>
        <w:t xml:space="preserve">根据企业生产需要，组织学生进入企业进行一线生产，实现工学结合的实训教学目标，有效提升职业素质，取得实训教学的最佳实效。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四、协议时间与所派送学生：______________年______________月______________日起______________年______________月______________日止，济南经济学院______________系______________班共______________名学生，进入______________实习。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推荐实习生简历模板个人通用六</w:t>
      </w:r>
    </w:p>
    <w:p>
      <w:pPr>
        <w:ind w:left="0" w:right="0" w:firstLine="560"/>
        <w:spacing w:before="450" w:after="450" w:line="312" w:lineRule="auto"/>
      </w:pPr>
      <w:r>
        <w:rPr>
          <w:rFonts w:ascii="宋体" w:hAnsi="宋体" w:eastAsia="宋体" w:cs="宋体"/>
          <w:color w:val="000"/>
          <w:sz w:val="28"/>
          <w:szCs w:val="28"/>
        </w:rPr>
        <w:t xml:space="preserve">规划实习生岗位实习协议书</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2、工作日晚上加班，晚餐补助__元，报销交通费用(凭地铁卡充值发票和出租车发票);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2024-10-06T03:03:22+08:00</dcterms:created>
  <dcterms:modified xsi:type="dcterms:W3CDTF">2024-10-06T03:03:22+08:00</dcterms:modified>
</cp:coreProperties>
</file>

<file path=docProps/custom.xml><?xml version="1.0" encoding="utf-8"?>
<Properties xmlns="http://schemas.openxmlformats.org/officeDocument/2006/custom-properties" xmlns:vt="http://schemas.openxmlformats.org/officeDocument/2006/docPropsVTypes"/>
</file>