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如何写仓库管理员工作简历仓库管理员工作简历模板(推荐)(3篇)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仓库管理员工作简历仓库管理员工作简历模板(推荐)一为了更好地发挥仓库对材料的调配功能，规范公司仓库的材料管理程序，促进本公司仓库的各项工作科学、安全、高效、有序、合理地运作，确保公司资产不流失和各工程项目所需材料的品牌、型号、规格以及...</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如何写仓库管理员工作简历仓库管理员工作简历模板(推荐)一</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2、仓库所有物品进行分类建立帐册。可分为:五金交电水暖类、化工(油漆)铝钢材类、板(木)材建材(包括瓷砖)类、手动工具和机具及配件类、日杂防护劳保用品类。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4、仓库必须建立起分类的入库帐本和各工程项目的出库帐本。所有帐目当天发生当天入帐完毕，禁止隔天做帐。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帐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帐。</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9、做好仓库的安全防范工作。合理摆放消防器具，仓库内及仓库四周5米内属于禁烟区，任何人员不准吸烟，违者一次罚款100元。非仓库管理人员没经许可禁止进入仓库。不听劝告者给予经济处罚。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12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13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 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14、严把材料验收标准关。仓管员要仔细对照采购定单及参考样品认真核实送到仓库或工地材料的品名、等级、规格、产地、单价、数量、性能、质量和期限等。确保入仓的材料合符要求。如材料不合要求或货不对板应该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15、仓库人员、材料员及采购员必须定期总结材料工作方面的问题。涉及材料价格问题应将情况及时通报设计师和预算员或公司，预防公司向准客户报工程预算价时严重底于市场致使公司受损。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16、第12、13、14条的相关人员要有高度的工作责任心，造成公司严重损失者，公司将追究当事人责任。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17、仓库人员应及时将公司办理材料退货的详细情况报给公司财务部，避免公司遭受经济损失的现象发生。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18、仓库应做好各工程项目完工后的剩余材料安放保管工作，以便于以后搞好售后服务工作。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4、采购员(供应商)在接单2天内必须按订购单的要求将材料购回送到仓库。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5、材料到仓库后，仓管员必须严格按定单要求点数验收、入库、入帐。如不能确定验收标准的材料，应及时通知材料员和工地主管到场验收以确保材料有效。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6、材料进仓时，仓管员要按规定放好并及时通知工地到仓库领材料。仓管员根据各工地开出的领料单的数量发货给各工地并做好项目帐目。</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如何写仓库管理员工作简历仓库管理员工作简历模板(推荐)二</w:t>
      </w:r>
    </w:p>
    <w:p>
      <w:pPr>
        <w:ind w:left="0" w:right="0" w:firstLine="560"/>
        <w:spacing w:before="450" w:after="450" w:line="312" w:lineRule="auto"/>
      </w:pPr>
      <w:r>
        <w:rPr>
          <w:rFonts w:ascii="宋体" w:hAnsi="宋体" w:eastAsia="宋体" w:cs="宋体"/>
          <w:color w:val="000"/>
          <w:sz w:val="28"/>
          <w:szCs w:val="28"/>
        </w:rPr>
        <w:t xml:space="preserve">一、食品仓库必须专用，禁止存放有毒、有害物品及个人生活物品。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二、食品库房实行专人负责管理。对入库的各种食品必须进行验收和登记，设立食品出、入库台账，及时掌握食品的进出状态，做到先进先出，尽量缩短储存时间。</w:t>
      </w:r>
    </w:p>
    <w:p>
      <w:pPr>
        <w:ind w:left="0" w:right="0" w:firstLine="560"/>
        <w:spacing w:before="450" w:after="450" w:line="312" w:lineRule="auto"/>
      </w:pPr>
      <w:r>
        <w:rPr>
          <w:rFonts w:ascii="宋体" w:hAnsi="宋体" w:eastAsia="宋体" w:cs="宋体"/>
          <w:color w:val="000"/>
          <w:sz w:val="28"/>
          <w:szCs w:val="28"/>
        </w:rPr>
        <w:t xml:space="preserve">三、食品库房周围不能有毒、有害污染源及蚁蝇滋生地，库房内通风良好，地面平整，货架避免阳光直接入射，保持所需温度和湿度。定期清洁、消毒、换气，保持环境整洁。</w:t>
      </w:r>
    </w:p>
    <w:p>
      <w:pPr>
        <w:ind w:left="0" w:right="0" w:firstLine="560"/>
        <w:spacing w:before="450" w:after="450" w:line="312" w:lineRule="auto"/>
      </w:pPr>
      <w:r>
        <w:rPr>
          <w:rFonts w:ascii="宋体" w:hAnsi="宋体" w:eastAsia="宋体" w:cs="宋体"/>
          <w:color w:val="000"/>
          <w:sz w:val="28"/>
          <w:szCs w:val="28"/>
        </w:rPr>
        <w:t xml:space="preserve">四、库房内有良好的防蝇、防尘、防鼠及防潮设施，所有食品分库或分类、分架贮存，按照先进先出、生熟分开的原则设专区存放，并有明显标识。根据食品贮存条件要求，配置必要的低温贮存设备，包括冷藏库(柜)和冷冻库(柜)，货架、地面及各种食品包装箱和容器应保持清洁，不留异味，没有异常的积水和结冰。有专人定时检查贮存设备温库。食品存放设隔离地面的平台和层架，离墙30厘米，最底层隔离地面40厘米以上，防止食品发霉、变质、生虫。</w:t>
      </w:r>
    </w:p>
    <w:p>
      <w:pPr>
        <w:ind w:left="0" w:right="0" w:firstLine="560"/>
        <w:spacing w:before="450" w:after="450" w:line="312" w:lineRule="auto"/>
      </w:pPr>
      <w:r>
        <w:rPr>
          <w:rFonts w:ascii="宋体" w:hAnsi="宋体" w:eastAsia="宋体" w:cs="宋体"/>
          <w:color w:val="000"/>
          <w:sz w:val="28"/>
          <w:szCs w:val="28"/>
        </w:rPr>
        <w:t xml:space="preserve">五、库房中设有不安全食品暂存区域及专柜，定期对库房内食品进行检查，发现变质或超过保质期限的食品及时处理并做好记录。</w:t>
      </w:r>
    </w:p>
    <w:p>
      <w:pPr>
        <w:ind w:left="0" w:right="0" w:firstLine="560"/>
        <w:spacing w:before="450" w:after="450" w:line="312" w:lineRule="auto"/>
      </w:pPr>
      <w:r>
        <w:rPr>
          <w:rFonts w:ascii="宋体" w:hAnsi="宋体" w:eastAsia="宋体" w:cs="宋体"/>
          <w:color w:val="000"/>
          <w:sz w:val="28"/>
          <w:szCs w:val="28"/>
        </w:rPr>
        <w:t xml:space="preserve">六、库房内非食品存放区域设置密闭的垃圾容器，要及时清理，定期做好清洁和消毒，对废料废品进行破碎处理，严禁将过期或变质食品再次包装销售。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如何写仓库管理员工作简历仓库管理员工作简历模板(推荐)三</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2024-10-06T03:33:05+08:00</dcterms:created>
  <dcterms:modified xsi:type="dcterms:W3CDTF">2024-10-06T03:33:05+08:00</dcterms:modified>
</cp:coreProperties>
</file>

<file path=docProps/custom.xml><?xml version="1.0" encoding="utf-8"?>
<Properties xmlns="http://schemas.openxmlformats.org/officeDocument/2006/custom-properties" xmlns:vt="http://schemas.openxmlformats.org/officeDocument/2006/docPropsVTypes"/>
</file>