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市长在上半年在城区经济工作观摩会上的讲话</w:t>
      </w:r>
      <w:bookmarkEnd w:id="1"/>
    </w:p>
    <w:p>
      <w:pPr>
        <w:jc w:val="center"/>
        <w:spacing w:before="0" w:after="450"/>
      </w:pPr>
      <w:r>
        <w:rPr>
          <w:rFonts w:ascii="Arial" w:hAnsi="Arial" w:eastAsia="Arial" w:cs="Arial"/>
          <w:color w:val="999999"/>
          <w:sz w:val="20"/>
          <w:szCs w:val="20"/>
        </w:rPr>
        <w:t xml:space="preserve">来源：网络  作者：诗酒琴音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市长在上半年在城区经济工作观摩会上的讲话同志们：市委、政府决定召开这次城区经济工作观摩会，其目的有三个方面：一是表明市委、政府加快城区经济发展的信心和决心；二是互相再学习、找差距、找不足；三是再鼓劲、再加油，再加压，为圆满完成全年目标任务奠...</w:t>
      </w:r>
    </w:p>
    <w:p>
      <w:pPr>
        <w:ind w:left="0" w:right="0" w:firstLine="560"/>
        <w:spacing w:before="450" w:after="450" w:line="312" w:lineRule="auto"/>
      </w:pPr>
      <w:r>
        <w:rPr>
          <w:rFonts w:ascii="宋体" w:hAnsi="宋体" w:eastAsia="宋体" w:cs="宋体"/>
          <w:color w:val="000"/>
          <w:sz w:val="28"/>
          <w:szCs w:val="28"/>
        </w:rPr>
        <w:t xml:space="preserve">市长在上半年在城区经济工作观摩会上的讲话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委、政府决定召开这次城区经济工作观摩会，其目的有三个方面：一是表明市委、政府加快城区经济发展的信心和决心；二是互相再学习、找差距、找不足；三是再鼓劲、再加油，再加压，为圆满完成全年目标任务奠定坚实基础。通过观摩和下去调研的情况看，各镇乡的工作总的感觉一是思路清、措施明，二是亮点多、特色多，三是发展快、劲头足。但是个别单位、镇乡也还存在着工作无章法、节奏不适应、发展不平衡的问题。随后，刘书记还要作重要讲话，希望大家认真学习贯彻落实。下面，我先讲几点意见。</w:t>
      </w:r>
    </w:p>
    <w:p>
      <w:pPr>
        <w:ind w:left="0" w:right="0" w:firstLine="560"/>
        <w:spacing w:before="450" w:after="450" w:line="312" w:lineRule="auto"/>
      </w:pPr>
      <w:r>
        <w:rPr>
          <w:rFonts w:ascii="宋体" w:hAnsi="宋体" w:eastAsia="宋体" w:cs="宋体"/>
          <w:color w:val="000"/>
          <w:sz w:val="28"/>
          <w:szCs w:val="28"/>
        </w:rPr>
        <w:t xml:space="preserve">一、上半年城区经济运行情况</w:t>
      </w:r>
    </w:p>
    <w:p>
      <w:pPr>
        <w:ind w:left="0" w:right="0" w:firstLine="560"/>
        <w:spacing w:before="450" w:after="450" w:line="312" w:lineRule="auto"/>
      </w:pPr>
      <w:r>
        <w:rPr>
          <w:rFonts w:ascii="宋体" w:hAnsi="宋体" w:eastAsia="宋体" w:cs="宋体"/>
          <w:color w:val="000"/>
          <w:sz w:val="28"/>
          <w:szCs w:val="28"/>
        </w:rPr>
        <w:t xml:space="preserve">1—6月份，城区预计地区生产总值12.3亿元，同比增长16.1，其中</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三产业分别完成1.5亿元、6.6亿元和4.2亿元，同比分别增长4.0、22.6和10.0。地方财政收入0.74亿元，同比增长21.3。固定资产投资10.3亿元，同比增长20.2。农民人均现金收入1903元，同比增长2.5。城镇居民人均可支配收入3830元，同比增长11.9。工业上，规模以上企业总产值17.2亿元，增加值4.9亿元，分别增长29.8和25.8，实现利税1.2亿元，增长16。开工建设工业项目28个，投资2.4亿元。城区招商引资共引进项目26个，协议资金37.4亿元，实际到位资金3.1亿元。城市建设上，迎宾大道、平安大道、应理南街、卫谢南路四条道路及新区供排水、电力、通信等配套工程正在加紧实施，中央大道景观带、滨河大道景观带绿化正在施工，中卫新花园、宾河城市花园、官桥花园等一批旧城改造项目陆续开工建设。农业上，粮食生产面积稳中有增，各项补贴政策全部到位，设施蔬菜、鸡产业、压砂西瓜、枸杞四大特色产业发展步伐加快，镇罗镇5000亩无公害设施蔬菜基地、永康百万只鸡养殖园区、香山压砂西甜瓜、迎水桥镇沙坡头优质瓜果观光园等一批特色产业基地建设进展顺利。山区抗旱、劳务输出、生态移民等工作扎实推进。旅游业上，一批景点景区建设项目正在实施。旭岩浩特旅游公司投资3000万元的沙坡头大酒店已达成协议，银川东方公司投资450万元的沙坡头南岸项目已完成勘探工作。“五一”黄金周共接待游客11.5万人次。全社会消费品零售总额达到3.8亿元，增长14。</w:t>
      </w:r>
    </w:p>
    <w:p>
      <w:pPr>
        <w:ind w:left="0" w:right="0" w:firstLine="560"/>
        <w:spacing w:before="450" w:after="450" w:line="312" w:lineRule="auto"/>
      </w:pPr>
      <w:r>
        <w:rPr>
          <w:rFonts w:ascii="宋体" w:hAnsi="宋体" w:eastAsia="宋体" w:cs="宋体"/>
          <w:color w:val="000"/>
          <w:sz w:val="28"/>
          <w:szCs w:val="28"/>
        </w:rPr>
        <w:t xml:space="preserve">二、关于招商引资问题</w:t>
      </w:r>
    </w:p>
    <w:p>
      <w:pPr>
        <w:ind w:left="0" w:right="0" w:firstLine="560"/>
        <w:spacing w:before="450" w:after="450" w:line="312" w:lineRule="auto"/>
      </w:pPr>
      <w:r>
        <w:rPr>
          <w:rFonts w:ascii="宋体" w:hAnsi="宋体" w:eastAsia="宋体" w:cs="宋体"/>
          <w:color w:val="000"/>
          <w:sz w:val="28"/>
          <w:szCs w:val="28"/>
        </w:rPr>
        <w:t xml:space="preserve">回头看我们上半年的招商引资工作，在取得一定成绩的同时，确确实实问题还不少，困难还不小。主要表现在：一是职能部门招商工作不到位。个别单位对城区招商引资没有充分发挥主动性，工作思路不清、措施不硬、办法不多，截止目前引的项目还不尽人意，大量的时间和精力浪费在事务性的工作上，各部门的招商引资任务大部分都未完成；二是各镇乡重农轻商、重农轻工意识严重。在发展优势特色产业上下的功夫大，但是在抓工业、抓招商上下的功夫小；三是领导精力不到位。普遍存在着事无俱细、忙于应付，畏难发愁、盲目指挥的现象。针对以上问题，在下半年的招商工作中，我想强调三个方面：一要抓认识。要把招商引资和项目工作当作事关经济发展的重中之重，做到领导精力进一步向项目倾斜，工作重心进一步向项目集中，各类要素进一步向项目集聚，进一步营造“言必谈项目、行必为项目、全力以赴抓项目”的浓厚氛围。市四套班子要形成共识，步调一致，身体力行，率先垂范，带头搞好招商引资。各部门、各镇乡要选调一批政治素质好、业务能力强的优秀人才专门招商，努力培养和造就一支高素质、复合型、专业化、适应对外开放和招商引资形势要求的人才队伍。二要抓领导。要对招商引资的目标任务再次进行层层分解，责任明确到人，做到有目标、有责任、有压力，一级抓一级，一级带一级，层层抓落实。要切实坚持招商引资“一岗双责”制度，各部门、各镇乡主要负责人是招商引资的第一责任人，对本部门、本镇乡的招商引资工作负总责，既要挂帅，更要出征，确保完成任务。经济综合和主管部门要充实和加强专门招商引资力量，配备得力人员常年抓招商，确保招商引资工作层层有人管，事事有人抓。公、检、法、司等部门要充分发挥职能作用，紧密配合，相互协作，切实为美利纸业、香山酒业等重点骨干企业的健康发展保好驾、护好航。三要抓落实。市招商局要切实发挥职能作用，加强对各部门、各镇乡招商引资进展情况的督促检查和指导协调，定期抽查通报，掌握工作进度。下半年，市上将有计划地组织有关部门、镇乡外出招商，确保有几个大项目落户中卫。要严格考核奖惩措施，实行招商引资重奖激励政策，对通过招商引资引进项目的单位和个人，对做出突出贡献的招商引资有功人员，市上将予以重奖；对吃拿卡要、破坏中卫招商引资形象的，一经发现，轻的实行“黄牌”警告，严重的就地撤职，违法乱纪的严厉查处，绝不姑息。</w:t>
      </w:r>
    </w:p>
    <w:p>
      <w:pPr>
        <w:ind w:left="0" w:right="0" w:firstLine="560"/>
        <w:spacing w:before="450" w:after="450" w:line="312" w:lineRule="auto"/>
      </w:pPr>
      <w:r>
        <w:rPr>
          <w:rFonts w:ascii="宋体" w:hAnsi="宋体" w:eastAsia="宋体" w:cs="宋体"/>
          <w:color w:val="000"/>
          <w:sz w:val="28"/>
          <w:szCs w:val="28"/>
        </w:rPr>
        <w:t xml:space="preserve">三、关于城市建设问题</w:t>
      </w:r>
    </w:p>
    <w:p>
      <w:pPr>
        <w:ind w:left="0" w:right="0" w:firstLine="560"/>
        <w:spacing w:before="450" w:after="450" w:line="312" w:lineRule="auto"/>
      </w:pPr>
      <w:r>
        <w:rPr>
          <w:rFonts w:ascii="宋体" w:hAnsi="宋体" w:eastAsia="宋体" w:cs="宋体"/>
          <w:color w:val="000"/>
          <w:sz w:val="28"/>
          <w:szCs w:val="28"/>
        </w:rPr>
        <w:t xml:space="preserve">今年城市建设工作总体上看，进展比较顺利，一些项目陆续开工，正在加紧建设。当前存在的主要问题一是旧城改造拆迁缓慢，拆迁政策落实不到位；二是以行政中心等24家单位为主的行政办公区迟迟不能开工；三是城市建设资金严重短缺；四是城市规划在某些地方名存实亡，还存在我行我素的现象。下半年，市上将重点抓好“四路”、“四湖”、86个项目的建设工作。“四路”：即抓好迎宾大道、平安大道、应理南街、卫谢南路四条新区道路建设，9月底前竣工通车，向国庆献礼。“四湖”：即抓好天鹅湖（黄河湿地公园）、美利湖（新区人工湖）、滨河湖、腾格里湖（美利纸业生态湖）的开挖建设，搞好规划，明确责任，加快进度，提升城市品位。86个项目：一是新区行政办公区的行政中心、新闻中心、法检两院等24个单位的办公楼于7月上旬全部开工；二是中卫新花园、宾河城市花园、官桥花园、文河苑等26个旧城改造项目年内完成建筑面积40万平方米；三是新区供排水工程6月中旬前完成迎宾大道等4条新建道路的供排水管网配套建设，10月底前完成新区其他7条新建道路的供排水管网建设；四是新区集中供热工程，封冻前完成土建工程和行政中心区域供热管网铺设，冬季进入安装阶段；五是鼓楼东西南北大街和老四环等15条街道的改造，9月底前完成路面改造和路灯更换；六是中央大道东西延伸、美利工业园区主干路10月底前竣工通车；七是中卫一中、五环广场、红太阳广场等6个公共项目年内建成投入使用。围绕这些项目，当前要做好四项工作：一是要加大旧城改造力度。对已确定的旧城改造项目，要加大力度，强化措施，政策到位；对已确定的片区中的平房要限期拆除。二是文昌、滨河镇要切实发挥城市建设主力军的作用，超前思维，主动工作，努力搞好辖区范围内的房地产开发和旧城改造，为城市建设做出贡献。三是国土资源部门要主动适应市委、政府的工作，在工作思路、工作节奏上积极合拍，经营好城市资产，做好城市建设用地的报批工作，为城市建设提供有效的载体。四是城管局要进一步加大工作力度，对违章建筑、脏乱差的问题要严查严办，确保城市环境。</w:t>
      </w:r>
    </w:p>
    <w:p>
      <w:pPr>
        <w:ind w:left="0" w:right="0" w:firstLine="560"/>
        <w:spacing w:before="450" w:after="450" w:line="312" w:lineRule="auto"/>
      </w:pPr>
      <w:r>
        <w:rPr>
          <w:rFonts w:ascii="宋体" w:hAnsi="宋体" w:eastAsia="宋体" w:cs="宋体"/>
          <w:color w:val="000"/>
          <w:sz w:val="28"/>
          <w:szCs w:val="28"/>
        </w:rPr>
        <w:t xml:space="preserve">四、关于农民增收问题</w:t>
      </w:r>
    </w:p>
    <w:p>
      <w:pPr>
        <w:ind w:left="0" w:right="0" w:firstLine="560"/>
        <w:spacing w:before="450" w:after="450" w:line="312" w:lineRule="auto"/>
      </w:pPr>
      <w:r>
        <w:rPr>
          <w:rFonts w:ascii="宋体" w:hAnsi="宋体" w:eastAsia="宋体" w:cs="宋体"/>
          <w:color w:val="000"/>
          <w:sz w:val="28"/>
          <w:szCs w:val="28"/>
        </w:rPr>
        <w:t xml:space="preserve">今年年初，针对农民增收问题，市委、政府确定了九项重点工作，这些工作中，大部分落实的比较好，但还在一些问题需要尽快解决。下半年，特别要抓好以下几个重点：一要加快设施农业建设进度，对已经开工的或即将开工的农业项目，要算好时间帐、任务帐，确保在入冬以前投入使用。同时，要抓好空棚、空圈的补栏工作，决不能闲置，确保当年投资当年见效。二要抓好粮食生产，确保增产、增收。三要继续抓好山区抗旱工作，采取一切行之有效的措施，集中人力、物力开展抗旱工作，搞好水资源调配、开发、利用，确保农民生产生活用水，确保西甜瓜等山区作物获得丰收。四要抓好农副产品流通。市上分管农业和农村工作的领导要协调组织农牧林业局等部门近期办好第一届西瓜节和西瓜促销会，进一步提高山区压砂西瓜知名度，吸引外地客商搞西瓜运销，确保西甜瓜产得出、卖得掉、能增收。五要抓好生态移民。移民工作有两个重点，一个重点是沙坡头移民搬迁工作要加快移民安置楼房的建设进度，确保安置移民在10月底前入住，同时要做好安置移民的资金补助、田地分配和供电、子女上学等问题。另一个重点是要抓好南山台南梁地区生态移民，按照项目建设内容，做好房屋建设、土地开发、水利设施配套等工作，确保第一期移民安置2200人（其中城区1000人）的目标。六要抓好乡村道路建设。今年城区各镇乡村道路硬化任务150公里，要在10月底前全面完成，时间紧，任务重，要制定工作计划表和工作进度表，强化时间观念，量化目标，细化任务，强化措施，加大力度，保质保量地完成工作任务。</w:t>
      </w:r>
    </w:p>
    <w:p>
      <w:pPr>
        <w:ind w:left="0" w:right="0" w:firstLine="560"/>
        <w:spacing w:before="450" w:after="450" w:line="312" w:lineRule="auto"/>
      </w:pPr>
      <w:r>
        <w:rPr>
          <w:rFonts w:ascii="宋体" w:hAnsi="宋体" w:eastAsia="宋体" w:cs="宋体"/>
          <w:color w:val="000"/>
          <w:sz w:val="28"/>
          <w:szCs w:val="28"/>
        </w:rPr>
        <w:t xml:space="preserve">五、关于金融问题</w:t>
      </w:r>
    </w:p>
    <w:p>
      <w:pPr>
        <w:ind w:left="0" w:right="0" w:firstLine="560"/>
        <w:spacing w:before="450" w:after="450" w:line="312" w:lineRule="auto"/>
      </w:pPr>
      <w:r>
        <w:rPr>
          <w:rFonts w:ascii="宋体" w:hAnsi="宋体" w:eastAsia="宋体" w:cs="宋体"/>
          <w:color w:val="000"/>
          <w:sz w:val="28"/>
          <w:szCs w:val="28"/>
        </w:rPr>
        <w:t xml:space="preserve">当前，无论是全国还是中卫，金融形势总体上是好的。但是，中卫金融业的发展与中卫经济发展的速度还不相适应，金融系统自身还存在一些深层次的问题要克服和解决。从存贷比例来看：1—5月，城区存款余额达33.3亿元，比年初增加1.6亿元，增长9.4；贷款余额达30.3亿元，比年初增加1.9亿元，增长7.4。存款大于贷款3亿元。从这个数据我们可以看出金融部门的工作。为此，我对金融部门提两点希望和要求：一要增强大局意识。金融说到底是为地方经济服务，与地方利益紧紧连在一起的，只有地方经济发展了，金融才能发展。中卫是一个地处内陆的欠发达地区，也是一个刚成立的年轻的地级市，经济发展呈现明显的投资拉动型特征，虽然经济内源增长机制正在逐步健全，但经济持续较快增长对投资的依赖性仍较强，需要大量的资金支持，尤其是需要金融部门的大力支持。二要增加信贷规模。金融部门要加强同政府职能部门的沟通联系，筛选申报一批好项目、大项目，千方百计争取上级银行的贷款规模。人民银行要积极争取再贷款指标，合理调剂，积极稳妥地发放再贷款、再贴现，支持金融机构扩大信贷投入能力，力争全市贷款余额与经济规模相适应，切实缓解地方经济建设中资金短缺的难题。各级政府要高度重视和支持金融部门的工作，加强引导和协调，为金融业的发展创造良好的信用环境和投资环境。</w:t>
      </w:r>
    </w:p>
    <w:p>
      <w:pPr>
        <w:ind w:left="0" w:right="0" w:firstLine="560"/>
        <w:spacing w:before="450" w:after="450" w:line="312" w:lineRule="auto"/>
      </w:pPr>
      <w:r>
        <w:rPr>
          <w:rFonts w:ascii="宋体" w:hAnsi="宋体" w:eastAsia="宋体" w:cs="宋体"/>
          <w:color w:val="000"/>
          <w:sz w:val="28"/>
          <w:szCs w:val="28"/>
        </w:rPr>
        <w:t xml:space="preserve">六、关于社会稳定问题</w:t>
      </w:r>
    </w:p>
    <w:p>
      <w:pPr>
        <w:ind w:left="0" w:right="0" w:firstLine="560"/>
        <w:spacing w:before="450" w:after="450" w:line="312" w:lineRule="auto"/>
      </w:pPr>
      <w:r>
        <w:rPr>
          <w:rFonts w:ascii="宋体" w:hAnsi="宋体" w:eastAsia="宋体" w:cs="宋体"/>
          <w:color w:val="000"/>
          <w:sz w:val="28"/>
          <w:szCs w:val="28"/>
        </w:rPr>
        <w:t xml:space="preserve">一要高度重视安全生产。6月1日，崾岘沟铜矿工地发生一人员伤亡事故；6月5日，城区三名初中学生在黄河边玩耍，不幸落水失踪。这些事故都为我们敲响了警钟，安全生产重于泰山。各部门、各镇乡要认真贯彻落实安全生产法，健全完善以“一岗双责”和目标管理为主要内容的安全生产责任制，对各种隐患再排查、再整治。教育部门要针对学校即将放假的情况，及早安排暑期的学生管理和安全。安监局要统筹协调各部门、各镇乡的安全生产工作，确保不发生大的安全事故。二要高度重视社会治安。要把社会治安放在重要位置常抓不懈，公、检、法、司等部门要积极配合，相互协作，针对热点问题专项研究，重点解决。市政法部门要加大对治安案件的查办力度，从根本上扭转城区的社会治安状况。三要高度重视信访问题。各部门、各镇乡要看好自己的门，管好自己的人，对领导批示、接访的案件，要加强跟踪督查，每案一报，每月一通报，切实把信访工作的各项措施落在实处，确保辖区内不发生大的群体性上访案件。</w:t>
      </w:r>
    </w:p>
    <w:p>
      <w:pPr>
        <w:ind w:left="0" w:right="0" w:firstLine="560"/>
        <w:spacing w:before="450" w:after="450" w:line="312" w:lineRule="auto"/>
      </w:pPr>
      <w:r>
        <w:rPr>
          <w:rFonts w:ascii="宋体" w:hAnsi="宋体" w:eastAsia="宋体" w:cs="宋体"/>
          <w:color w:val="000"/>
          <w:sz w:val="28"/>
          <w:szCs w:val="28"/>
        </w:rPr>
        <w:t xml:space="preserve">最后，我再强调一下领导问题。近期，下乡现场办公并作了一些调研，总体上看，各镇乡行动迅速，措施有力，成效明显。但是还存在发展不平衡的问题。有的镇乡大干快上，热火朝天；有个别镇乡四平八稳，动劲还不大，在思想观念、工作思路和工作节奏上还与市委、政府的要求不适应。从这次观摩大家就看得非常清楚。因此，针对工作落实，我强调四个问题：一要盯住任务抓落实。各部门、各镇乡负责人要把精力高度聚焦到重点工作、重点工程、重点项目上，一着不让抓落实。要充分发挥市发改委、财政局的职能作用，切实做到嘴里吃一个、碗里放一个、筷子夹一个、眼睛盯一个。当前特别要逐级落实下半年各项重点工作的目标计划，层层分解工作任务，切实做到目标任务、重点要求、关键措施、时间进度、责任人员“五明确”。二要盯住责任抓落实。要认真梳理上半年的工作，看看哪些任务还有差距，哪些工作还不到位，剖析原因、拿出对策。5月份全市经济观摩会上，我曾要求有关部门每月要向市委、政府提供有价值的分析报告，但到现在为止，没有一个部门按要求做，需要提出严肃的批评。今天我再强调一遍，市发改委、经委、招商局、统计局、农调队、城调队等部门每月要撰写1篇以上有价值的分析报告，为市委、政府的决策提供科学依据。三要盯住督查抓落实。市委办、政府办要多到基层、多去现场、多下工地、多进厂房，加强对重大决策部署、重要会议精神和重点工作、重大项目进展情况的跟踪督查，促进各部门、各镇乡对照目标找差距，盯紧差距补措施。四要盯住考核抓落实。市考核办要定期不定期地对各镇乡重点工作的完成情况跟踪监督，并严格考核，严格奖罚。对完不成任务的要及时进行通报，责成主要负责人说明原因，提出整改措施，促进各项工作再上新台阶。</w:t>
      </w:r>
    </w:p>
    <w:p>
      <w:pPr>
        <w:ind w:left="0" w:right="0" w:firstLine="560"/>
        <w:spacing w:before="450" w:after="450" w:line="312" w:lineRule="auto"/>
      </w:pPr>
      <w:r>
        <w:rPr>
          <w:rFonts w:ascii="宋体" w:hAnsi="宋体" w:eastAsia="宋体" w:cs="宋体"/>
          <w:color w:val="000"/>
          <w:sz w:val="28"/>
          <w:szCs w:val="28"/>
        </w:rPr>
        <w:t xml:space="preserve">同志们，时代在前进，实践在发展，我们面临的任务光荣而艰巨。我们要进一步振奋精神，鼓足干劲，把握重点，狠抓落实，为全面完成今年的各项目标任务、推动中卫经济跨越式发展而努力奋斗！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2024-10-06T02:48:12+08:00</dcterms:created>
  <dcterms:modified xsi:type="dcterms:W3CDTF">2024-10-06T02:48:12+08:00</dcterms:modified>
</cp:coreProperties>
</file>

<file path=docProps/custom.xml><?xml version="1.0" encoding="utf-8"?>
<Properties xmlns="http://schemas.openxmlformats.org/officeDocument/2006/custom-properties" xmlns:vt="http://schemas.openxmlformats.org/officeDocument/2006/docPropsVTypes"/>
</file>