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马克思主义与中国共产党</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族的兴旺离不开思维的升华，政党的发展离不开理论的成熟。今日中华民族的振兴，靠的是中国共产党的领导，来源于马克思主义、毛泽东思想、邓小平理论的指导。在纪念中国共产党成立八十周年之际，回顾党领导中国人民进行革命、建设和改革的光辉历程，深切感到...</w:t>
      </w:r>
    </w:p>
    <w:p>
      <w:pPr>
        <w:ind w:left="0" w:right="0" w:firstLine="560"/>
        <w:spacing w:before="450" w:after="450" w:line="312" w:lineRule="auto"/>
      </w:pPr>
      <w:r>
        <w:rPr>
          <w:rFonts w:ascii="宋体" w:hAnsi="宋体" w:eastAsia="宋体" w:cs="宋体"/>
          <w:color w:val="000"/>
          <w:sz w:val="28"/>
          <w:szCs w:val="28"/>
        </w:rPr>
        <w:t xml:space="preserve">民族的兴旺离不开思维的升华，政党的发展离不开理论的成熟。</w:t>
      </w:r>
    </w:p>
    <w:p>
      <w:pPr>
        <w:ind w:left="0" w:right="0" w:firstLine="560"/>
        <w:spacing w:before="450" w:after="450" w:line="312" w:lineRule="auto"/>
      </w:pPr>
      <w:r>
        <w:rPr>
          <w:rFonts w:ascii="宋体" w:hAnsi="宋体" w:eastAsia="宋体" w:cs="宋体"/>
          <w:color w:val="000"/>
          <w:sz w:val="28"/>
          <w:szCs w:val="28"/>
        </w:rPr>
        <w:t xml:space="preserve">今日中华民族的振兴，靠的是中国共产党的领导，来源于马克思主义、毛泽东思想、邓小平理论的指导。</w:t>
      </w:r>
    </w:p>
    <w:p>
      <w:pPr>
        <w:ind w:left="0" w:right="0" w:firstLine="560"/>
        <w:spacing w:before="450" w:after="450" w:line="312" w:lineRule="auto"/>
      </w:pPr>
      <w:r>
        <w:rPr>
          <w:rFonts w:ascii="宋体" w:hAnsi="宋体" w:eastAsia="宋体" w:cs="宋体"/>
          <w:color w:val="000"/>
          <w:sz w:val="28"/>
          <w:szCs w:val="28"/>
        </w:rPr>
        <w:t xml:space="preserve">在纪念中国共产党成立八十周年之际，回顾党领导中国人民进行革命、建设和改革的光辉历程，深切感到，没有革命的理论，就没有革命的运动；没有理论的创新，就没有蓬勃的生机。我们党成长和壮大的历史，就是创造性地运用和发展马克思主义的历史；我们国家取得民族独立、人民解放和进入小康、走向繁荣的伟大胜利，就是马克思主义、毛泽东思想、邓小平理论的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社会的本质是人们的实践，伟大的实践需要伟大的理论。产生于十九世纪四十年代西欧国家的马克思主义，之所以成为中国人民的指导思想，完全是由马克思主义的科学性、革命性和中国社会历史发展迫切需要所决定的。</w:t>
      </w:r>
    </w:p>
    <w:p>
      <w:pPr>
        <w:ind w:left="0" w:right="0" w:firstLine="560"/>
        <w:spacing w:before="450" w:after="450" w:line="312" w:lineRule="auto"/>
      </w:pPr>
      <w:r>
        <w:rPr>
          <w:rFonts w:ascii="宋体" w:hAnsi="宋体" w:eastAsia="宋体" w:cs="宋体"/>
          <w:color w:val="000"/>
          <w:sz w:val="28"/>
          <w:szCs w:val="28"/>
        </w:rPr>
        <w:t xml:space="preserve">1、中国人民在反帝反封建斗争中缺乏有力的思想武器。1840年鸦片战争以来，中国逐步沦为半殖民地半封建国家。为了挽救国家和民族的危亡，一代又一代先进的中国人同帝国主义、封建主义进行了不屈不挠的斗争。但是，在中国共产党诞生之前，洪秀全领导的农民革命也好，以康有为、梁启超为代表的资产阶级改良派也好，以孙中山为代表的资产阶级革命派也好，其结果都先后失败了。这固然是因为中国经济落后，缺乏物质武器，然而最关键的还是因为缺乏抗御帝国主义的思想武器。农民的平均主义之所以败下阵来，是因为它是小农经济基础产生的改造世界的幻想；用改良主义抗御帝国主义、封建主义当然不行，因为它代表的是落后的社会意识；后来，从西方拿来了“天赋人权论”等思想武器也根本行不通，辛亥革命的胜利成果很快被袁世凯为代表的地主买办阶级所窃取，这是因为在当时旧中国的国内外条件下，不仅中国的民族资产阶级太软弱，而且更主要的是西方资本主义已经到了垄断资本主义阶段，“更加依赖殖民地半殖民地过活，决不允许任何殖民地半殖民地建立什么资产阶级专政的资本主义社会”。因此，在马克思主义没有传入中国之前，其他种种主义都未能解救中国。</w:t>
      </w:r>
    </w:p>
    <w:p>
      <w:pPr>
        <w:ind w:left="0" w:right="0" w:firstLine="560"/>
        <w:spacing w:before="450" w:after="450" w:line="312" w:lineRule="auto"/>
      </w:pPr>
      <w:r>
        <w:rPr>
          <w:rFonts w:ascii="宋体" w:hAnsi="宋体" w:eastAsia="宋体" w:cs="宋体"/>
          <w:color w:val="000"/>
          <w:sz w:val="28"/>
          <w:szCs w:val="28"/>
        </w:rPr>
        <w:t xml:space="preserve">2、中国人民在“五四”新文化运动中找到了马克思主义。漫漫长夜，出路何在？在一次又一次失败面前，先进的中国人仍然在探索救国的真理。陈独秀、李大钊等人通过总结辛亥革命的教训，痛彻地感到文化变革是实现社会变革的前提条件。于是，他们发动了一场反封建的新文化运动，大力宣传民主和科学。这是一场中国历史上前所未有的思想解放运动。马克思主义正是在这样的时代，作为社会主义学说的一个流派传入了中国。在中国第一个接受并真正开始传播马克思主义的人是李大钊，他在《新青年》上发表的《我的马克思主义观》，成为当时系统介绍马克思主义的代表作。</w:t>
      </w:r>
    </w:p>
    <w:p>
      <w:pPr>
        <w:ind w:left="0" w:right="0" w:firstLine="560"/>
        <w:spacing w:before="450" w:after="450" w:line="312" w:lineRule="auto"/>
      </w:pPr>
      <w:r>
        <w:rPr>
          <w:rFonts w:ascii="宋体" w:hAnsi="宋体" w:eastAsia="宋体" w:cs="宋体"/>
          <w:color w:val="000"/>
          <w:sz w:val="28"/>
          <w:szCs w:val="28"/>
        </w:rPr>
        <w:t xml:space="preserve">马克思主义在中国的传播，不仅引起了帝国主义、封建主义的恐惧，也引起资产阶级改良派的反对。他们相互勾结，向马克思主义发动了猖狂进攻。马克思主义就是在同实用主义、基尔特社会主义、无政府主义等流派斗争中成长壮大起来的。正是由于马克思主义适应中国革命的需要，在十月革命和“五四”运动的推动下，它在中国不可遏制的传播开来了。“五四”新文化运动发展的突出特点，就在于其方向和主流是马克思主义。在中国革命的斗争烈火中，其他种种主义不能不成为历史的陈迹，唯独马克思主义为中国人民所接受，并成为中国革命的指导思想。 二</w:t>
      </w:r>
    </w:p>
    <w:p>
      <w:pPr>
        <w:ind w:left="0" w:right="0" w:firstLine="560"/>
        <w:spacing w:before="450" w:after="450" w:line="312" w:lineRule="auto"/>
      </w:pPr>
      <w:r>
        <w:rPr>
          <w:rFonts w:ascii="宋体" w:hAnsi="宋体" w:eastAsia="宋体" w:cs="宋体"/>
          <w:color w:val="000"/>
          <w:sz w:val="28"/>
          <w:szCs w:val="28"/>
        </w:rPr>
        <w:t xml:space="preserve">把马克思主义基本原理与中国实际相结合是我们党从胜利走向胜利的奥秘</w:t>
      </w:r>
    </w:p>
    <w:p>
      <w:pPr>
        <w:ind w:left="0" w:right="0" w:firstLine="560"/>
        <w:spacing w:before="450" w:after="450" w:line="312" w:lineRule="auto"/>
      </w:pPr>
      <w:r>
        <w:rPr>
          <w:rFonts w:ascii="宋体" w:hAnsi="宋体" w:eastAsia="宋体" w:cs="宋体"/>
          <w:color w:val="000"/>
          <w:sz w:val="28"/>
          <w:szCs w:val="28"/>
        </w:rPr>
        <w:t xml:space="preserve">科学的理论是政党的指南，理论的创新是发展的前提。八十年来，中国共产党在领导中国革命、建设和改革中积累了丰富的经验，其中尤其宝贵的一条，就是高举马克思主义伟大旗帜，并把马克思主义基本原理同中国实际结合起来，坚定不移地沿着马克思主义中国化道路前进。</w:t>
      </w:r>
    </w:p>
    <w:p>
      <w:pPr>
        <w:ind w:left="0" w:right="0" w:firstLine="560"/>
        <w:spacing w:before="450" w:after="450" w:line="312" w:lineRule="auto"/>
      </w:pPr>
      <w:r>
        <w:rPr>
          <w:rFonts w:ascii="宋体" w:hAnsi="宋体" w:eastAsia="宋体" w:cs="宋体"/>
          <w:color w:val="000"/>
          <w:sz w:val="28"/>
          <w:szCs w:val="28"/>
        </w:rPr>
        <w:t xml:space="preserve">1、马克思主义的强大生命力在于不断创新。无论在无产阶级革命时期，还是在社会主义建设和改革时期，为什么马克思主义都是普遍适用的？究其原因，就在于：它不仅是一种既唯物又辩证的世界观和方法论，是放之四海而皆准的普遍真理，为我们提供了伟大的认识工具；而且自身还具有开放性，植根于生动的实践，是一种不断自我更新、与时俱进的科学学说。</w:t>
      </w:r>
    </w:p>
    <w:p>
      <w:pPr>
        <w:ind w:left="0" w:right="0" w:firstLine="560"/>
        <w:spacing w:before="450" w:after="450" w:line="312" w:lineRule="auto"/>
      </w:pPr>
      <w:r>
        <w:rPr>
          <w:rFonts w:ascii="宋体" w:hAnsi="宋体" w:eastAsia="宋体" w:cs="宋体"/>
          <w:color w:val="000"/>
          <w:sz w:val="28"/>
          <w:szCs w:val="28"/>
        </w:rPr>
        <w:t xml:space="preserve">所谓马克思主义，就是关于自然、社会和思维发展最普遍规律的学说，特别是关于资本主义发展及其转变为社会主义、社会主义和共产主义发展普遍规律的学说。它是由哲学、政治经济学和科学社会主义三个部分组成的科学体系。哲学即辩证唯物主义和历史唯物主义，是其理论基础，是科学的世界观和方法论；政治经济学的主要内容，是研究社会生产关系及其发展的一般规律的科学；科学社会主义是由以上两个方面所得出的结论，是无产阶级解放运动的旗帜。在这个体系中，包含着一系列原理和观点，根据其涵盖的时空范围不同，可以把它们分为三个层次：哲学中基本观点是最高层次，具有普遍适用性，体现了马克思主义的本质特征；政治经济学和科学社会主义中基本观点是中间一层，是关于某个领域或某个方面的规律，带有一定的历史制约性；最下面一层，就是个别论点，是为解决某一特定的问题而制定的具体理论，只适用于个别历史时期和特定的空间范围。马克思主义的作用，正是通过自身不同层次的原理和结论相互联结体现出来的。由于马克思主义的活灵魂是辩证唯物主义和历史唯物主义，因而当它发现自己体系里某些低层次的原理在实践的发展中不适应了，就会以高层次原理作指导，重新研究实际情况，得出新的结论，取而代之，能够自觉地做到随着实践的发展而发展。正因为如此，马克思主义自诞生150多年以来，一直保持着青春活力。</w:t>
      </w:r>
    </w:p>
    <w:p>
      <w:pPr>
        <w:ind w:left="0" w:right="0" w:firstLine="560"/>
        <w:spacing w:before="450" w:after="450" w:line="312" w:lineRule="auto"/>
      </w:pPr>
      <w:r>
        <w:rPr>
          <w:rFonts w:ascii="宋体" w:hAnsi="宋体" w:eastAsia="宋体" w:cs="宋体"/>
          <w:color w:val="000"/>
          <w:sz w:val="28"/>
          <w:szCs w:val="28"/>
        </w:rPr>
        <w:t xml:space="preserve">2、中国共产党一贯富于理论创新，中国共产党成立之初，就郑重地把马克思主义写在自己的旗帜上，并勇于和善于进行理论创新。毛泽东同志明确提出“马克思主义的中国化”命题，要求全党按照中国的特点去应用和发展马克思主义。我们党在把马克思主义同中国实际相结合的过程中，实现了两次历史性飞跃，创立了毛泽东思想和邓小平理论。这两大理论成果都是党和人民实践经验和集体智慧的结晶。 &amp;nbsp</w:t>
      </w:r>
    </w:p>
    <w:p>
      <w:pPr>
        <w:ind w:left="0" w:right="0" w:firstLine="560"/>
        <w:spacing w:before="450" w:after="450" w:line="312" w:lineRule="auto"/>
      </w:pPr>
      <w:r>
        <w:rPr>
          <w:rFonts w:ascii="宋体" w:hAnsi="宋体" w:eastAsia="宋体" w:cs="宋体"/>
          <w:color w:val="000"/>
          <w:sz w:val="28"/>
          <w:szCs w:val="28"/>
        </w:rPr>
        <w:t xml:space="preserve">&amp;nbsp 以毛泽东同志为代表的中国共产党人，根据马克思主义的基本原理，从中国的国情出发，深刻研究中国革命的特点和规律，提出了关于中国革命必须分成“两步走”的理论、关于农村包围城市、最后夺取城市的理论等，形成了新民主主义革命的理论，使毛泽东思想诞生了。经过遵义会议和延安整风，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代表的中国共产党人，坚持马克思主义基本原理，把解放思想与实事求是统一起来，深刻地揭示出社会主义本质，提出了社会主义初级阶段理论和社会主义市场经济理论等，回答了中国这样的经济文化比较落后的国家如何建设社会主义、如何巩固和发展社会主义的一系列基本问题，形成了建设有中国特色社会主义理论的科学体系，开拓了马克思主义的新境界。在十一届三中全会和十二大、十三大、特别是十四大的基础上，十五大把邓小平理论确立为党的指导思想，在《党章》中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以江泽民同志为代表的当代中国共产党人，高举邓小平理论伟大旗帜，创造性地提出了“社会主义市场经济”、“科教兴国”、“依法治国”、“以德治国”等一系列重要思想。特别是“三个代表”的重要思想，这是对党的性质、宗旨和根本任务的新概括，是对马克思主义建党学说的新发展，集中反映了党的先进性，充分体现了社会主义全面发展的本质，成为新世纪加强党的建设的强大思想武器和各项工作的根本指针。</w:t>
      </w:r>
    </w:p>
    <w:p>
      <w:pPr>
        <w:ind w:left="0" w:right="0" w:firstLine="560"/>
        <w:spacing w:before="450" w:after="450" w:line="312" w:lineRule="auto"/>
      </w:pPr>
      <w:r>
        <w:rPr>
          <w:rFonts w:ascii="宋体" w:hAnsi="宋体" w:eastAsia="宋体" w:cs="宋体"/>
          <w:color w:val="000"/>
          <w:sz w:val="28"/>
          <w:szCs w:val="28"/>
        </w:rPr>
        <w:t xml:space="preserve">3、马克思主义、毛泽东思想、邓小平理论的巨大作用。鸦片战争后，中华民族面对两大历史任务：一是争取民族独立和人民解放；二是实现国家繁荣富强和人民共同幸福。为什么这般重担会历史地落到了中国共产党的肩上呢？从根本上说，就是因为中国共产党是用马克思主义武装起来的中国工人阶级先锋队。在马克思主义、毛泽东思想指引下，中国共产党领导中国人民推翻了“三座大山”，夺取了新民主主义革命的伟大胜利，建立了社会主义基本制度，开辟了中国历史的新纪元。在马克思主义、毛泽东思想、邓小平理论指引下，中国共产党领导中国人民实行改革开放，成功地找到了一条建设社会主义现代化的新道路，开创了我国社会主义事业发展的新时期。如果没有马克思主义，就不可能有科学社会主义运动的兴起；如果没有毛泽东思想，就不可能有社会主义中国的诞生；如果没有邓小平理论，就不可能有建设有中国特色社会主义道路的形成。今天，我们在以江泽民同志为核心的党中央领导下，已经胜利地跨进了二十一世纪，进入了全面建设小康社会、加快推进社会主义现代化的新阶段。我们在向现代化建设第三步战略目标进军的新征程上，有马克思主义、毛泽东思想、邓小平理论和江泽民同志“三个代表”重要思想的指导，一定会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坚持和发展马克思主义是当代中国共产党人义不容辞的责任</w:t>
      </w:r>
    </w:p>
    <w:p>
      <w:pPr>
        <w:ind w:left="0" w:right="0" w:firstLine="560"/>
        <w:spacing w:before="450" w:after="450" w:line="312" w:lineRule="auto"/>
      </w:pPr>
      <w:r>
        <w:rPr>
          <w:rFonts w:ascii="宋体" w:hAnsi="宋体" w:eastAsia="宋体" w:cs="宋体"/>
          <w:color w:val="000"/>
          <w:sz w:val="28"/>
          <w:szCs w:val="28"/>
        </w:rPr>
        <w:t xml:space="preserve">前进道路总是起伏交替，沧海横流方显英雄本色。面对新世纪、新形势、新任务，当代中国共产党人如何坚持马克思主义的指导地位，又将是一场新的考验。在世界社会主义处于低潮和西方敌对势力加紧对我国实施“西化”、“分化”的情况下，在经济全球化、信息网络化和我国深化改革中出现“四个多样化”的条件下，能否经受住这场考验，高高举起马克思主义伟大旗帜，巩固全党全国人民共同奋斗的思想基础，关系到建设有中国特色社会主义事业的成败，决定着中华民族的前途和命运。</w:t>
      </w:r>
    </w:p>
    <w:p>
      <w:pPr>
        <w:ind w:left="0" w:right="0" w:firstLine="560"/>
        <w:spacing w:before="450" w:after="450" w:line="312" w:lineRule="auto"/>
      </w:pPr>
      <w:r>
        <w:rPr>
          <w:rFonts w:ascii="宋体" w:hAnsi="宋体" w:eastAsia="宋体" w:cs="宋体"/>
          <w:color w:val="000"/>
          <w:sz w:val="28"/>
          <w:szCs w:val="28"/>
        </w:rPr>
        <w:t xml:space="preserve">1、二十一世纪坚持马克思主义指导地位所面临的形势。首先，我们必须看到巩固和发展马克思主义指导地位的有利因素。一是邓小平理论进一步深入人心。在世界社会主义事业遭受严重挫折过程中，社会主义中国却显示出“风景这边独好”的景象，使广大干部群众切身体会到，在当代中国只有邓小平理论才能解决社会主义的前途和命运问题，因而邓小平理论成为全党和全国人民的精神支柱。二是以江泽民同志为核心的党中央高度重视用邓小平理论武装全党的工作，在高举旗帜和理论创新方面卓有成效。三是推进我国改革开放和现代化建设的伟大实践，更加需要伟大理论。现阶段改革和发展中提出了一系列亟须从理论高度上予以回答和解决的新情况和新问题，就是我们坚持和发展邓小平理论的动力所在。</w:t>
      </w:r>
    </w:p>
    <w:p>
      <w:pPr>
        <w:ind w:left="0" w:right="0" w:firstLine="560"/>
        <w:spacing w:before="450" w:after="450" w:line="312" w:lineRule="auto"/>
      </w:pPr>
      <w:r>
        <w:rPr>
          <w:rFonts w:ascii="宋体" w:hAnsi="宋体" w:eastAsia="宋体" w:cs="宋体"/>
          <w:color w:val="000"/>
          <w:sz w:val="28"/>
          <w:szCs w:val="28"/>
        </w:rPr>
        <w:t xml:space="preserve">但是，我们也应看到，新形势下坚持马克思主义指导地位所面临的问题和挑战。树欲静而风不止。西方敌对势力从来没有放弃颠覆社会主义中国的根本立场。他们深知，马克思主义是社会主义制度的理论基础，要实现他们自己的痴心妄想，首先要把马克思主义打入冷宫，因而不时地向马克思主义发起进攻。在国内，也有极少数人主张指导思想多元化等错误观点，对马克思主义产生了“信仰危机”。再加之，在相当长的时期内社会主义对资本主义的比较优势还得不到充分发挥的现实，这对坚持马克思主义指导地位显然是一个严峻的考验。真理与谬误“相比较而存在”，铲除毒草好肥田。因此，我们必须发扬马克思主义的批判精神，增强理论工作的说服力和战斗力，有效地击退各种反马克思主义的论调，使马克思主义的指导地位在较量中进一步得到巩固和发展，保证改革开放和现代化建设事业顺利发展。</w:t>
      </w:r>
    </w:p>
    <w:p>
      <w:pPr>
        <w:ind w:left="0" w:right="0" w:firstLine="560"/>
        <w:spacing w:before="450" w:after="450" w:line="312" w:lineRule="auto"/>
      </w:pPr>
      <w:r>
        <w:rPr>
          <w:rFonts w:ascii="宋体" w:hAnsi="宋体" w:eastAsia="宋体" w:cs="宋体"/>
          <w:color w:val="000"/>
          <w:sz w:val="28"/>
          <w:szCs w:val="28"/>
        </w:rPr>
        <w:t xml:space="preserve">2、只有发展马克思主义才能坚持马克思主义。邓小平理论是当代中国的马克思主义，是马克思主义在中国发展的新阶段，但是，邓小平理论和马克思主义、毛泽东思想一样，没有穷尽对真理的认识，不可能给我们提供解决改革开放和现代化建设中出现的新问题的现成答案，而只能提供解决这些问题的科学指南。伟大的变革时代和日新月异的实践仍然需要我们对马克思主义的丰富和发展，开拓和创新是当代中国共产党人的神圣职责。因此，我们既要坚持“老祖宗不能丢”，遵循马克思主义的基本原理，又要说“老祖宗”没有说过的新话，根据新的实践，本着“一个中心”、“三个着眼于”原则，把“老祖宗”说的加以丰富、完善和发展。在当前，一项极其重要的任务，就是要以江泽民同志“三个代表”思想为指导，认真探索和回答“四个如何认识”的重大课题，推出有影响的创新成果，为坚持和发展马克思主义作出积极的贡献。只有创造性地发展马克思主义，才是最好地坚持马克思主义。</w:t>
      </w:r>
    </w:p>
    <w:p>
      <w:pPr>
        <w:ind w:left="0" w:right="0" w:firstLine="560"/>
        <w:spacing w:before="450" w:after="450" w:line="312" w:lineRule="auto"/>
      </w:pPr>
      <w:r>
        <w:rPr>
          <w:rFonts w:ascii="宋体" w:hAnsi="宋体" w:eastAsia="宋体" w:cs="宋体"/>
          <w:color w:val="000"/>
          <w:sz w:val="28"/>
          <w:szCs w:val="28"/>
        </w:rPr>
        <w:t xml:space="preserve">3、让马克思主义伟大旗帜永远飘扬在神州大地。中国共产党的发展历史表明：每当我们坚持了马克思主义的指导，并同我国革命、建设和改革的具体实践相结合的时候，我们的事业就胜利发展；相反，离开马克思主义的指导，我们的事业就遭受挫折。我国革命、建设和改革中所取得的每一项成就，都是依靠马克思主义、毛泽东思想、邓小平理论指导的结果。中国共产党的八十年，就是高举马克思主义伟大旗帜的八十年，是把马克思主义的世界观和方法论运用于中国革命、建设和改革的八十年，是在实践中丰富和发展马克思主义的八十年。今天，我们在新世纪要实现中华民族的伟大复兴，仍然要依靠马克思主义、毛泽东思想、邓小平理论和江泽民同志“三个代表”重要思想的指导。因此，“旗帜问题至关紧要。旗帜就是方向，旗帜就是形象。”我们一定要进一步落实用邓小平理论武装全党和教育人民这个总揽全局的根本性任务，团结在马克思主义伟大旗帜下，牢牢把握先进文化的前进方向，朝着宏伟的建设有中国特色社会主义目标奋勇前进。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2024-11-06T07:43:27+08:00</dcterms:created>
  <dcterms:modified xsi:type="dcterms:W3CDTF">2024-11-06T07:43:27+08:00</dcterms:modified>
</cp:coreProperties>
</file>

<file path=docProps/custom.xml><?xml version="1.0" encoding="utf-8"?>
<Properties xmlns="http://schemas.openxmlformats.org/officeDocument/2006/custom-properties" xmlns:vt="http://schemas.openxmlformats.org/officeDocument/2006/docPropsVTypes"/>
</file>