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对照党史教育目标在坚定理想信念方面存在的问题和不足</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欲知大道，必先为史。”中国共产党的历史，本质上是党领导人民进行革命、建设和改革的创业史和发展史。今天i乐德范文网小编帮大家准备一大波对照党史教育目标在坚定理想信念方面存在的问题和不足。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对照党史教育目标在坚定理想信念方面存在的问题和不足1</w:t>
      </w:r>
    </w:p>
    <w:p>
      <w:pPr>
        <w:ind w:left="0" w:right="0" w:firstLine="560"/>
        <w:spacing w:before="450" w:after="450" w:line="312" w:lineRule="auto"/>
      </w:pPr>
      <w:r>
        <w:rPr>
          <w:rFonts w:ascii="宋体" w:hAnsi="宋体" w:eastAsia="宋体" w:cs="宋体"/>
          <w:color w:val="000"/>
          <w:sz w:val="28"/>
          <w:szCs w:val="28"/>
        </w:rPr>
        <w:t xml:space="preserve">根据《党史学习教育专题组织生活会》通知要求，扎实开展了学习，重点学习了***新时代中国特色社会主义思想和党中央指定4本学习材料，特别是***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一、学习***总书记“七一”重要讲话心得体会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二、个人党史学习教育情况</w:t>
      </w:r>
    </w:p>
    <w:p>
      <w:pPr>
        <w:ind w:left="0" w:right="0" w:firstLine="560"/>
        <w:spacing w:before="450" w:after="450" w:line="312" w:lineRule="auto"/>
      </w:pPr>
      <w:r>
        <w:rPr>
          <w:rFonts w:ascii="宋体" w:hAnsi="宋体" w:eastAsia="宋体" w:cs="宋体"/>
          <w:color w:val="000"/>
          <w:sz w:val="28"/>
          <w:szCs w:val="28"/>
        </w:rPr>
        <w:t xml:space="preserve">开展党史学习教育活动以来，我按照党组织要求，认真学习***新时代中国特色社会主义思想和党中央指定的4本学习材料，原汁原味的读，并且进行了深入思考，也有一些感悟和收获：在全党开展党史教育学习，是以***同志为核心的党中央作出的重大决策，通过认真通读、理解、领会4本学习材料，在学懂弄通做实***新时代中国特色社会主义思想上下功夫，提高了自身的政治判断力、政治领悟力、政治执行力，做到了自觉在思想上政治上行动上同以***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思想改造，强化理论武装。2024年恰逢中国共产党建党100周年，要把学习贯彻***新时代中国特色社会主义思想作为根本政治任务，一是要认真学习***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2"/>
          <w:szCs w:val="32"/>
          <w:b w:val="1"/>
          <w:bCs w:val="1"/>
        </w:rPr>
        <w:t xml:space="preserve">对照党史教育目标在坚定理想信念方面存在的问题和不足2</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中国共产党成立以来，正是因为有一大批革命先驱始终坚定理想信念、坚守初心使命，用崇高的革命情怀和大无畏的牺牲精神，把贫穷落后的中国一步步带向繁荣富强。</w:t>
      </w:r>
    </w:p>
    <w:p>
      <w:pPr>
        <w:ind w:left="0" w:right="0" w:firstLine="560"/>
        <w:spacing w:before="450" w:after="450" w:line="312" w:lineRule="auto"/>
      </w:pPr>
      <w:r>
        <w:rPr>
          <w:rFonts w:ascii="宋体" w:hAnsi="宋体" w:eastAsia="宋体" w:cs="宋体"/>
          <w:color w:val="000"/>
          <w:sz w:val="28"/>
          <w:szCs w:val="28"/>
        </w:rPr>
        <w:t xml:space="preserve">党史学习教育，是党中央的统一部署安排，也正是对党史的学习，让我们对党的奋斗历程有了更加清晰地认识，让我们更加感受到了理想信念的伟大力量。作为新时代的党员干部，更应该在党史学习教育中坚定理想信念、筑牢初心使命，在全面建设社会主义现代化国家伟大新征程中书写一个波澜壮阔的未来。</w:t>
      </w:r>
    </w:p>
    <w:p>
      <w:pPr>
        <w:ind w:left="0" w:right="0" w:firstLine="560"/>
        <w:spacing w:before="450" w:after="450" w:line="312" w:lineRule="auto"/>
      </w:pPr>
      <w:r>
        <w:rPr>
          <w:rFonts w:ascii="宋体" w:hAnsi="宋体" w:eastAsia="宋体" w:cs="宋体"/>
          <w:color w:val="000"/>
          <w:sz w:val="28"/>
          <w:szCs w:val="28"/>
        </w:rPr>
        <w:t xml:space="preserve">在党史学习教育中坚定理想信念，要增强“四个意识”，坚定“四个自信”，坚决做到“两个维护”，始终保持共产党员的政治本色，不断提高政治判断力、政治领悟力、政治执行力。要继承革命先辈的光荣传统和优良作风，始终忠诚于党，坚持立党为公，执政为民，坚持不懈用党的创新理论成果武装头脑、指导实践、推动工作，真正把学习贯彻党的先进理论作为加强党性锻炼的思想武器，以理论滋养初心、以理论引领使命。</w:t>
      </w:r>
    </w:p>
    <w:p>
      <w:pPr>
        <w:ind w:left="0" w:right="0" w:firstLine="560"/>
        <w:spacing w:before="450" w:after="450" w:line="312" w:lineRule="auto"/>
      </w:pPr>
      <w:r>
        <w:rPr>
          <w:rFonts w:ascii="宋体" w:hAnsi="宋体" w:eastAsia="宋体" w:cs="宋体"/>
          <w:color w:val="000"/>
          <w:sz w:val="28"/>
          <w:szCs w:val="28"/>
        </w:rPr>
        <w:t xml:space="preserve">在学习教育中坚定理想信念，要以开展党史学习教育为契机，从党史学习中汲取奋斗力量，更加坚定红色信仰、厚植红色基因，继承和发扬先烈为了共产主义事业前赴后继、冲锋陷阵的忘我精神力量，补足精神之钙、熔铸精神之魂。深入学习红色文化，创新方式方法，把历史转化为课程，把史料转化为教材，把现场转化为课堂，更加深刻认识中国共产党为什么能，马克思主义为什么行，中国特色社会主义为什么好，坚定不移听党话、跟党走。</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我们要学好党史，做到学史明理、学史增信、学史崇德、学史力行，在党史教育中更加坚定理想信念，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以上，就是小编整理的&gt;对照党史教育目标在坚定理想信念方面存在的问题和不足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【对照党史教育目标在坚定理想信念方面存在的问题和不足】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2024-10-06T03:20:36+08:00</dcterms:created>
  <dcterms:modified xsi:type="dcterms:W3CDTF">2024-10-06T03:20:36+08:00</dcterms:modified>
</cp:coreProperties>
</file>

<file path=docProps/custom.xml><?xml version="1.0" encoding="utf-8"?>
<Properties xmlns="http://schemas.openxmlformats.org/officeDocument/2006/custom-properties" xmlns:vt="http://schemas.openxmlformats.org/officeDocument/2006/docPropsVTypes"/>
</file>