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2024年学习改革开放专题研讨材料范文精选</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学习改革开放专题研讨材料范文精选，鉴古可知今，学史可明智。党的历史，是中国共产党的宝贵精神财富，是中华民族光辉灿烂历史文化的重要组成部分。今天小编就给大家带来了2024年学习改革开放专题研讨材料范文精选，一起来学习一下吧!i乐德范...</w:t>
      </w:r>
    </w:p>
    <w:p>
      <w:pPr>
        <w:ind w:left="0" w:right="0" w:firstLine="560"/>
        <w:spacing w:before="450" w:after="450" w:line="312" w:lineRule="auto"/>
      </w:pPr>
      <w:r>
        <w:rPr>
          <w:rFonts w:ascii="宋体" w:hAnsi="宋体" w:eastAsia="宋体" w:cs="宋体"/>
          <w:color w:val="000"/>
          <w:sz w:val="28"/>
          <w:szCs w:val="28"/>
        </w:rPr>
        <w:t xml:space="preserve">2024年学习改革开放专题研讨材料范文精选，鉴古可知今，学史可明智。党的历史，是中国共产党的宝贵精神财富，是中华民族光辉灿烂历史文化的重要组成部分。今天小编就给大家带来了2024年学习改革开放专题研讨材料范文精选，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关于2024年学习改革开放专题研讨材料范文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在党史学习教育动员大会上的重要讲话精神的指导下，站在讲政治的高度认真开展自学，深入研读了《中国共产简史》、《毛泽东、邓小平、江泽民、胡锦涛关于中国共产党历史论述摘编》。同时积极参与集体学习和研讨，把学党史和悟思想结合起来，深刻领会新时代中国特色社会主义思想的精神实质、核心要义、理论品格，取得了一些感悟和成效。下面根据机关党组的安排部署，就改革开放史谈一谈自己的心得体会和大家交流，互相学习。</w:t>
      </w:r>
    </w:p>
    <w:p>
      <w:pPr>
        <w:ind w:left="0" w:right="0" w:firstLine="560"/>
        <w:spacing w:before="450" w:after="450" w:line="312" w:lineRule="auto"/>
      </w:pPr>
      <w:r>
        <w:rPr>
          <w:rFonts w:ascii="宋体" w:hAnsi="宋体" w:eastAsia="宋体" w:cs="宋体"/>
          <w:color w:val="000"/>
          <w:sz w:val="28"/>
          <w:szCs w:val="28"/>
        </w:rPr>
        <w:t xml:space="preserve">一、充分认识改革开放带来的巨大成就</w:t>
      </w:r>
    </w:p>
    <w:p>
      <w:pPr>
        <w:ind w:left="0" w:right="0" w:firstLine="560"/>
        <w:spacing w:before="450" w:after="450" w:line="312" w:lineRule="auto"/>
      </w:pPr>
      <w:r>
        <w:rPr>
          <w:rFonts w:ascii="宋体" w:hAnsi="宋体" w:eastAsia="宋体" w:cs="宋体"/>
          <w:color w:val="000"/>
          <w:sz w:val="28"/>
          <w:szCs w:val="28"/>
        </w:rPr>
        <w:t xml:space="preserve">在1978年12月18日党的十一届三中全会上，以邓小平同志为中心的党中央提出了“改革开放”这一发展理念，作出对内改革、对外开放的决策，确立了以经济建设为中心的基本国策，开启了改革开放和社会主义现代化的伟大征程。回望这几十年的改革成果，中国发生了深刻的历史变革：创立了中国特色社会主义的理论体系，那就是邓小平理论、“三个代表”重要思想、科学发展观，以及新时代中国特色社会主义思想；建立了社会主义经济制度、市场经济体制和机制，经济总量已经从1978年的3621亿元到2024年突破了100万亿元，成为了世界上的第一大工业制造国，也是世界上的第一大的货物贸易国家和外汇储备的国家；建立了社会主义的法治国家，实施依法治国的方略，中国社会主义的法律体系已经基本完成；培育和践行社会主义核心价值观，文化艺术日益繁荣，国家文化软实力和中华文化影响力大幅提升；社会建设取得了伟大的成效。建成了包括养老、医疗、低保、住房在内的世界最大的社会保障体系；军队和国防建设取得了成效。武器装备取得历史性突破，治军方式发生根本性转变，革命化现代化正规化水平显著提高，人民军队维护国家主权、安全、发展利益的能力显著增强；实现了民族团结和国家空前统一。实施“一国两制”基本方针，相继恢复对香港、澳门行使主权。坚持一个中国原则和“九二共识”，牢牢掌握两岸关系发展主导权和主动权；国际地位空前提高，成为国际社会公认的世界和平的建设者、全球发展的贡献者、国际秩序的维护者；在这43年里，中国共产党的自身建设也取得了成效，中国社会主义事业的领导核心地位在不断的巩固，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二、深刻理解改革开放的重大历史意义</w:t>
      </w:r>
    </w:p>
    <w:p>
      <w:pPr>
        <w:ind w:left="0" w:right="0" w:firstLine="560"/>
        <w:spacing w:before="450" w:after="450" w:line="312" w:lineRule="auto"/>
      </w:pPr>
      <w:r>
        <w:rPr>
          <w:rFonts w:ascii="宋体" w:hAnsi="宋体" w:eastAsia="宋体" w:cs="宋体"/>
          <w:color w:val="000"/>
          <w:sz w:val="28"/>
          <w:szCs w:val="28"/>
        </w:rPr>
        <w:t xml:space="preserve">实践证明，过去43年中国经济发展是在改革开放条件下取得的，未来中国经济实现高质量发展也必须在改革开放条件下进行。改革开放是党和人民大踏步赶上时代的重要法宝，是坚持和发展中国特色社会主义的必由之路，是决定当代中国命运的关键一招，也是决定实现“两个一百年”奋斗目标、实现中华民族伟大复兴的关键一招。43年的实践充分证明，只有顺应历史潮流，积极应变，主动求变，才能与时代同行。“行之力则知愈进，知之深则行愈达。”改革开放43年积累的宝贵经验是党和人民弥足珍贵的精神财富，对新时代坚持和发展中国特色社会主义有着极为重要的指导意义，必须倍加珍惜、长期坚持，在实践中不断丰富和发展。</w:t>
      </w:r>
    </w:p>
    <w:p>
      <w:pPr>
        <w:ind w:left="0" w:right="0" w:firstLine="560"/>
        <w:spacing w:before="450" w:after="450" w:line="312" w:lineRule="auto"/>
      </w:pPr>
      <w:r>
        <w:rPr>
          <w:rFonts w:ascii="宋体" w:hAnsi="宋体" w:eastAsia="宋体" w:cs="宋体"/>
          <w:color w:val="000"/>
          <w:sz w:val="28"/>
          <w:szCs w:val="28"/>
        </w:rPr>
        <w:t xml:space="preserve">三、把学习改革开放史带来的启示运用到工作中去</w:t>
      </w:r>
    </w:p>
    <w:p>
      <w:pPr>
        <w:ind w:left="0" w:right="0" w:firstLine="560"/>
        <w:spacing w:before="450" w:after="450" w:line="312" w:lineRule="auto"/>
      </w:pPr>
      <w:r>
        <w:rPr>
          <w:rFonts w:ascii="宋体" w:hAnsi="宋体" w:eastAsia="宋体" w:cs="宋体"/>
          <w:color w:val="000"/>
          <w:sz w:val="28"/>
          <w:szCs w:val="28"/>
        </w:rPr>
        <w:t xml:space="preserve">我们学习党史就是要从历史中汲取宝贵精神滋养、强大精神动力，深刻总结历史经验、把握历史规律、认清历史趋势，在对历史的深入思考中不断提高历史思维能力，做好现实工作，更好地走向未来。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1、要坚持党对一切工作的领导，确保人大工作正确政治方向。改革开放的实践启示我们：中国共产党的领导是中国特色社会主义最本质的特征，是中国特色社会主义制度的最大优势。正是因为始终坚持党的集中统一领导，我们才能成功应对一系列重大风险挑战、克服无数艰难险阻，才能有力应变局、平风波、化危机。特别是面对突如其来的新冠疫情，党中央统揽全局、果断决策，以世所罕见的速度、规模和效率，夺取了抗疫斗争的重大战略成果。在人大工作中，我们要自觉在思想上政治上行动上同党中央保持高度一致，始终把党的领导贯穿于人大依法行权、履职尽责的全过程，落实到人大工作的各环节和各方面，通过法定程序使党的主张成为国家意志、党组织推荐的人选成为国家机关领导人员，保证党领导人民有效治理国家。</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彰显中国共产党人的初心和使命。为中国人民谋幸福，为中华民族谋复兴，是中国共产党人的初心和使命，也是改革开放的初心和使命。改革开放43年来制定的发展战略，每一步都和提高老百姓生活水平密切相关。十三大提出的中国经济建设分三步走的总体战略部署：第一步目标解决人民的温饱问题，第二步目标是人民生活达到小康水平，第三步目标人民过上比较富裕的生活。邓小平同志在92年南方谈话又提出共同富裕的思想。江泽民同志、胡锦涛同志也始终强调为人民服务的宗旨。总书记更是提出了坚持以人民为中心的发展思想，坚定不移走共同富裕道路。我们在工作中也要把人民对美好生活的向往作为奋斗目标，对人民负责、受人民监督。要密切联系人民群众，积极回应社会关切，努力做到民有所呼、我有所应，为人民利益代言、为人民服务表率，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求真务实，推进理论和实践创新。中国改革开放43年取得成功的一个重要的经验，就是既不走封闭僵化的老路，也不走改旗易帜的邪路，而是一直坚持马克思主义、毛泽东思想来指导中国的改革开放。面对改革开放中遇到的复杂问题，又先后形成了邓小平理论、三个代表重要思想、科学发展观等一系列重大理论成果。党的十八大以来，党中央紧密结合新时代条件和实践要求，形成了新时代中国特色社会主义思想，成为推进我国社会主义现代化建设、实现中华民族伟大复兴的伟大旗帜和根本指南。在这个过程中，我们一方面要深刻把握新时代中国特色社会主义思想的核心要义、精神实质、丰富内涵和实践要求，深入学习贯彻法治思想、关于坚持和完善人民代表大会制度的重要思想。一方面要立足本职岗位多思考、多研究、多出成果，同时加强各级人大之间的交流，在理论和实践创新中形成好经验好做法。</w:t>
      </w:r>
    </w:p>
    <w:p>
      <w:pPr>
        <w:ind w:left="0" w:right="0" w:firstLine="560"/>
        <w:spacing w:before="450" w:after="450" w:line="312" w:lineRule="auto"/>
      </w:pPr>
      <w:r>
        <w:rPr>
          <w:rFonts w:ascii="宋体" w:hAnsi="宋体" w:eastAsia="宋体" w:cs="宋体"/>
          <w:color w:val="000"/>
          <w:sz w:val="28"/>
          <w:szCs w:val="28"/>
        </w:rPr>
        <w:t xml:space="preserve">4、坚持完善和发展中国特色社会主义制度，充分发挥和增强我国的制度优势。改革开放43年的实践启示我们：制度是关系党和国家事业发展的根本性、全局性、稳定性、长期性问题。在改革开放的过程中，要坚定的走中国特色社会主义道路。我们在工作中要始终坚持党的领导、人民当家作主、依法治国有机统一，深入贯彻关于坚持和完善人民代表大会制度的重要思想，紧跟的指示要求，把人大工作放到国家工作大局、XX市中心任务中去思考、谋划和推进。具体到当前，推动高质量发展、深化供给侧结构性改革、省域副中心城市建设、巩固拓展疫情防控和经济社会发展成果，统筹抓好“六稳”“六保”和“六新”发展等，就是人大工作必须紧扣的大局。</w:t>
      </w:r>
    </w:p>
    <w:p>
      <w:pPr>
        <w:ind w:left="0" w:right="0" w:firstLine="560"/>
        <w:spacing w:before="450" w:after="450" w:line="312" w:lineRule="auto"/>
      </w:pPr>
      <w:r>
        <w:rPr>
          <w:rFonts w:ascii="宋体" w:hAnsi="宋体" w:eastAsia="宋体" w:cs="宋体"/>
          <w:color w:val="000"/>
          <w:sz w:val="28"/>
          <w:szCs w:val="28"/>
        </w:rPr>
        <w:t xml:space="preserve">5、要立足教科文卫工委的工作职能，认真做好监督工作。邓小平同志在十届三中全会上恢复职务后，主动要求去到教育、科技、文化领域去工作，先后组织召开了教育科技座谈会、全国科学科技大会，恢复了高考，推动了真理标准问题大讨论，在我国掀起了尊重知识、尊重人才、热爱学习、热爱科学的风气，为十一届三中全会的召开创造了思想条件。也多次强调科技创新的重要性，他说“我国经济社会发展和民生改善比过去任何时候都更加需要科学技术解决方案”。4月13日又对职业教育作出重要指示。所以今年教科文卫工委的工作重点也将放在职业教育和科技创新上。我们将对全市教育、科技方面的工作进行监督检查，跟踪问效，保持监督工作的连续性。通过实实在在的监督，推动政府及相关部门按照法律政策规定，切实把我市的教育、科技方面的工作做好、做实。</w:t>
      </w:r>
    </w:p>
    <w:p>
      <w:pPr>
        <w:ind w:left="0" w:right="0" w:firstLine="560"/>
        <w:spacing w:before="450" w:after="450" w:line="312" w:lineRule="auto"/>
      </w:pPr>
      <w:r>
        <w:rPr>
          <w:rFonts w:ascii="宋体" w:hAnsi="宋体" w:eastAsia="宋体" w:cs="宋体"/>
          <w:color w:val="000"/>
          <w:sz w:val="28"/>
          <w:szCs w:val="28"/>
        </w:rPr>
        <w:t xml:space="preserve">今后我将继续深入学习党史，并以党史学习为契机，进一步把思想和行动统一到党中央的部署上来，增强“四个意识”，坚定“四个自信”，做到“两个维护”，依法履职、担当进取、开拓创新，创造性地做好人大各项工作。为XX实现转型出雏形、推进省域副中心城市建设做出新的更大贡献。</w:t>
      </w:r>
    </w:p>
    <w:p>
      <w:pPr>
        <w:ind w:left="0" w:right="0" w:firstLine="560"/>
        <w:spacing w:before="450" w:after="450" w:line="312" w:lineRule="auto"/>
      </w:pPr>
      <w:r>
        <w:rPr>
          <w:rFonts w:ascii="宋体" w:hAnsi="宋体" w:eastAsia="宋体" w:cs="宋体"/>
          <w:color w:val="000"/>
          <w:sz w:val="28"/>
          <w:szCs w:val="28"/>
        </w:rPr>
        <w:t xml:space="preserve">以上，就是小编整理的&gt;2024年学习改革开放专题研讨材料范文精选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【2024年学习改革开放专题研讨材料范文精选】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2024-10-06T03:45:26+08:00</dcterms:created>
  <dcterms:modified xsi:type="dcterms:W3CDTF">2024-10-06T03:45:26+08:00</dcterms:modified>
</cp:coreProperties>
</file>

<file path=docProps/custom.xml><?xml version="1.0" encoding="utf-8"?>
<Properties xmlns="http://schemas.openxmlformats.org/officeDocument/2006/custom-properties" xmlns:vt="http://schemas.openxmlformats.org/officeDocument/2006/docPropsVTypes"/>
</file>