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党员对照检查材料及整改措施精选6篇2024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作者：风华正茂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党员对照检查材料及整改措施精选6篇2024，党员进行对照检查十分有必要，有助于帮助党员反思，能够保持党员思想的先进性和纯洁性，今天小编就给大家带来了党员对照检查材料及整改措施精选6篇2024，一起来学习一下吧!i乐德范文网每日更新工作总结范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员对照检查材料及整改措施精选6篇2024，党员进行对照检查十分有必要，有助于帮助党员反思，能够保持党员思想的先进性和纯洁性，今天小编就给大家带来了党员对照检查材料及整改措施精选6篇2024，一起来学习一下吧!i乐德范文网每日更新工作总结范文，工作计划范文，优秀作文，合同范文和个人简历范文等等…更多范文等你来发掘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2"/>
          <w:szCs w:val="32"/>
          <w:b w:val="1"/>
          <w:bCs w:val="1"/>
        </w:rPr>
        <w:t xml:space="preserve">党员对照检查材料及整改措施范文 篇一：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认真回顾自已近年来在工作、生活中的表现，切实感觉到与党的要求还有一定差距，有必要进行认真查摆自己存在的实际问题和不足，并剖析根源，找准原因，明确今后的整改方向，以便更好地发挥一个共产党员应有的先锋模范作用。以下是本人的自查对照检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1、庸：学习意识不强。对理论学习存在“实用主义”，缺乏深度。创新意识缺乏、进取精神不足。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改措施：一是进一步加强理论学习夯实理论功底、每天晚上用1个小时加强理论和时政学习。二是改作风，强宗旨，树立无私奉献和艰苦奋斗的精神。三是坚持务实创新，增强工作实效。要坚持解放思想、实事求是、与时俱进，在科学理论的指导下，通过实现学习方式、工作理念、工作手段和工作机制的创新，最终达到工作成效的不断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2、懒：主要表现在思想安于现状精神萎靡，贪图安逸，不思进取;服务群众的意识和了解群众基本需求下的功夫还不够。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改措施：一是增强工作责任心和责任感，工作中始终坚持“干”字当头、“实”字为先，以实干求实绩，以实干求发展。二是在遇到困难时不缩手，干不成功不罢手，充分发挥自己的聪明才智和业务技能，脚踏实地的投入到工作中去。三是坚定意志，抵制诱惑，改变被手机电脑的控制状态，以更充沛的精力和更健康的体魄投入到工作和学习之中。四是在处理复杂问题时，要学会“弹钢琴”统筹考虑和安排，真正做到忙而不乱、规范有序，确保各项工作齐头并进、高效完成。五是吃透上情、熟知县情，准确把握安全生产长期性核心工作和阶段性重点工作，深入一线调查研究，掌握第一手资料，了解基层工作实际，为领导决策提供依据。六是围绕县委、政府的决策部署，充分担当起决策执行者、推动者的角色，确保各项既定决策部署，件件有着落，事事有回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3、散：深入基层调查研究不够，对基层关心不够、了解不够。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改措施：一是在工作中发挥先锋模范作用，以赢得群众的肯定和拥护。更加密切联系群众，更加关心干部职工，注重倾听他们的呼声，解决他们反映强烈的突出问题。二是深入职工、深入基层，掌握职工和群众工作、思想动态。三是开拓进取，勇于创新，改进工作方式和方法。四是在任何时候、任何情况下，办事讲原则，做到“倒杯水、递根凳”服务主动周到、热情、不让群众跑弯路、事事想着群众、事事为了群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4、浮：创新意识缺乏、进取精神不足。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改措施：一是从严要求自己，坚决杜绝形式主义。对与自己工作有联系的形式主义的东西也要坚决抵制，做到不随波逐流、不跟风赶浪。二是改变工作方法，务真求实。特别是在安全执法检查时要深入，不能只看结果，只看报表，要深入基层，施工一线、实地检查隐患，深入到镇街，深入到群众中间去进行调查研究。三是工作中不搞形式、不走过场、不摆样子，讲究方法、注重实际，脚踏实地，一步一个脚印地干，干一件成一件，把工作切实落到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5、推：在处理复杂及难办事情上，脸难看，不愿意为下属解决问题，对需要解决的问题不及时处理;造成部分职工不理解。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改措施：一是加强业务知识学习，放下思想包袱，坚持一视同仁、公平、公正原则，大胆进行管理。二是总结别人的工作经验和教训，结合自身及单位实际，创新思维，探寻从根本上解决问题的方式方法。三是理顺工作关系，掌握工作内容和工作重点，提高工作效率和工作质量，尽快胜任工作岗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6、拖：群众诉求渠道还存在着程序多、反馈慢等问题。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改措施：制定作风建设总体目标，完善作风建设考核机制，每年召开作风专项督查通报会1次。带头少开会开短会，尽量减少自己出席会议次数，会议讲话时间不超过1个小时。完善宣传报道机制，规定各级领导工作开展宣传报道要求，突出民计民生、惠民政策的宣传报道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2"/>
          <w:szCs w:val="32"/>
          <w:b w:val="1"/>
          <w:bCs w:val="1"/>
        </w:rPr>
        <w:t xml:space="preserve">党员对照检查材料及整改措施范文 篇二：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听取领导、党员、干部及群众意见，深刻查摆问题，认真剖析原因，提出整改措施，形成以下对照检查材料。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一、遵守党的政治纪律、组织纪律、贯彻中央八项规定精神的基本情况。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作为一名受党教育、培养多年的党员干部，自己始终坚决拥护党的领导，遵守党的纪律，对党忠诚，在思想上政治上行动上同党组织保持高度一致。但深刻检查，对照反思，还存在不足和差距：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(一)遵守党的政治纪律、组织纪律情况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遵守政治纪律不严格。比如在茶余饭后、朋友聚会、同事或家人的交流过程中，对一些发表损害党的形象、诋毁党的信誉的言行，对社会上、网络上出现的一些政治谣言和错误言论，不能做到正面反击，大多是随声附和;对改革发展过程中出现的分配不公、腐-败现象等不能用发展的眼光正确分析，正确看待，发牢骚，说一些不合身份的话;对县委、县政府的一些决策部署有评头论足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二是政治鉴别力不强。对非法宗教活动、民族分-裂势力、恐怖势力、群体性事件认识不足，认为是小事情，成不了大气候，没必要投入太多的人力和精力去防范打击。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执行力不强。对中央的路线方针政策、县委的重大战略部署，有理解不深刻、落实不到位的现象，在结合自身特点创造性地开展工作上有所欠缺，缺乏前瞻性的对策和方法，缺乏开拓创新精神，破解难题的办法、手段不多。比如对县委、县政府下达的招商引资、争取资金等硬性工作任务，缺乏攻坚克难的决心和信心，不是主动出主意，想办法完成，而是抱怨不合理，有等待观望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贯彻民-主集中制不到位。比如农工部开会研究讨论问题时，不敢大胆发表自己的意见，说错了怕影响形象、说多了怕不符合主要领导意图。开展批评与自我批评遮遮掩掩，隔靴蚤痒，不敢触及实质，怕得罪人、怕影响团结。看不惯、想不通的事情也跟着发牢骚，说三道四，助长不良习气蔓延。有迟到早退，外出不打招呼的现象，表率作用发挥的不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(二)贯彻落实中央八项规定情况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认识不足。对作风建设的长期性、艰巨性、复杂性认识不足，认为那是高级领导干部应遵循的原则，与基层人员关系不大，因此在思想上没有引起足够的重视，贯彻执行不力，信心不足，等待观望。比如八项规定出台后，对单位有个别人员迟到早退、上班期间脱岗串岗、溜号等问题，没有进行过批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2.调研不深入。调研不够，没有深入了解基层实际情况，即使调研，写出来的调研报告也缺乏操作性。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3.文风会风改进不大。开会安排工作抓不住重点，空话、套话多，起草、把关修改文件与实际结合不紧密，内容空洞，操作性不强，有应付现象。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4.有浪费现象。到食堂、饭馆吃饭，点的多，吃的少，没有养成光盘和打包习惯;家庭、单位用电、用水大手大脚，造成浪费。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(三)个人有关情况的说明。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。。。。分管新农村建设。公务用车情况：无固定公务车辆，工作用车由农工部办公室按照派车制度安排公务用车，没有公车私用情况。住房情况：。。。办公用房情况：。。。职务消费情况：自己在工作中严格按制度办事，没有收受过任何礼品、购物券，出差按标准报销差旅费，没有用公-款支付应当由个人承担的费用。个人消费情况：厉行节约，衣食简朴，没有到单位报销过属于个人负担的宴请、车费和其它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家属子女从业情况：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秘书配备情况：自己没有配备秘书。出入私人会所问题：自己从来没有出入过私人会所，今后也绝不会出入私人会所。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二、“四风”方面存在的突出问题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经过深刻反思和进行认真查摆，在实际工作中仍存在“四风”方面的问题。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(一)形式主义方面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学习欠扎实。主要理论学习抓的不扎实，钻研不深。看了文件，学了政策，但仅仅停留在文字表面，没有对其背景、细节和内涵进行深层次的思考，表现在单纯追求形式阅知，而忽略了促进、规范和指导工作。我曾经一天记了五页学习笔记，但囫囵吞枣，只顾数量，不求理解不理解，掌握不掌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抓工作落实不够。习惯于做“二传手”，抓落实“一阵风”;结合实际推动工作不力，有些工作停留在会议、文件层面，针对性和操作性不强;缺乏“钉钉子”精神和一抓到底的劲头，比如我自己的工作是新农村建设，但如何建设新农村，却没有自己的思路，虽然一直要求想办法，却一直停留在口头，没有落实到行动上。另外不注重会议效果和文件执行结果，督促落实不够，导致一些突出矛盾和问题得不到有效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学用脱节。学用“两张皮”，没有真正做到理论联系实际，不善于运用马克思主义的立尝观点和方法去分析解决实际问题;满足于一般性的学习，带着问题学、深入思考学做得不够，理论思维还需要进一步提高;开展工作更多的是拼人脉、靠积累、凭经验，对理论指导实践重要性认识不够，没有真正找到理论与实践的最佳结合点，以知促行、以行促知、知行合一做得不够。我自己看过很多外国农业发展的经验，也写过一些文字，但没有结合到咱麟游农业农村发展上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(二)官僚主义方面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联系群众不够深入。群众观念有些淡薄，深入群众不够经常，体察民情不够直接，服务群众不够主动，排解民忧不够及时;平时接触基层干部多，接触普遍群众、尤其是在三农工作中听取群众意见偏少，在察实情、听实话上有不足;有效联系群众的渠道和方式比较单一，面对面与群众交流的平台和途径不多、渠道不宽，对群众的所思所想所盼了解得不够及时全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解决群众实际困难不够。对群众的实际困难和反映的问题，被动解决问题较多、主动化解矛盾较少;检查指导中注重抓大的项目、大的工程，忽视与民生相关的小项目、小工程。我们包的村是团庄，我包了一户冯书文，他家五口人，家里只有几间大房，破旧不堪，我去了他家几次，却想不出办法帮他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调研不深入。调研不是为了解决问题，走一步、看一看的想法多，着眼于解决实际问题的具体步骤少;走马观花，满足于到了多少地方、看了多少点，缺少有价值的调研成果;调研时了解面上工作、一般性情况较多，沉下心来与基层干部群众一起研究问题和措施少;围绕解决经济社会发展中的热点焦点难点问题深入调研不够，有调查少研究，提出意见的针对性、指导性不够强;习惯于当场解决看得见摸得着的具体问题和实际困难，对一些影响和制约长远发展的深层次问题研究得不够，理不出更多推动全面工作、有利于科学发展的对策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(三)享乐主义方面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满足于现状，开拓创新意识欠缺。一是思想上因循守旧，习惯于用老办法解决新问题，遇到具体问题的讨论与决策，观念跟不上新形势新要求，理解新思想、接受新事物的能力不够强。感觉自己年龄在单位是最大的，也安于现状，不想发展，等待离岗时间，失去上进的动力。二是创新意识不强，攻坚克难的勇气不足，工作上有畏难情绪，遇到难度大、风险高的事宜，往往采用保守策略，对政策上没有明确规定的事项，研究不够，机械的执行，或等上级，或不作为，生活上求安逸，表现为工作不够积极、不够主动，不敢担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艰苦奋斗精神有所减弱。随着经济发展、生活水平提高，厉行节约、反对浪费的意识淡薄了，在思想上对艰苦奋斗精神缺乏有力的坚守，不愿过紧日子、苦日子的思想有所显现;吃苦在前、享乐在后的意识有所淡化，不愿意与老百姓们打成一片、一块苦、一块干。下团庄驻村，不想在农户家里住，总感觉没有睡在自己床上舒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思想消极，退坡思想严重。感觉自己身体有病，家又比较远，县城没有亲戚，一个人生活没有规律，也不思进取，安于现状，得过且过，工作不忙的时候，想的更多的是和朋友聊聊天、全身心扑在工作上的时间和精力相对减少，“时不我待、只争朝夕”的责任感和紧迫感缺乏。到了周五就想尽快回到宝鸡和家人团圆，和朋友聚会，有时单位安排周六、周日加班、开会，心里还是有抵触情绪。自己在奋斗精神上明显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奢靡之风方面由于享受主义、好人主义作祟，对人情世故、哥们义气处理得不够好，放松了原则性要求，碍于面子和人情吃了一些“人情饭”，喝了一些“人情酒”，触及了作为党员领导干部为人处世的底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干部群众所提意见和有关问题的回应。不能很好处理好工作与编撰书籍的关系。把编写书籍看的很重，把工作没有重视起来，导致书籍出版了，工作却没有干出成绩。对此，我深入反思，今后工作中，摆正位臵，理清次序，把分管工作放在第一位来抓，不占用上班工作时间，一心一意为农村经济发展出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三、产生问题的原因分析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以上“四风”问题的存在，虽然有一定的客观原因，但主要是主观原因造成的，是世界观、人生观和价值观“总开关”产生了一定的偏差。问题出在表面上，但根子生在思想上。从深层次分析，主要有以下几点：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理想信念有所淡化。一是理论学习认识不到位。没有把学习作为增强本领、提升素质的主要途径，放在重要位臵，经常强调工作忙，不愿学、学不进。参加集体学习，也是装点门面，摆花架子，自学也只是看看报纸、杂志、浏览网页新闻，方法简单，形式单一，对理论学习看得多思考少、浏览多记住少，满足于完成“规定动作”，缺乏自加压力的主动性和自觉性。特别是随着工作时间的增长，在思想上时不时产生麻痹、松懈思想，不自觉地就放松了学习。二是主观世界改造不够。存在事务工作冲淡党性锻炼的情况，对党的路线方针政策理解不深不透，浅尝辄止，对改革发展中出现的新情况、新问题不能用辩证的观点分析研究，缺乏主见，随波逐流，人生观、价值观出现偏差，导致退坡思想严重，行动消极，工作不求上进，满足于维持现状，原地踏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宗旨观念不够牢固。对党的群众路线和群众观点认识不深，思想上、行动上公仆意识衰退。在工作上，群众观点有所淡化，有满足现状的思想，存在说了也白说、甚至吃力不讨好等思想，也产生了睁一只眼、闭一只眼的想法，指导基层不深入、不经常。到了基层只注重了解想要了解的问题，与群众谈心交流不经常，直接听取基层群众意见少，没有真正和群众打成一片，“从群众中来、到群众中去，一切为了群众、一切依靠群众”的思想在具体落实上有偏差，这实际上是宗旨观念不牢、群众观点不强、觉悟不高的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党性修养有所欠缺，“三观”改造不到位。加强党性修养的自觉性不强，提升自我素养的标尺线不高，缺少争先创优的劲头，缺少改革创新的勇气，精神状态不佳，奋斗意识弱化。工作繁重、压力大的时候，首先想到的是怎样尽快完成任务，降低了工作标准。紧迫感、责任感、使命感不够强，攻坚克难的举措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(四)自律标准不够高，“三严三实”不到位。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为自己工作20多年了，经过多岗位的磨练，具备了一定的政治素质，积累了一定的工作经验、知识内涵，常常不自觉地满足于这些积累与经验，对持续不断地自我提高重视不够，满足于完成上级交办的任务或重视面上不出问题，工作中思路不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放松对自己的要求，忘记了自己的政治身份和政治责任。没有深刻认识到我们党的先进性和党的执政地位不是一劳永逸、一成不变的，忽视了自己的一言一行都会影响党的地位与形象。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有时把自己等同于普通党员，工作上只求过得去、不求过得硬，标准上只求不违规、不求作表率，思想上只求对我有利、不求严防死守，令行禁止的意识不够深入，纪律松懈。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反思自己“四风”方面的表现之所以出现问题，就是因为对“三严三实”这一-党员干部从政履职的基本准则坚持不够，自我要求不严、自律标准下降。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工作缺乏力度，“延安精神”“焦裕禄精神”得不到弘扬。总认为自己是副职，单位事情有王部长领导，自己面临离岗，身体有病，因此退坡思想严重，工作被动，王部长安排什么就干什么，不安排，也从不主动出击。对自己分管的工作不上心，没有下功夫进行研究。在下乡指导中，有老好人思想，怕得罪人、怕影响同志们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四、今后的努力方向和改进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措施检查总结，寻找差距，自己决心以这次党的群众路线教育实践活动为契机，从以下几方面加以改进和提高：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要端正学习态度。政治上的坚定来自于理论上的清醒，工作上的熟练来自于业务知识的精通，作为一名党员干部，要始终把学习放在第一位，把学习当做一种追求，树立终身学习的理念，养成良好的学习习惯，向书本学习，拜群众为师，做到干中学、学中干，学以致用，学用相长，切实解决不愿学、不想学、急学急用等不良习气。积极开展创建学习型机关活动，努力营造良好的学习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要突出学习重点。坚持干什么学什么、缺什么补什么的原则，坚持周一、周四学习例会制度，每年列出学习计划、学习日程，采取集体学与自学相结合、讨论学与心得交流学相结合等形式，学理论、学政策、学法律、学业务，提高理论素养和履职能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2"/>
          <w:szCs w:val="32"/>
          <w:b w:val="1"/>
          <w:bCs w:val="1"/>
        </w:rPr>
        <w:t xml:space="preserve">党员对照检查材料及整改措施范文 篇三：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党支部于20_年5月13日至20_年3月31日开展了民主生活会无记名征求意见，我本人共收到意见建议15条，其中党性党风方面4条，工作作风方面11条。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一、原因分析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政治理论学习不足，理论联系实际不足。思想先进是其他各方面先进的根基，保持思想先进的关键在于用与时俱进的科学理论武装头脑。加强理论学习，是共产党员加强理论修养、永葆先进性的内在要求。但在具体工作中，因为受到实用主义的影响，忽略了理论知识的学习，认为只根据自己的工作经验就能完成好工作，陷入了经验主义之中。有限的理论学习又没有与具体实践相结合，无法与时俱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工作的方式方法使用不当。有时对于工作中要求高、时间紧的任务，因为压力较大，一心想着如何能尽快完成，与员工交流沟通不够，没能及时了解实际情况中的困难并帮助解决，可能误伤了一些员工的工作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3、自身修养不足。有时自己状态调整不佳，有急躁情绪，导致在管理和带队方面存在一定缺陷，某种程度上阻碍了工作的高效有序开展。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4、四是保持和发挥党员的模范作用不够。在日常工作和生活中有时把自己混同于一般群众，降低了对自己的要求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和标准。满足于过得去、差不多，对时时处处保持共产党员先进性这根“弦”绷的不紧。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二、后续改进措施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针对上述问题，我将加强学习，积极整改，在以后的工作中开拓进取、迎难而上、恪尽职守、扎实苦干为支行的发展做出自己应有的贡献。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强化学习观念。特别是强化理论观念。要通过加强对马列主义、毛泽东思想、邓小平理论和“三个代表”重要思想、《中国共产党纪律处分条例》和党章的学习，努力掌握马克思主义的立场、观点、方法，掌握党的基本理论的科学体系和精神实质，作为今后工作的指南;同时，进一步深入学习业务知识、管理学知识，努力做到学以致用，用以促学，学用相长，在不断学习的同时，提高自己研究新情况、解决新问题的能力，提升自己的管理能力和综合能力。三人行必有我师，多向身边的人学习，提升自我修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持续走群众路线。群众线路是党的生命线和根本工作线路。支行有三名群众由我直接负责，但作为支行的主要领导之一，在实际工作中，我的群众工作不仅仅限于此，更是放下领导架子，也与其他群众“零间隔”、“面对面”，在群众中汲取组织工作的聪明和气力，同时把握第一手资料，查找工作存在的题目和不足，与大家一起想对策，解决问题共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切实转变工作作风，努力提高工作效率。坚持求真务实的工作作风，力戒官僚主义、形式主义和主观主义。工作中克服遇事急躁的性格，学会冷静地看待问题，使各项工作有条不紊的的开展。牢固树立党的群众观点，今后不管工作有多忙，都要多听取同志们对工作的意见和建议，及时掌握他们的思想动态和普遍要求，正确对待同志们的批评并加以改进，妥善处理好人际关系，关心职工生活工作状态，主动调动职工的工作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发挥党员模范作用。争做勤奋工作的表率，牢记宗旨，克难求进。继续保持旺盛的斗志和饱满的工作热情，以强烈的事业心和责任感，服从大局，团结同志。在工作中不求名利、不计得失，摆正位置、当好角色，充分发挥一个党员应有的先锋模范作用，带领大伙共同为支行的发展发光发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坚持廉政的理念，争做廉洁自律的表率。坚持严以律己，认真执行廉洁自律的相关规定。要在生活上艰苦朴素，勤俭节约，不奢侈浪费，不追求享受;在思想上自觉抵制腐朽思想文化和生活方式的影响;在工作上吃苦耐劳，不畏艰苦，始终保持一股勇气，一股锐气，勇往直前;克已奉公，不以权谋私，坚决同腐败现象作斗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通过这次民主生活会，认真查摆，我不仅看到了大家对我工作的肯定，更对自己在思想、工作、廉洁自律等方面存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在的问题有了更深刻的认识。今后我将严格要求，加强自身建设，抓好本职工作，为支行的发展作出贡献。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以上剖析有不妥，不尽之处，敬请领导和同志们批评指正，我将诚心接受，并认真改正。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2"/>
          <w:szCs w:val="32"/>
          <w:b w:val="1"/>
          <w:bCs w:val="1"/>
        </w:rPr>
        <w:t xml:space="preserve">党员对照检查材料及整改措施范文 篇四：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党员参与民主生活会，开展批评与自我批评，能够帮助我正视问题，提高自身素质和理论水平，更好的指导自己今后的工作。下面我就今年以来个人的主要工作情况和思想情况汇报如下，请各位领导和同志们批评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一、近半年工作总结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1、加强学习、提高自身水平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工作中，我注重加强业务学习与理论学习，全面提高个人思想与业务水平。我按照要求，积极参加党支部开展的各项活动，完成规定的学习要求，抄录学习材料36页近2万字。通过认真学习系列重要讲话重要思想与党员宗旨教育，做到能够认真贯彻拥护执行党的基本纲领、路线和方针政策。在思想与行动上都与党组织保持一致。在平时工作中，我加强业务知识的学习，不断丰富自己的知识、开阔自己的视野，并努力创新，将学习到的东西应用于工作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2、认真工作，务实尽责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我有较强的工作事业心和责任感，在工作中兢兢业业、任劳任怨、坚守岗位，履行职责。在日常的工作中，我注意总结查找常见问题的解决方法，积极解决工作中出现的情况。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3、存在的不足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一是理论学习还不能持之以恒，运用理论分析解决实际问题的能力和水平还有待于进一步提高。今后要进一步端正学习态度，进一步探索学习方法，在理论深度上下工夫。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二是思想解放不够。认识问题，解决问题，往往用传统做法和直线思维。对分管的部分政企业务工作拓展不力，存在畏难情绪。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三是业务学习不够，营销业务拓展经验不足，待人接物不够细致、缺乏方式方法，客户关系维系不够深入。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四是参与和深入业务发展一线不够，对一线具体情况掌握不够，工作效率不高。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二、原因剖析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学习不够深入，理解不够透彻。虽然在工作中能够运用所学的知识，并有所发挥，但是在实际业务中，思维不够开阔，层次不够高，对于分管工作的整体把握较差。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不够扎实，有差不多就行了的思想，加之年龄比较大、多病，存在得过且过的意识。全局意识和创新意识不够。有时做事情、干工作只从自身业务，尽管也按领导要求完成了要做的工作，心理上还是有一些不以为然。放松了对自己的要求，缺乏朝气，工作上放不开手脚。对新知识、新技术的学习上热情不够。表现在工作作风上有冷热不均和松懈现象;工作标准上有时不够严格，不能从尽善尽美、时时处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争一流的标准上去把握。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在无私奉献上做得还不够好，有时在思想深处还掺杂着私心杂念，有一些患得患失的情绪等等。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三、整改措施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1、加强理论学习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进一步提高认识，增强学习的主动性和自觉性，静下心来，挤出时间，在“真学、真懂”上下功夫，不断提高业务水平和理论水平。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2、努力工作，发挥党员带头作用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参加学习党员宗旨意识教育，在工作中发挥党员模范带头作用，积极进取扎实工作，树立强烈的自觉意识和责任意识。注意日常学习、工作和生活中的一点一滴，规范自己的一言一行，找准差距;工作上牢固树立争一流的思想，对个人要求上坚持高标准，严要求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2024-07-08T04:38:06+08:00</dcterms:created>
  <dcterms:modified xsi:type="dcterms:W3CDTF">2024-07-08T04:38:06+08:00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