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全省党的群众路线教育实践活动动员大会上的讲话精神，对我校党的群众路线教育实践活动进行动员部署。等会儿，省委督导组副组长廖春勤同志还要作重要讲话，提出明确要求，请同志们务必领悟好、贯彻好、落实好。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要扎实深入有效地开展好党的群众路线教育实践活动，首先要解决好思想认识问题，只有这样，我们才能更加自觉、更加主动地投入到这项活动中去。为此，在思想上我们必须做到“三个深刻认识”：</w:t>
      </w:r>
    </w:p>
    <w:p>
      <w:pPr>
        <w:ind w:left="0" w:right="0" w:firstLine="560"/>
        <w:spacing w:before="450" w:after="450" w:line="312" w:lineRule="auto"/>
      </w:pPr>
      <w:r>
        <w:rPr>
          <w:rFonts w:ascii="宋体" w:hAnsi="宋体" w:eastAsia="宋体" w:cs="宋体"/>
          <w:color w:val="000"/>
          <w:sz w:val="28"/>
          <w:szCs w:val="28"/>
        </w:rPr>
        <w:t xml:space="preserve">一是要深刻认识开展党的群众路线教育实践活动是贯彻落实党中央和省委重要部署的需要。在全党深入开展以“为民、务实、清廉”为主要内容的党的群众路线教育实践活动，是党的十八大作出的一项重大战略部署，是继承党的优良传统、永葆党的先进性和纯洁性的必然要求，是应对风险挑战、巩固党的执政地位和执政根基的迫切要求，是实现党的十八大提出的“两个一百年”奋斗目标的必然要求。</w:t>
      </w:r>
    </w:p>
    <w:p>
      <w:pPr>
        <w:ind w:left="0" w:right="0" w:firstLine="560"/>
        <w:spacing w:before="450" w:after="450" w:line="312" w:lineRule="auto"/>
      </w:pPr>
      <w:r>
        <w:rPr>
          <w:rFonts w:ascii="宋体" w:hAnsi="宋体" w:eastAsia="宋体" w:cs="宋体"/>
          <w:color w:val="000"/>
          <w:sz w:val="28"/>
          <w:szCs w:val="28"/>
        </w:rPr>
        <w:t xml:space="preserve">中央及省委对教育实践活动高度重视。5月9日，中央下发了《关于在全党深入开展党的群众路线教育实践活动的意见》;6月18日，召开了党的群众路线教育实践活动工作会议，***总书记发表了重要讲话。7月3日，省委印发了我省开展教育实践活动的《意见》和第一批活动《实施方案》。7月4日，省委在南昌召开全省党的群众路线教育实践活动动员大会，省委书记强卫、中央第九督导组组长高祀仁分别发表了讲话。党中央和省委的重要部署，为我们开展好党的群众路线教育实践活动，进一步加强党的作风建设，指明了方向，提供了指南。</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极端重要性，深刻认识加强党的作风建设的现实性、紧迫性，切实把思想和行动统一到中央和省委的决策部署上来，不打折、不走样，全面自觉地贯彻中央、省委的工作部署，确保教育实践活动取得实效。</w:t>
      </w:r>
    </w:p>
    <w:p>
      <w:pPr>
        <w:ind w:left="0" w:right="0" w:firstLine="560"/>
        <w:spacing w:before="450" w:after="450" w:line="312" w:lineRule="auto"/>
      </w:pPr>
      <w:r>
        <w:rPr>
          <w:rFonts w:ascii="宋体" w:hAnsi="宋体" w:eastAsia="宋体" w:cs="宋体"/>
          <w:color w:val="000"/>
          <w:sz w:val="28"/>
          <w:szCs w:val="28"/>
        </w:rPr>
        <w:t xml:space="preserve">二是要深刻认识开展党的群众路线教育实践活动是改进工作作风、增强党的生命力的需要。全心全意为人民服务是我党的宗旨，党在长期实践中创造和发展起来的群众路线是我们党的根本路线，是保持党同人民群众血肉联系的法宝。我们党的最大的政治优势是密切联系群众，我们党长期执政后的最大危险是脱离群众。我们党所面临的“四大考验”和“四大危险”归结起来，就是我们是否深入了群众、是否赢得了群众、是否密切联系了群众。</w:t>
      </w:r>
    </w:p>
    <w:p>
      <w:pPr>
        <w:ind w:left="0" w:right="0" w:firstLine="560"/>
        <w:spacing w:before="450" w:after="450" w:line="312" w:lineRule="auto"/>
      </w:pPr>
      <w:r>
        <w:rPr>
          <w:rFonts w:ascii="宋体" w:hAnsi="宋体" w:eastAsia="宋体" w:cs="宋体"/>
          <w:color w:val="000"/>
          <w:sz w:val="28"/>
          <w:szCs w:val="28"/>
        </w:rPr>
        <w:t xml:space="preserve">修于内而形于外。作风是党的性质、宗旨的外化，直接而深刻地反映了党对人民群众的态度。作风就是形象，作风就是“磁场”，作风就是软实力。领导干部的工作作风、生活作风，关系着干部在人民群众中的形象，更关系着党风政风。开展党的群众路线教育实践活动，就是为了进一步引导党员干部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三是要深刻认识开展党的群众路线教育实践活动是推进学校科学发展、办好人民满意教育的需要。当前，我校正处于发展的关键时期。此时此刻，更需要我们团结一心、凝心聚力、群策群力，共同推动学校的科学发展。但是在具体现实中，初步梳理了一下，我们学校还一定程度上存在懒、散、拖、僵、庸等问题，还存在精神懈怠、不思进取、得过且过、无所用心的现象，有些干部对事业无激情、对工作不尽心、对群众无感情，整天怨天尤人;有的干部自私自利、不讲规矩、不讲原则、不守纪律、玩心太重、行为不检点等等。这些都是影响我们事业发展的精神障碍和行为障碍，必须认真解决。</w:t>
      </w:r>
    </w:p>
    <w:p>
      <w:pPr>
        <w:ind w:left="0" w:right="0" w:firstLine="560"/>
        <w:spacing w:before="450" w:after="450" w:line="312" w:lineRule="auto"/>
      </w:pPr>
      <w:r>
        <w:rPr>
          <w:rFonts w:ascii="宋体" w:hAnsi="宋体" w:eastAsia="宋体" w:cs="宋体"/>
          <w:color w:val="000"/>
          <w:sz w:val="28"/>
          <w:szCs w:val="28"/>
        </w:rPr>
        <w:t xml:space="preserve">如何保持学校发展的内在动力、如何激发干部和群众的工作热情、如何缓解工作中的冲突和矛盾、如何鼓励大家多干实事，这些问题是摆在我们大家面前的，决定学校能走多远、飞多高的重大课题。解决这些问题的一个重要前提就是，我们必须反思，我们是否真正拥有了群众观点、我们是否真正理解了党的群众路线，我们是否真正执行了党的群众路线，我们是否真正站在了群众的立场上考虑问题，我们的工作是否真正让群众满意。</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让我们把解决群众关心的热点和难点问题作为我们工作的重点;就是要让我们认真体察群众愿望、关心群众疾苦，把人民群众的安危冷暖时刻挂在心上，从人民群众热切盼望的具体事情做起，尽心尽力帮助解决群众工作生活中的实际困难，把群众工作做深、做细、做实;就是要让我们的事业发展永葆不竭的动力。</w:t>
      </w:r>
    </w:p>
    <w:p>
      <w:pPr>
        <w:ind w:left="0" w:right="0" w:firstLine="560"/>
        <w:spacing w:before="450" w:after="450" w:line="312" w:lineRule="auto"/>
      </w:pPr>
      <w:r>
        <w:rPr>
          <w:rFonts w:ascii="宋体" w:hAnsi="宋体" w:eastAsia="宋体" w:cs="宋体"/>
          <w:color w:val="000"/>
          <w:sz w:val="28"/>
          <w:szCs w:val="28"/>
        </w:rPr>
        <w:t xml:space="preserve">二、抓好学习，准确把握群众路线的内涵和教育实践活动的目标要求</w:t>
      </w:r>
    </w:p>
    <w:p>
      <w:pPr>
        <w:ind w:left="0" w:right="0" w:firstLine="560"/>
        <w:spacing w:before="450" w:after="450" w:line="312" w:lineRule="auto"/>
      </w:pPr>
      <w:r>
        <w:rPr>
          <w:rFonts w:ascii="宋体" w:hAnsi="宋体" w:eastAsia="宋体" w:cs="宋体"/>
          <w:color w:val="000"/>
          <w:sz w:val="28"/>
          <w:szCs w:val="28"/>
        </w:rPr>
        <w:t xml:space="preserve">抓好学习教育是搞好教育实践活动的第一位的任务。开展学习教育就要学得明明白白、学得彻彻底底，否则，就会在实践过程中辨不清方向、摸不着头脑、看不清实质，就无法找准病因，自然也就无法对症下药。我们一定要在学习领悟上下功夫，静下心来学，认真学习中央规定和省委编印的学习资料，以“五个准确把握”打牢思想基础。</w:t>
      </w:r>
    </w:p>
    <w:p>
      <w:pPr>
        <w:ind w:left="0" w:right="0" w:firstLine="560"/>
        <w:spacing w:before="450" w:after="450" w:line="312" w:lineRule="auto"/>
      </w:pPr>
      <w:r>
        <w:rPr>
          <w:rFonts w:ascii="宋体" w:hAnsi="宋体" w:eastAsia="宋体" w:cs="宋体"/>
          <w:color w:val="000"/>
          <w:sz w:val="28"/>
          <w:szCs w:val="28"/>
        </w:rPr>
        <w:t xml:space="preserve">一是要准确把握群众路线的内涵和实质。党的群众路线包括两个方面的内容：一方面，它是党的根本政治路线和组织路线，即“一切为了群众，一切依靠群众”。另一方面，它是群众路线的领导方法，即“从群众中来，到群众中去”。群众路线最核心的问题是“为了谁”。一切为了群众，这是由我们党的性质和宗旨所决定的。任何时候，我们都要把群众利益放在第一位，把群众呼声作为第一信号，把群众需要作为第一选择，把群众满意作为第一标准，要权为民所用、情为民所系、利为民所谋。群众路线最本质的问题是“依靠谁”。一切依靠群众，是由人民群众的历史地位和作用所决定的。马克思主义认为，人民群众才是历史的创造者，是社会前进的动力，是社会变革的决定力量。依靠群众，实际上就是是否将党与人民群众的关系看成是鱼与水的关系、血与肉的关系、公仆与主人的关系、学生与先生的关系。我们党正是一切依靠群众，才取得了革命和建设的成功，也才能够继续向前发展。群众路线最关键的问题是“如何做”。从群众中来，到群众中去，是贯彻党的群众路线的正确途径和有效方法。这就要求我们的干部要深入基层、深入群众、深入实际，倾听群众的呼声，反映群众的意愿，集中群众的智慧，要体察民情、了解民意，问政于民，问需于民，问计于民。只有这样，我们党的事业才能欣欣向荣、蓬勃发展。</w:t>
      </w:r>
    </w:p>
    <w:p>
      <w:pPr>
        <w:ind w:left="0" w:right="0" w:firstLine="560"/>
        <w:spacing w:before="450" w:after="450" w:line="312" w:lineRule="auto"/>
      </w:pPr>
      <w:r>
        <w:rPr>
          <w:rFonts w:ascii="宋体" w:hAnsi="宋体" w:eastAsia="宋体" w:cs="宋体"/>
          <w:color w:val="000"/>
          <w:sz w:val="28"/>
          <w:szCs w:val="28"/>
        </w:rPr>
        <w:t xml:space="preserve">二是要准确把握“为民务实清廉”的活动主题。为民是出发点和落脚点，清廉是基本要求，务实是关键。只有一心为民、心无杂念，才能为群众所拥护;只有两袖清风、不贪不腐，才能为群众所信任;只有求真务实、踏实肯干，才能为群众所认可。</w:t>
      </w:r>
    </w:p>
    <w:p>
      <w:pPr>
        <w:ind w:left="0" w:right="0" w:firstLine="560"/>
        <w:spacing w:before="450" w:after="450" w:line="312" w:lineRule="auto"/>
      </w:pPr>
      <w:r>
        <w:rPr>
          <w:rFonts w:ascii="宋体" w:hAnsi="宋体" w:eastAsia="宋体" w:cs="宋体"/>
          <w:color w:val="000"/>
          <w:sz w:val="28"/>
          <w:szCs w:val="28"/>
        </w:rPr>
        <w:t xml:space="preserve">三是要准确把握“四个进一步”和“三个显著”的活动目标。中央指出，这次教育实践活动的目标是为了使党员、干部思想进一步提高、作风进一步改变，党群干群关系进一步密切，为民务实清廉形象进一步树立。省委根据我省党员和干部队伍的实际，提出了党员干部作风显著转变，党群干群关系显著改善，实干兴赣能力显著增强的目标。</w:t>
      </w:r>
    </w:p>
    <w:p>
      <w:pPr>
        <w:ind w:left="0" w:right="0" w:firstLine="560"/>
        <w:spacing w:before="450" w:after="450" w:line="312" w:lineRule="auto"/>
      </w:pPr>
      <w:r>
        <w:rPr>
          <w:rFonts w:ascii="宋体" w:hAnsi="宋体" w:eastAsia="宋体" w:cs="宋体"/>
          <w:color w:val="000"/>
          <w:sz w:val="28"/>
          <w:szCs w:val="28"/>
        </w:rPr>
        <w:t xml:space="preserve">四是要准确把握“照镜子、正衣冠、洗洗澡、治治病”的活动总要求。“照镜子”，就是对照党章，查找差距和不足。***总书记强调：“照镜子，主要是以党章为镜，对照党的纪律、群众期盼、先进典型，对照改进作风要求，在宗旨意识、工作作风、廉洁自律上摆问题、找差距、明方向。”党员干部要敢照镜子、勤照镜子，才能找出差距、修身正己。</w:t>
      </w:r>
    </w:p>
    <w:p>
      <w:pPr>
        <w:ind w:left="0" w:right="0" w:firstLine="560"/>
        <w:spacing w:before="450" w:after="450" w:line="312" w:lineRule="auto"/>
      </w:pPr>
      <w:r>
        <w:rPr>
          <w:rFonts w:ascii="宋体" w:hAnsi="宋体" w:eastAsia="宋体" w:cs="宋体"/>
          <w:color w:val="000"/>
          <w:sz w:val="28"/>
          <w:szCs w:val="28"/>
        </w:rPr>
        <w:t xml:space="preserve">“正衣冠”，就是正视问题、改正缺点。***总书记强调：“正衣冠，主要是在照镜子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的良好形象。”党员干部只有不断自省，才能不断自知，也才能不断自励。</w:t>
      </w:r>
    </w:p>
    <w:p>
      <w:pPr>
        <w:ind w:left="0" w:right="0" w:firstLine="560"/>
        <w:spacing w:before="450" w:after="450" w:line="312" w:lineRule="auto"/>
      </w:pPr>
      <w:r>
        <w:rPr>
          <w:rFonts w:ascii="宋体" w:hAnsi="宋体" w:eastAsia="宋体" w:cs="宋体"/>
          <w:color w:val="000"/>
          <w:sz w:val="28"/>
          <w:szCs w:val="28"/>
        </w:rPr>
        <w:t xml:space="preserve">“洗洗澡”，就是听取意见，开展批评和自我批评。***总书记强调：“洗洗澡，主要是以整风的精神开展批评和自我批评，深入分析发生问题的原因，清洗思想和行为上的灰尘，既要解决实际问题，更要解决思想问题，保持共产党人政治本色。”批评与自我批评是党的三大优良作风之一，批评自己要真实，批评别人要真诚，被别人批评要宽容，不搞无原则的纷争，也不搞无原则的和平，在批评中团结，在批评中进步。</w:t>
      </w:r>
    </w:p>
    <w:p>
      <w:pPr>
        <w:ind w:left="0" w:right="0" w:firstLine="560"/>
        <w:spacing w:before="450" w:after="450" w:line="312" w:lineRule="auto"/>
      </w:pPr>
      <w:r>
        <w:rPr>
          <w:rFonts w:ascii="宋体" w:hAnsi="宋体" w:eastAsia="宋体" w:cs="宋体"/>
          <w:color w:val="000"/>
          <w:sz w:val="28"/>
          <w:szCs w:val="28"/>
        </w:rPr>
        <w:t xml:space="preserve">“治治病”，就是对症下药，治病救人。***总书记强调：“治治病，主要是坚持惩前毖后、治病救人的方针，区别情况、对症下药，对作风方面存在问题的党员、干部进行教育提醒，对问题严重的进行查处，对不正之风和突出问题进行专项治理。”只有对症下药，帮助自己和别人改正错误、革除垢病，才能不受羁绊，轻装上阵。</w:t>
      </w:r>
    </w:p>
    <w:p>
      <w:pPr>
        <w:ind w:left="0" w:right="0" w:firstLine="560"/>
        <w:spacing w:before="450" w:after="450" w:line="312" w:lineRule="auto"/>
      </w:pPr>
      <w:r>
        <w:rPr>
          <w:rFonts w:ascii="宋体" w:hAnsi="宋体" w:eastAsia="宋体" w:cs="宋体"/>
          <w:color w:val="000"/>
          <w:sz w:val="28"/>
          <w:szCs w:val="28"/>
        </w:rPr>
        <w:t xml:space="preserve">这四句话不是一个简单的“流程”，而是一个有机的整体，各有侧重、相互关联，核心是解决突出问题、密切党群干群关系。我们一定要系统理解、准确把握。</w:t>
      </w:r>
    </w:p>
    <w:p>
      <w:pPr>
        <w:ind w:left="0" w:right="0" w:firstLine="560"/>
        <w:spacing w:before="450" w:after="450" w:line="312" w:lineRule="auto"/>
      </w:pPr>
      <w:r>
        <w:rPr>
          <w:rFonts w:ascii="宋体" w:hAnsi="宋体" w:eastAsia="宋体" w:cs="宋体"/>
          <w:color w:val="000"/>
          <w:sz w:val="28"/>
          <w:szCs w:val="28"/>
        </w:rPr>
        <w:t xml:space="preserve">五是要准确把握“四风”问题这一活动聚焦点。集中解决形式主义、官僚主义、享乐主义和奢靡之风这“四风”问题，是抓住了严重影响党群干群关系的大问题，抓住了干部群众的关注点，抓住了活动的着力点。我们要充分认识“四风”的危害性和顽固性，坚定纠正“四风”的信心和决心，通过群众提、自己找、上级点、互相帮，真正实现工作作风大转变。</w:t>
      </w:r>
    </w:p>
    <w:p>
      <w:pPr>
        <w:ind w:left="0" w:right="0" w:firstLine="560"/>
        <w:spacing w:before="450" w:after="450" w:line="312" w:lineRule="auto"/>
      </w:pPr>
      <w:r>
        <w:rPr>
          <w:rFonts w:ascii="宋体" w:hAnsi="宋体" w:eastAsia="宋体" w:cs="宋体"/>
          <w:color w:val="000"/>
          <w:sz w:val="28"/>
          <w:szCs w:val="28"/>
        </w:rPr>
        <w:t xml:space="preserve">三、精心部署，有序推进教育实践活动工作的开展</w:t>
      </w:r>
    </w:p>
    <w:p>
      <w:pPr>
        <w:ind w:left="0" w:right="0" w:firstLine="560"/>
        <w:spacing w:before="450" w:after="450" w:line="312" w:lineRule="auto"/>
      </w:pPr>
      <w:r>
        <w:rPr>
          <w:rFonts w:ascii="宋体" w:hAnsi="宋体" w:eastAsia="宋体" w:cs="宋体"/>
          <w:color w:val="000"/>
          <w:sz w:val="28"/>
          <w:szCs w:val="28"/>
        </w:rPr>
        <w:t xml:space="preserve">这次的教育实践活动要求高、任务重，全校上下要高度重视，要加强组织领导，明确工作职责，采取有力措施，解决实际问题，确保取得成效。要结合学校实际，精心组织、周密安排，制定针对性强、便于操作的实施方案，以“四个不能”的工作要求，扎实开展好教育实践活动。</w:t>
      </w:r>
    </w:p>
    <w:p>
      <w:pPr>
        <w:ind w:left="0" w:right="0" w:firstLine="560"/>
        <w:spacing w:before="450" w:after="450" w:line="312" w:lineRule="auto"/>
      </w:pPr>
      <w:r>
        <w:rPr>
          <w:rFonts w:ascii="宋体" w:hAnsi="宋体" w:eastAsia="宋体" w:cs="宋体"/>
          <w:color w:val="000"/>
          <w:sz w:val="28"/>
          <w:szCs w:val="28"/>
        </w:rPr>
        <w:t xml:space="preserve">一是基本环节不能少。这次教育实践活动分三个环节进行，即学习教育、听取意见环节，查摆问题、开展批评环节，整改落实、建章立制环节。这三个环节是相互联系、相互促进的有机整体。学习教育、听取意见是基础，抓好这个环节，才能掌握思想武器，才能找准解决问题的参照坐标;查摆问题、开展批评是关键，问题找准了、批评搞好了，方向也就清晰了，目标也就明确了;整改落实、建章立制是根本，只有抓好这个环节，才能有所改进、真正提高，才能把成果巩固下来、坚持下去。我们一定要严格遵守这三个环节，把“三个环节”的要求贯通起来、衔接起来，将规定动作做到位。校级领导班子和处级领导干部，要认真查摆在“四风”方面存在的问题，深刻剖析原因，开展自我批评和诚恳的相互批评，进一步牢固树立管理就是服务的观念，提高师生员工对服务工作的满意度;要重点围绕为民务实清廉要求，对存在的突出问题进行认真梳理，进行党性分析和自我剖析，开展批评和自我批评;在整改落实、建章立制环节，重点针对作风方面存在的问题，提出解决对策，制定和落实整改方案;对一些群众反映的突出问题，进行集中治理。</w:t>
      </w:r>
    </w:p>
    <w:p>
      <w:pPr>
        <w:ind w:left="0" w:right="0" w:firstLine="560"/>
        <w:spacing w:before="450" w:after="450" w:line="312" w:lineRule="auto"/>
      </w:pPr>
      <w:r>
        <w:rPr>
          <w:rFonts w:ascii="宋体" w:hAnsi="宋体" w:eastAsia="宋体" w:cs="宋体"/>
          <w:color w:val="000"/>
          <w:sz w:val="28"/>
          <w:szCs w:val="28"/>
        </w:rPr>
        <w:t xml:space="preserve">二是方案措施不能虚。我们要以党的群众路线教育实践活动为契机，全方位推进各项工作体制机制、内容形式和方式手段的革新，探索贴近群众、引导群众、服务群众的新途径和新方法。经过前期准备和调研，学校的活动《实施方案》已经制定，请校内各部门按照中央和省委的要求，对照《实施方案》的工作安排，明确职责，密切配合，扎实推进教育实践活动的开展，把教育实践活动与推动学校科学发展、党员干部履职尽责、解决师生员工反映强烈的突出问题紧密结合，着力解决突出问题，防止“空对空”。特别是针对师生员工反映强烈的突出问题，要制定切实有效的整改方案，明确整改目标，落实整改责任和时间进度。</w:t>
      </w:r>
    </w:p>
    <w:p>
      <w:pPr>
        <w:ind w:left="0" w:right="0" w:firstLine="560"/>
        <w:spacing w:before="450" w:after="450" w:line="312" w:lineRule="auto"/>
      </w:pPr>
      <w:r>
        <w:rPr>
          <w:rFonts w:ascii="宋体" w:hAnsi="宋体" w:eastAsia="宋体" w:cs="宋体"/>
          <w:color w:val="000"/>
          <w:sz w:val="28"/>
          <w:szCs w:val="28"/>
        </w:rPr>
        <w:t xml:space="preserve">三是操作执行不能假。要坚决反对在活动操作执行过程中弄虚作假，坚持严肃认真、实事求是的原则，要在活动中注意掌握部门的工作特点，突出活动重点，抓住行动切入点，展现成果亮点。要明确在活动中发现了什么问题、采取了什么办法解决、什么时间解决、有什么效果，并在一定范围内进行公示，自觉接受群众的监督，力争做到“问题发现要真实、方案制定要实在、领导行动要实干、活动结果要实效、群众受益要实惠”。</w:t>
      </w:r>
    </w:p>
    <w:p>
      <w:pPr>
        <w:ind w:left="0" w:right="0" w:firstLine="560"/>
        <w:spacing w:before="450" w:after="450" w:line="312" w:lineRule="auto"/>
      </w:pPr>
      <w:r>
        <w:rPr>
          <w:rFonts w:ascii="宋体" w:hAnsi="宋体" w:eastAsia="宋体" w:cs="宋体"/>
          <w:color w:val="000"/>
          <w:sz w:val="28"/>
          <w:szCs w:val="28"/>
        </w:rPr>
        <w:t xml:space="preserve">四是领导带头不能弱。按照上级的要求，教育实践活动中的集中教育时间一般不少于3个月。学校各级领导班子和领导干部要认认真真按照中央的要求，对作风之弊、行为之垢来一次大排查、大检修、大扫除，实现干部工作作风的根本好转。要坚持校领导带头、自上而下开展活动，教育活动的对象是处级以上领导班子和领导干部，重点是校级领导班子和处级领导干部。领导干部既是这次活动的组织者，又是这次活动的参与者和示范者。俗话说“火车跑得快，全靠车头带”。领导干部要带头，怎么带呢，归根结底就是一个“做”字、一个“实”字，要沉下身去工作，为政之要，贵在躬行，重在干事。每个领导干部都要像强卫书记要求的那样，做到“四个更”，即“认识上更高一层、剖析上更深一步、整改上更好一筹、要求上更严一点”。学校班子成员要发挥好表率作用，真正做到“六个带头”，即：带头抓好学习教育，带头抓好挂钩联系点的活动，带头征求意见，带头查找问题、梳理问题、剖析问题，带头开展批评和自我批评，带头聚焦“四风”问题进行整改。各部门领导要亲自研究活动方案、工作措施，创新工作方法。只要领导带好头，发挥好标杆和榜样作用，一级做给一级看、一级带着一级干，就一定能够开创一幅有信心、有力量、有生机的教育实践活动新图景。</w:t>
      </w:r>
    </w:p>
    <w:p>
      <w:pPr>
        <w:ind w:left="0" w:right="0" w:firstLine="560"/>
        <w:spacing w:before="450" w:after="450" w:line="312" w:lineRule="auto"/>
      </w:pPr>
      <w:r>
        <w:rPr>
          <w:rFonts w:ascii="宋体" w:hAnsi="宋体" w:eastAsia="宋体" w:cs="宋体"/>
          <w:color w:val="000"/>
          <w:sz w:val="28"/>
          <w:szCs w:val="28"/>
        </w:rPr>
        <w:t xml:space="preserve">四、求真务实，坚持教育实践活动与实际工作相结合</w:t>
      </w:r>
    </w:p>
    <w:p>
      <w:pPr>
        <w:ind w:left="0" w:right="0" w:firstLine="560"/>
        <w:spacing w:before="450" w:after="450" w:line="312" w:lineRule="auto"/>
      </w:pPr>
      <w:r>
        <w:rPr>
          <w:rFonts w:ascii="宋体" w:hAnsi="宋体" w:eastAsia="宋体" w:cs="宋体"/>
          <w:color w:val="000"/>
          <w:sz w:val="28"/>
          <w:szCs w:val="28"/>
        </w:rPr>
        <w:t xml:space="preserve">***总书记说“空谈误国，实干兴邦”。强卫书记也指出，开展活动不能游离中心工作，不能搞“两张皮”。因此，要坚持围绕中心、服务大局，把组织开展教育实践活动与促进学校科学发展结合起来，与完成本部门各项工作任务结合起来，使教育实践活动的每个环节、每项措施都要为学校的发展、部门的工作服务，在“三个着力”上下功夫，务求取得实效。待会儿，柳校长还要结合教育实践活动的开展与暑期及下学期开学的有关工作作具体部署，希望大家抓好工作落实。</w:t>
      </w:r>
    </w:p>
    <w:p>
      <w:pPr>
        <w:ind w:left="0" w:right="0" w:firstLine="560"/>
        <w:spacing w:before="450" w:after="450" w:line="312" w:lineRule="auto"/>
      </w:pPr>
      <w:r>
        <w:rPr>
          <w:rFonts w:ascii="宋体" w:hAnsi="宋体" w:eastAsia="宋体" w:cs="宋体"/>
          <w:color w:val="000"/>
          <w:sz w:val="28"/>
          <w:szCs w:val="28"/>
        </w:rPr>
        <w:t xml:space="preserve">一是要在“着力做实”上下功夫。***总书记指出，反对形式主义要着重解决工作不实的问题。我们开展教育实践活动，就是要力戒形式主义、花架子，要从切实解决实际工作中存在的问题出发，注重在实际工作中主动发现问题、解决问题，工作中有什么问题就解决什么问题，什么问题最突出就重点解决什么问题，什么问题最紧迫就抓紧先解决什么问题。既不要无病呻吟，也不要忌病讳医，更不要矫揉造作，要有一说一，有二说二。要切实做到教育实践活动不流于形式、不走过场。要做到“踏石留印，抓铁有痕“，确保教育实践活动的各项任务见人见物见成效。</w:t>
      </w:r>
    </w:p>
    <w:p>
      <w:pPr>
        <w:ind w:left="0" w:right="0" w:firstLine="560"/>
        <w:spacing w:before="450" w:after="450" w:line="312" w:lineRule="auto"/>
      </w:pPr>
      <w:r>
        <w:rPr>
          <w:rFonts w:ascii="宋体" w:hAnsi="宋体" w:eastAsia="宋体" w:cs="宋体"/>
          <w:color w:val="000"/>
          <w:sz w:val="28"/>
          <w:szCs w:val="28"/>
        </w:rPr>
        <w:t xml:space="preserve">二是要在“着力做细”上下功夫。要做实事，就要从工作的细微之处入手。“喊破嗓子不如甩开膀子”，不要大事不会做，小事不愿做。不要嫌工作的烦琐，要从工作的点滴入手、从具体事做起，要深入研究本部门当中存在哪些思想问题、作风问题、体制机制问题，要深入研究如何寻找改革创新的结合点、如何理顺为群众办实事办好事的着力点。群众利益无小事，要准确把握群众的“最盼、最需、最争、最烦、最怨”，及时化解矛盾、理顺情绪。</w:t>
      </w:r>
    </w:p>
    <w:p>
      <w:pPr>
        <w:ind w:left="0" w:right="0" w:firstLine="560"/>
        <w:spacing w:before="450" w:after="450" w:line="312" w:lineRule="auto"/>
      </w:pPr>
      <w:r>
        <w:rPr>
          <w:rFonts w:ascii="宋体" w:hAnsi="宋体" w:eastAsia="宋体" w:cs="宋体"/>
          <w:color w:val="000"/>
          <w:sz w:val="28"/>
          <w:szCs w:val="28"/>
        </w:rPr>
        <w:t xml:space="preserve">三是要在“着力做好”上下功夫。做实事，最终还是要看是否将事情做好了。有的领导干部认为，只要我真心实意为群众做了实事就是对得起群众，就是大功告成了，而没有看到，他所要做的实事是否符合客观规律、是否真正符合群众意愿、是否真正解决了实际问题、是否还存在什么隐患、是否利弊参半。因此，还要再采取由表及里、由现象到本质的辩证思维对所做实事进行一个反思，只有这样，才能真正把实事做成好事，做成有利于群众、使群众满意、让群众得实惠的好事。</w:t>
      </w:r>
    </w:p>
    <w:p>
      <w:pPr>
        <w:ind w:left="0" w:right="0" w:firstLine="560"/>
        <w:spacing w:before="450" w:after="450" w:line="312" w:lineRule="auto"/>
      </w:pPr>
      <w:r>
        <w:rPr>
          <w:rFonts w:ascii="宋体" w:hAnsi="宋体" w:eastAsia="宋体" w:cs="宋体"/>
          <w:color w:val="000"/>
          <w:sz w:val="28"/>
          <w:szCs w:val="28"/>
        </w:rPr>
        <w:t xml:space="preserve">同志们，开展好这次群众路线教育实践活动，意义重大、责任重大、使命光荣，让我们以更加深刻的认识、更加务实的态度、更加自觉的行动、更加勤廉的作风，认真贯彻中央和省委精神，本着对历史负责、对人民负责、对事业负责的态度，扎实有效地开展好党的群众路线教育实践活动，为实现中华民族伟大复兴的中国梦，为建设富裕和谐秀美江西，为推进上饶师院的科学发展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2024-10-04T09:29:24+08:00</dcterms:created>
  <dcterms:modified xsi:type="dcterms:W3CDTF">2024-10-04T09:29:24+08:00</dcterms:modified>
</cp:coreProperties>
</file>

<file path=docProps/custom.xml><?xml version="1.0" encoding="utf-8"?>
<Properties xmlns="http://schemas.openxmlformats.org/officeDocument/2006/custom-properties" xmlns:vt="http://schemas.openxmlformats.org/officeDocument/2006/docPropsVTypes"/>
</file>