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2024年最新落实一岗双责述职报告</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虚心听取党员干部和人民群众的批评意见，自觉接受全镇广大干部和人民群众的监督，始终保持共产党人的蓬勃朝气、昂扬锐气和浩然正气，为全镇的经济发展和社会稳定贡献自己的力量。如下是给大家整理的2024年最新落实一岗双责述职报告，希望对大家有所作用。...</w:t>
      </w:r>
    </w:p>
    <w:p>
      <w:pPr>
        <w:ind w:left="0" w:right="0" w:firstLine="560"/>
        <w:spacing w:before="450" w:after="450" w:line="312" w:lineRule="auto"/>
      </w:pPr>
      <w:r>
        <w:rPr>
          <w:rFonts w:ascii="宋体" w:hAnsi="宋体" w:eastAsia="宋体" w:cs="宋体"/>
          <w:color w:val="000"/>
          <w:sz w:val="28"/>
          <w:szCs w:val="28"/>
        </w:rPr>
        <w:t xml:space="preserve">虚心听取党员干部和人民群众的批评意见，自觉接受全镇广大干部和人民群众的监督，始终保持共产党人的蓬勃朝气、昂扬锐气和浩然正气，为全镇的经济发展和社会稳定贡献自己的力量。如下是给大家整理的2024年最新落实一岗双责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&gt;2024年最新落实一岗双责述职报告篇【一】</w:t>
      </w:r>
    </w:p>
    <w:p>
      <w:pPr>
        <w:ind w:left="0" w:right="0" w:firstLine="560"/>
        <w:spacing w:before="450" w:after="450" w:line="312" w:lineRule="auto"/>
      </w:pPr>
      <w:r>
        <w:rPr>
          <w:rFonts w:ascii="宋体" w:hAnsi="宋体" w:eastAsia="宋体" w:cs="宋体"/>
          <w:color w:val="000"/>
          <w:sz w:val="28"/>
          <w:szCs w:val="28"/>
        </w:rPr>
        <w:t xml:space="preserve">各位老师、同志们，以上是由我代表学校领导班子，就我校20xx年的工作和落实党风廉政建设责任制及反腐倡廉建设情况进行的述职述廉，下面再就我个人在本年度思想作风、履行岗位职责、落实党风廉政建设责任制及反腐倡廉建设方面的主要情况报告如下。</w:t>
      </w:r>
    </w:p>
    <w:p>
      <w:pPr>
        <w:ind w:left="0" w:right="0" w:firstLine="560"/>
        <w:spacing w:before="450" w:after="450" w:line="312" w:lineRule="auto"/>
      </w:pPr>
      <w:r>
        <w:rPr>
          <w:rFonts w:ascii="宋体" w:hAnsi="宋体" w:eastAsia="宋体" w:cs="宋体"/>
          <w:color w:val="000"/>
          <w:sz w:val="28"/>
          <w:szCs w:val="28"/>
        </w:rPr>
        <w:t xml:space="preserve">一年来，我和班子成员坚持以邓小平理论和三个代表重要思想为指导，深入贯彻实践科学发展观，按照厅党组的要求，团结和带领全校教职工，以坚持科学发展、办好人民满意的职业教育为宗旨，围绕全省职教攻坚计划和全年的工作重点，抓住郑东新区职教公共实训中心规划、建设的机遇，以改革、稳定、发展为目标，扎实工作，有效推进，党风廉政建设和反腐倡廉建设不断充实，不断完善，不断加强，较好地完成了年初确定的各项工作目标任务。</w:t>
      </w:r>
    </w:p>
    <w:p>
      <w:pPr>
        <w:ind w:left="0" w:right="0" w:firstLine="560"/>
        <w:spacing w:before="450" w:after="450" w:line="312" w:lineRule="auto"/>
      </w:pPr>
      <w:r>
        <w:rPr>
          <w:rFonts w:ascii="宋体" w:hAnsi="宋体" w:eastAsia="宋体" w:cs="宋体"/>
          <w:color w:val="000"/>
          <w:sz w:val="28"/>
          <w:szCs w:val="28"/>
        </w:rPr>
        <w:t xml:space="preserve">&gt;一、认真学习实践科学发展观，不断提高理论水平和思想认识</w:t>
      </w:r>
    </w:p>
    <w:p>
      <w:pPr>
        <w:ind w:left="0" w:right="0" w:firstLine="560"/>
        <w:spacing w:before="450" w:after="450" w:line="312" w:lineRule="auto"/>
      </w:pPr>
      <w:r>
        <w:rPr>
          <w:rFonts w:ascii="宋体" w:hAnsi="宋体" w:eastAsia="宋体" w:cs="宋体"/>
          <w:color w:val="000"/>
          <w:sz w:val="28"/>
          <w:szCs w:val="28"/>
        </w:rPr>
        <w:t xml:space="preserve">我本人在这一年中，能够继续注重理论学习和理论素质的提高，注重时事政治，注重教育及学校在经济社会发展中所起到的作用和受到的影响。对邓小平建设有中国特色的社会主义理论，对三个代表重要思想和科学发展观，力求深刻理解，认真学习实践。对党的十八大和十八届四中、五中、六中全会精神认真学习，并在工作中认真贯彻执行，思想上与党中央及上级党组保持一致。</w:t>
      </w:r>
    </w:p>
    <w:p>
      <w:pPr>
        <w:ind w:left="0" w:right="0" w:firstLine="560"/>
        <w:spacing w:before="450" w:after="450" w:line="312" w:lineRule="auto"/>
      </w:pPr>
      <w:r>
        <w:rPr>
          <w:rFonts w:ascii="宋体" w:hAnsi="宋体" w:eastAsia="宋体" w:cs="宋体"/>
          <w:color w:val="000"/>
          <w:sz w:val="28"/>
          <w:szCs w:val="28"/>
        </w:rPr>
        <w:t xml:space="preserve">今年是建党60周年纪念，根据中央和上级党委的部署，我校党委在各基层支部和广大党员中开展了创先争优活动。在组织并参与这项活动的同时，自己能够对照党员标准，牢记宗旨、强化责任、严格纪律。在学习型校园建设活动中，通过学习，人生观、价值观有了新的感悟，增强了工作的责任感和使命感。</w:t>
      </w:r>
    </w:p>
    <w:p>
      <w:pPr>
        <w:ind w:left="0" w:right="0" w:firstLine="560"/>
        <w:spacing w:before="450" w:after="450" w:line="312" w:lineRule="auto"/>
      </w:pPr>
      <w:r>
        <w:rPr>
          <w:rFonts w:ascii="宋体" w:hAnsi="宋体" w:eastAsia="宋体" w:cs="宋体"/>
          <w:color w:val="000"/>
          <w:sz w:val="28"/>
          <w:szCs w:val="28"/>
        </w:rPr>
        <w:t xml:space="preserve">&gt;二、认真履行职责，努力做好工作</w:t>
      </w:r>
    </w:p>
    <w:p>
      <w:pPr>
        <w:ind w:left="0" w:right="0" w:firstLine="560"/>
        <w:spacing w:before="450" w:after="450" w:line="312" w:lineRule="auto"/>
      </w:pPr>
      <w:r>
        <w:rPr>
          <w:rFonts w:ascii="宋体" w:hAnsi="宋体" w:eastAsia="宋体" w:cs="宋体"/>
          <w:color w:val="000"/>
          <w:sz w:val="28"/>
          <w:szCs w:val="28"/>
        </w:rPr>
        <w:t xml:space="preserve">一年来，我能够忠实认真履行自己的职务职责，做到了积极、勤勉和务实，对上级组织的工作要求，对岗位职责的要求，没有丝毫的懈怠，对学校全年的工作要点和整个工作，进行整体的安排部署，并能通过协调、督促、检查等措施，全面认真落实。在学校全年的工作中，我始终是坚持以科学发展、持续发展为统领，以教学为中心，以学生为本，以提升办学水平为目的，在办好中职，稳定高职、发展高职的发展目标前提下，学校全年各项工作重点均已顺利实施并完成(简略)。</w:t>
      </w:r>
    </w:p>
    <w:p>
      <w:pPr>
        <w:ind w:left="0" w:right="0" w:firstLine="560"/>
        <w:spacing w:before="450" w:after="450" w:line="312" w:lineRule="auto"/>
      </w:pPr>
      <w:r>
        <w:rPr>
          <w:rFonts w:ascii="宋体" w:hAnsi="宋体" w:eastAsia="宋体" w:cs="宋体"/>
          <w:color w:val="000"/>
          <w:sz w:val="28"/>
          <w:szCs w:val="28"/>
        </w:rPr>
        <w:t xml:space="preserve">一年来，对于河南职业教育和我们学校发展来讲，如何持续，如何提升，可以说是既面临机遇，以出现新的挑战。学校全年的工作是围绕稳定规模，提升质量，抓住机遇，谋划新校区筹建这个年初既定的工作重点和主线来进行的，是全年工作的重中之重。我们学校的招生数量和办学规模，20xx年是个高峰，也是一个拐点。这一年我校在生规模人数超过了7000人。近三年来，随着高职计划的减半，中职生源的减少，我校今年的在校生规模又回到了2024年的水平。生源是办学的核心，因此生源和规模问题，无论是高职、中职，都是我们必须正视的问题，也是今后若干年无法避开和根本解决的矛盾。在挑战和困难面前，我们一是在高职补录前做了一些调研工作，采取了一些措施，稳定了一些潜在生源。二是在中职招生方面继续坚持一些好的行之有效的方法，加大宣传，整体效果比较理想。</w:t>
      </w:r>
    </w:p>
    <w:p>
      <w:pPr>
        <w:ind w:left="0" w:right="0" w:firstLine="560"/>
        <w:spacing w:before="450" w:after="450" w:line="312" w:lineRule="auto"/>
      </w:pPr>
      <w:r>
        <w:rPr>
          <w:rFonts w:ascii="宋体" w:hAnsi="宋体" w:eastAsia="宋体" w:cs="宋体"/>
          <w:color w:val="000"/>
          <w:sz w:val="28"/>
          <w:szCs w:val="28"/>
        </w:rPr>
        <w:t xml:space="preserve">20xx年以来，学校在可持续发展中遇到了许多的困难与矛盾。在事关学校生存发展的问题方面，我感到压力巨大，责任重大。因此，必须抓住与兄弟学校东进新区，共同筹建省职教实训中心的机遇，并由此来改善我们的办学条件，提升我们的办学水平。从20xx年5月开始，我们与相关兄弟学校一起，就筹建目标、方案、工作班子等一系列程序问题进行反复研讨论证，并逐步形成了共识。目前，新校区建筑规划红线图已拿到，建筑总规划设计任务已基本编制完成，待教育厅党组会正式研究。</w:t>
      </w:r>
    </w:p>
    <w:p>
      <w:pPr>
        <w:ind w:left="0" w:right="0" w:firstLine="560"/>
        <w:spacing w:before="450" w:after="450" w:line="312" w:lineRule="auto"/>
      </w:pPr>
      <w:r>
        <w:rPr>
          <w:rFonts w:ascii="宋体" w:hAnsi="宋体" w:eastAsia="宋体" w:cs="宋体"/>
          <w:color w:val="000"/>
          <w:sz w:val="28"/>
          <w:szCs w:val="28"/>
        </w:rPr>
        <w:t xml:space="preserve">&gt;三、认真履行党风廉政责任制和一岗双责</w:t>
      </w:r>
    </w:p>
    <w:p>
      <w:pPr>
        <w:ind w:left="0" w:right="0" w:firstLine="560"/>
        <w:spacing w:before="450" w:after="450" w:line="312" w:lineRule="auto"/>
      </w:pPr>
      <w:r>
        <w:rPr>
          <w:rFonts w:ascii="宋体" w:hAnsi="宋体" w:eastAsia="宋体" w:cs="宋体"/>
          <w:color w:val="000"/>
          <w:sz w:val="28"/>
          <w:szCs w:val="28"/>
        </w:rPr>
        <w:t xml:space="preserve">根据党风廉政建设责任制的总体设计，单位党政主要负责人都是第一责任人，要把贯彻落实党风廉政建设目标责任制和反腐倡廉工作做为重要内容纳入全局工作之中，坚持做到了对反腐倡廉建设工作和落实党风廉政建设责任制目标亲自传达部署，亲自年中督导检查和年终考核。另外，按照一岗双责的要求，我除了负责全面工作以外，还具体分管财务工作，要全面贯彻执行收支两条线和国家规定的相关政策法规，严格财经纪律，严格报销审批程序，严格政府采购和大宗物品采购程序，以及严禁浪费挥霍公款、严禁设立帐外帐、小金库等。我一是做到严格要求，严格管理，要求各部门，尤其分管部门，年初将党风廉政建设目标与部门工作部署同安排，年中、年尾同检查、同考核。并严格执行国家及学校有关的规定和政策要求;二是就遇到的新情况、新问题，经常对下面具体负责的同志提醒、建议;三是从已有的制度和规范入手，按照党风廉政建设的要求，严格相关手续，照章办事，照程序办事，任何人不特殊、不例外;四是按照年度财务审计提出的要求和建议，重视监督，严格纪律，强化预算管理，严格执行收支两条线。五是秉公履行自己的责任，对涉及全校性全局性的重大问题、大额财务支出等，适时向领导班子通报或提请讨论。</w:t>
      </w:r>
    </w:p>
    <w:p>
      <w:pPr>
        <w:ind w:left="0" w:right="0" w:firstLine="560"/>
        <w:spacing w:before="450" w:after="450" w:line="312" w:lineRule="auto"/>
      </w:pPr>
      <w:r>
        <w:rPr>
          <w:rFonts w:ascii="宋体" w:hAnsi="宋体" w:eastAsia="宋体" w:cs="宋体"/>
          <w:color w:val="000"/>
          <w:sz w:val="28"/>
          <w:szCs w:val="28"/>
        </w:rPr>
        <w:t xml:space="preserve">按照省教育厅党组、纪检组的部署安排，从今年5月初开始，全校开展了历时5个月的查找廉政风险，构筑拒腐防线活动。在这个过程中，做到了既全面排查，又重点防范。我本人职务岗位的风险点为七项，均为一级风险。对此，我们本着建立健全廉政风险防范长效机制的目标，继续加强制度建设，就联合办学、困难学生补助、减免学费，以及学校财务管理制度等，又重新进行了规范和正式发布。年度内，学校各部门和党员干部没有任何违法违纪事项。</w:t>
      </w:r>
    </w:p>
    <w:p>
      <w:pPr>
        <w:ind w:left="0" w:right="0" w:firstLine="560"/>
        <w:spacing w:before="450" w:after="450" w:line="312" w:lineRule="auto"/>
      </w:pPr>
      <w:r>
        <w:rPr>
          <w:rFonts w:ascii="宋体" w:hAnsi="宋体" w:eastAsia="宋体" w:cs="宋体"/>
          <w:color w:val="000"/>
          <w:sz w:val="28"/>
          <w:szCs w:val="28"/>
        </w:rPr>
        <w:t xml:space="preserve">&gt;四、遵守四大纪律八项要求和廉洁自律情况</w:t>
      </w:r>
    </w:p>
    <w:p>
      <w:pPr>
        <w:ind w:left="0" w:right="0" w:firstLine="560"/>
        <w:spacing w:before="450" w:after="450" w:line="312" w:lineRule="auto"/>
      </w:pPr>
      <w:r>
        <w:rPr>
          <w:rFonts w:ascii="宋体" w:hAnsi="宋体" w:eastAsia="宋体" w:cs="宋体"/>
          <w:color w:val="000"/>
          <w:sz w:val="28"/>
          <w:szCs w:val="28"/>
        </w:rPr>
        <w:t xml:space="preserve">一年来，自己能够认真学习领会关于党政领导干部廉洁自律的重大意义，恪守党的纪律规定和四大纪律、八项要求，遵守法律法规和厅党组、学校党委关于加强党风廉政建设的有关决议和规定：做到秉公办事，不徇私情;按照民主集中制的原则，摆正个人与组织的关系，在党纪法律法规、校规校纪的范围内行使职权，把责任看得重于泰山。</w:t>
      </w:r>
    </w:p>
    <w:p>
      <w:pPr>
        <w:ind w:left="0" w:right="0" w:firstLine="560"/>
        <w:spacing w:before="450" w:after="450" w:line="312" w:lineRule="auto"/>
      </w:pPr>
      <w:r>
        <w:rPr>
          <w:rFonts w:ascii="宋体" w:hAnsi="宋体" w:eastAsia="宋体" w:cs="宋体"/>
          <w:color w:val="000"/>
          <w:sz w:val="28"/>
          <w:szCs w:val="28"/>
        </w:rPr>
        <w:t xml:space="preserve">廉洁自律方面，自觉接受组织和各方面的监督，在人事、财务支出、职称评定、物品购置和招投标等重大敏感问题上，按制度、规定和有关程序办事，不插手不干预不施加影响。在个人生活方面，从严要求自己和家人，自警自重。没有违反规定收受现金、有价证券，没有兼职及领取报酬的问题。20xx年10月，我女儿结婚，事先向校领导班子进行了报告，基本原则是我参加工作近40年来，凡是与我本人有直接、间接工作关系的，一律不告之不惊动。</w:t>
      </w:r>
    </w:p>
    <w:p>
      <w:pPr>
        <w:ind w:left="0" w:right="0" w:firstLine="560"/>
        <w:spacing w:before="450" w:after="450" w:line="312" w:lineRule="auto"/>
      </w:pPr>
      <w:r>
        <w:rPr>
          <w:rFonts w:ascii="宋体" w:hAnsi="宋体" w:eastAsia="宋体" w:cs="宋体"/>
          <w:color w:val="000"/>
          <w:sz w:val="28"/>
          <w:szCs w:val="28"/>
        </w:rPr>
        <w:t xml:space="preserve">总结回顾一年来的工作，学校每一项工作的完成，每一项重大进展，都是我们班子和全校教职工倾力支持、共同努力的结果，我只做了职责要求份内应该做的工作。我本人在工作、作风、学习等方面还存在很多不足，特别是年龄大了，时间长了，经验主义、主观主义有所抬头。今后，还要继续加强学习，加强历练。尤其是要进一步学习贯彻省委九次党代会精神，领悟省委卢展工书记提出的发展命题：钱从哪里来，人往哪里去，如何持续，如何提升的问题，使我本人认识问题、判断问题，解决复杂矛盾的本领再大一些，牢记两个务必，争取把工作做得更好一些。</w:t>
      </w:r>
    </w:p>
    <w:p>
      <w:pPr>
        <w:ind w:left="0" w:right="0" w:firstLine="560"/>
        <w:spacing w:before="450" w:after="450" w:line="312" w:lineRule="auto"/>
      </w:pPr>
      <w:r>
        <w:rPr>
          <w:rFonts w:ascii="宋体" w:hAnsi="宋体" w:eastAsia="宋体" w:cs="宋体"/>
          <w:color w:val="000"/>
          <w:sz w:val="28"/>
          <w:szCs w:val="28"/>
        </w:rPr>
        <w:t xml:space="preserve">&gt; &gt;2024年最新落实一岗双责述职报告篇【二】</w:t>
      </w:r>
    </w:p>
    <w:p>
      <w:pPr>
        <w:ind w:left="0" w:right="0" w:firstLine="560"/>
        <w:spacing w:before="450" w:after="450" w:line="312" w:lineRule="auto"/>
      </w:pPr>
      <w:r>
        <w:rPr>
          <w:rFonts w:ascii="宋体" w:hAnsi="宋体" w:eastAsia="宋体" w:cs="宋体"/>
          <w:color w:val="000"/>
          <w:sz w:val="28"/>
          <w:szCs w:val="28"/>
        </w:rPr>
        <w:t xml:space="preserve">尊敬的各位考核组领导、同志们：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以来，在省公司党组的正确领导下，我认真学习、贯彻、落实中央纪委二次全会、省纪委三次全会和中国邮政集团公司纪检监察工作会议精神，全面落实党风廉政建设责任制目标，切实履行党风廉政建设的一岗双责，努力加强自身及邮储银行的党风廉政建设工作，始终以良好的精神状态和务实的工作作风，积极做好各项工作，狠抓落实，较好地完成了党组交给的各项工作任务。</w:t>
      </w:r>
    </w:p>
    <w:p>
      <w:pPr>
        <w:ind w:left="0" w:right="0" w:firstLine="560"/>
        <w:spacing w:before="450" w:after="450" w:line="312" w:lineRule="auto"/>
      </w:pPr>
      <w:r>
        <w:rPr>
          <w:rFonts w:ascii="宋体" w:hAnsi="宋体" w:eastAsia="宋体" w:cs="宋体"/>
          <w:color w:val="000"/>
          <w:sz w:val="28"/>
          <w:szCs w:val="28"/>
        </w:rPr>
        <w:t xml:space="preserve">按照省委、省政府党风廉政建设领导小组关于领导干部个人述职述廉内容和要求，依据省公司党组关于党风廉政建设责任制分工情况，现将自己一年来在党风廉政建设方面的工作情况汇报如下：</w:t>
      </w:r>
    </w:p>
    <w:p>
      <w:pPr>
        <w:ind w:left="0" w:right="0" w:firstLine="560"/>
        <w:spacing w:before="450" w:after="450" w:line="312" w:lineRule="auto"/>
      </w:pPr>
      <w:r>
        <w:rPr>
          <w:rFonts w:ascii="宋体" w:hAnsi="宋体" w:eastAsia="宋体" w:cs="宋体"/>
          <w:color w:val="000"/>
          <w:sz w:val="28"/>
          <w:szCs w:val="28"/>
        </w:rPr>
        <w:t xml:space="preserve">&gt;一、认真履职，全面抓好分管工作</w:t>
      </w:r>
    </w:p>
    <w:p>
      <w:pPr>
        <w:ind w:left="0" w:right="0" w:firstLine="560"/>
        <w:spacing w:before="450" w:after="450" w:line="312" w:lineRule="auto"/>
      </w:pPr>
      <w:r>
        <w:rPr>
          <w:rFonts w:ascii="宋体" w:hAnsi="宋体" w:eastAsia="宋体" w:cs="宋体"/>
          <w:color w:val="000"/>
          <w:sz w:val="28"/>
          <w:szCs w:val="28"/>
        </w:rPr>
        <w:t xml:space="preserve">一年来，我认真履行岗位职责，按照集团公司和总行的要求，在省公司党组的领导下，组织带领全省邮储银行干部职工求真务实、真抓实干、狠抓落实，较好地完成了各项工作任务。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1.全省邮政金融业务快速、健康发展。我始终坚持发展不放松，求真务实抓效益，使贵州邮政金融保持了持续高效发展的良好局面。今年前10个月，全省邮政储汇业务收入完成19.13亿元，全省邮政储蓄年累计净增余额161.41亿元，居中部六省邮政第1位、全国邮政第3位，余额总规模达到1189.27亿元;发放小额贷款20.07亿元，贷款结余16.96亿元，本年结余净增16.79亿元，三项指标均居全国邮政首位;发放质押贷款17亿元，结余6.1亿元，本年结余净增2.38亿元，三项指标均居全国邮政第一位。积极推进业务转型，大力发展公司业务、商易通、理财等新业务，个人理财业务销量居全国邮政第一位，发展商易通客户数量、交易金额均居全国邮政第二位。</w:t>
      </w:r>
    </w:p>
    <w:p>
      <w:pPr>
        <w:ind w:left="0" w:right="0" w:firstLine="560"/>
        <w:spacing w:before="450" w:after="450" w:line="312" w:lineRule="auto"/>
      </w:pPr>
      <w:r>
        <w:rPr>
          <w:rFonts w:ascii="宋体" w:hAnsi="宋体" w:eastAsia="宋体" w:cs="宋体"/>
          <w:color w:val="000"/>
          <w:sz w:val="28"/>
          <w:szCs w:val="28"/>
        </w:rPr>
        <w:t xml:space="preserve">2.服务三农工作取得新进展。认真落实党中央十八届三中全会决定中扩大邮政储蓄银行涉农业务范围。的精神，牢牢把握服务三农大局，切实履行金融企业的社会责任，把银行自身的发展紧紧融入到地方经济发展的大局当中，服务地方经济社会发展。截至今年10月底，邮政储蓄银行贵州省分行通过银团贷款和协议存款方式，从中国邮政储蓄银行争取返还贵州的资金已达63.11亿元。累计为全省30000多农户、商户和中小企业主人发放小额贷款20.07亿元。质押贷款开办网</w:t>
      </w:r>
    </w:p>
    <w:p>
      <w:pPr>
        <w:ind w:left="0" w:right="0" w:firstLine="560"/>
        <w:spacing w:before="450" w:after="450" w:line="312" w:lineRule="auto"/>
      </w:pPr>
      <w:r>
        <w:rPr>
          <w:rFonts w:ascii="宋体" w:hAnsi="宋体" w:eastAsia="宋体" w:cs="宋体"/>
          <w:color w:val="000"/>
          <w:sz w:val="28"/>
          <w:szCs w:val="28"/>
        </w:rPr>
        <w:t xml:space="preserve">点达到912个，覆盖全省所有市、县，累计为52000多名用户发放质押贷款17亿元。主动参与扶贫开发工作，积极争取代发扶贫、下岗再就业、生猪养殖等各类贴息贷款，前10个月已为近万人次提供贴息贷款2.23亿元，为和谐社会建设做出了贡献。20xx年7月5日，总行在贵州召开全国小额贷款业务经验交流会，推广贵州省分行发展经验。省政府和省银监局先后通过《贵州金融工作动态(专报)》和《贵州银行业监管简报》，专题刊发了贵州省分行发挥信贷服务功能，积极支持经济社会发展的做法，并给予高度评价。《贵州日报》、《大河报》、《贵州科技报》等多家省内主流媒体对邮政储蓄积极发展小额贷款、服务三农的做法给予了正面报道。</w:t>
      </w:r>
    </w:p>
    <w:p>
      <w:pPr>
        <w:ind w:left="0" w:right="0" w:firstLine="560"/>
        <w:spacing w:before="450" w:after="450" w:line="312" w:lineRule="auto"/>
      </w:pPr>
      <w:r>
        <w:rPr>
          <w:rFonts w:ascii="宋体" w:hAnsi="宋体" w:eastAsia="宋体" w:cs="宋体"/>
          <w:color w:val="000"/>
          <w:sz w:val="28"/>
          <w:szCs w:val="28"/>
        </w:rPr>
        <w:t xml:space="preserve">3.实践科学发展观，加快推进企业转型。一是坚持以人为本，促进职工与企业共同发展、共同进步。大力推进素质提升工程，针对高管人员、营业人员、后台管理人员、营销人员分层次、多形式地开展了一系列的业务培训，组织从业人员参加银行业从业人员资格认证考试，有效提升了职工业务素质。通过招收高校大学毕业生，不断优化现有职工队伍结构，为建设现代商业银行储备人才。二是加快推进网点转型，推动邮储网点由单一功能网点向全功能网点转变。同时加大网点的基础设施建设，集中资源向生产一线倾斜，优先满足生产需要。三是坚持实施科学管理，努力提升经营效益。通过开展作业组织流程优化，合理调整用工结构，提高职工工作效率和劳动生产率。积极开展星级柜员评定工作，提高窗口服务水平和能力。四是全面加强风险管理工作，通过建立健全风险管理体系，完善风险管理制度，提升抵御风险的能力。</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加强学习，是党中央对各级领导干部和每个党员的新要求，也是各级领导干部在新时期全面贯彻党的方针政策，努力提高自身能力和业务技能，全面做好本职工作的重要保证。</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深入学习胡锦涛同志在中纪委二次全会上的讲话和贺国强同志的工作报告，省委徐光春书记在省纪委三次全会上的讲话和省纪委叶青纯书记的工作报告，以及全国邮政纪检监察工作会议精神，用先进的理论武装自己，时刻牢记立党为公、执政为民，努力做到勤政廉政。特别是通过参加省委组织开展的新解放、新崛起、新跨越大讨论活动以及目前正在深入开展的学习实践科学发展观活动，自己对党中央提出的新主题、新成就、新经验、新论断、新阐述、新要求、新布局和新任务有了更加深刻的理解，进一步坚定了理想信念，提高了理论修养，牢固树立了正确的政绩观、权力观、地位观、利益观，增强了自身拒腐防变、抵御风险的能力，干干净净做事，清清白白做人。</w:t>
      </w:r>
    </w:p>
    <w:p>
      <w:pPr>
        <w:ind w:left="0" w:right="0" w:firstLine="560"/>
        <w:spacing w:before="450" w:after="450" w:line="312" w:lineRule="auto"/>
      </w:pPr>
      <w:r>
        <w:rPr>
          <w:rFonts w:ascii="宋体" w:hAnsi="宋体" w:eastAsia="宋体" w:cs="宋体"/>
          <w:color w:val="000"/>
          <w:sz w:val="28"/>
          <w:szCs w:val="28"/>
        </w:rPr>
        <w:t xml:space="preserve">在省委组织开展的三新大讨论活动和当前正在开展的学习实践科学发展观活动中，我以身作则，充分发挥领导干部的表率示范作用，带头学习讨论，带头转变作风;带头征求意见，开展批评与自我批评和边议边改;带头落实整改措施。通过积极参加活动，在思想作风、学风、工作作风、领导作风和生活作风上有明显提高，与群众的关系更加贴近，深入基层、深入实际、深入群众、求真务实等优良传统和作风更加巩固，进一步提高了自身廉洁自律、清廉从政的工作能力，筑牢了反腐倡廉的思想道德防线。</w:t>
      </w:r>
    </w:p>
    <w:p>
      <w:pPr>
        <w:ind w:left="0" w:right="0" w:firstLine="560"/>
        <w:spacing w:before="450" w:after="450" w:line="312" w:lineRule="auto"/>
      </w:pPr>
      <w:r>
        <w:rPr>
          <w:rFonts w:ascii="宋体" w:hAnsi="宋体" w:eastAsia="宋体" w:cs="宋体"/>
          <w:color w:val="000"/>
          <w:sz w:val="28"/>
          <w:szCs w:val="28"/>
        </w:rPr>
        <w:t xml:space="preserve">同时，我还结合自己分管的工作，特别是银行经营管理的需要，刻苦学习金融、法律等业务知识，并于20xx年7月参加了总行举办的高管人员培训，系统学习了现代商业银行管理理论。通过一系列的政治学习、业务学习，本人的政治理论素养、业务水平、领导能力和决策水平有了新的提高，为顺利开展工作打下了良好基础。</w:t>
      </w:r>
    </w:p>
    <w:p>
      <w:pPr>
        <w:ind w:left="0" w:right="0" w:firstLine="560"/>
        <w:spacing w:before="450" w:after="450" w:line="312" w:lineRule="auto"/>
      </w:pPr>
      <w:r>
        <w:rPr>
          <w:rFonts w:ascii="宋体" w:hAnsi="宋体" w:eastAsia="宋体" w:cs="宋体"/>
          <w:color w:val="000"/>
          <w:sz w:val="28"/>
          <w:szCs w:val="28"/>
        </w:rPr>
        <w:t xml:space="preserve">三、严格执行党风廉政建设责任制，始终做到勤政、廉政 20xx年，我认真贯彻落实中纪委二次会议、省纪委三次会议和全国邮政纪检监察会议精神，努力贯彻落实中央《建立健全教育、制度、监督并重的惩治和预防腐败体系20xx2012年工作规划》，坚持以身作则，积极转变作风，始终做到勤政、廉政。</w:t>
      </w:r>
    </w:p>
    <w:p>
      <w:pPr>
        <w:ind w:left="0" w:right="0" w:firstLine="560"/>
        <w:spacing w:before="450" w:after="450" w:line="312" w:lineRule="auto"/>
      </w:pPr>
      <w:r>
        <w:rPr>
          <w:rFonts w:ascii="宋体" w:hAnsi="宋体" w:eastAsia="宋体" w:cs="宋体"/>
          <w:color w:val="000"/>
          <w:sz w:val="28"/>
          <w:szCs w:val="28"/>
        </w:rPr>
        <w:t xml:space="preserve">2、严格遵守民主集中制的要求。作为党组成员，我自觉</w:t>
      </w:r>
    </w:p>
    <w:p>
      <w:pPr>
        <w:ind w:left="0" w:right="0" w:firstLine="560"/>
        <w:spacing w:before="450" w:after="450" w:line="312" w:lineRule="auto"/>
      </w:pPr>
      <w:r>
        <w:rPr>
          <w:rFonts w:ascii="宋体" w:hAnsi="宋体" w:eastAsia="宋体" w:cs="宋体"/>
          <w:color w:val="000"/>
          <w:sz w:val="28"/>
          <w:szCs w:val="28"/>
        </w:rPr>
        <w:t xml:space="preserve">地同省公司党组保持高度一致，积极协助杨总经理的工作，努力完成分管工作和省公司党组交办的各项工作任务。在党组会议上，严格维护和遵守党的政治纪律、组织纪律，在积极发表意见的基础上认真落实民主集中制的要求，形成决议后坚定不移抓好贯彻。在省分行领导班子成员中，充分发扬民主，团结班子成员齐心协力工作。在干部的使用管理上，严格按照党的组织原则办事。我注重发扬艰苦奋斗的精神，在工作中从不讲排场、讲阔气;坚持走群众路线，注重深入基层，深入一线了解职工的真实情况，帮助基层解决实际困难，时刻注重维护和保护广大职工的合法权益。</w:t>
      </w:r>
    </w:p>
    <w:p>
      <w:pPr>
        <w:ind w:left="0" w:right="0" w:firstLine="560"/>
        <w:spacing w:before="450" w:after="450" w:line="312" w:lineRule="auto"/>
      </w:pPr>
      <w:r>
        <w:rPr>
          <w:rFonts w:ascii="宋体" w:hAnsi="宋体" w:eastAsia="宋体" w:cs="宋体"/>
          <w:color w:val="000"/>
          <w:sz w:val="28"/>
          <w:szCs w:val="28"/>
        </w:rPr>
        <w:t xml:space="preserve">3、加强自身党风廉政建设。正人先正己。我牢记两个务必，认真落实八个坚持、八个反对，按照四大纪律、八项要求、中纪委《关于严格禁止利用职务上的便利谋取不正当利益的若干规定》和《国有企业领导人员廉洁从业若干规定》等，特别是省委关于领导干部廉洁从政12条规定等要求，一一对照，认真进行了自查。一是讲党性、重品行，以身作则，认真遵守相关规定，用自己的实际行动实践三个代表重要思想，做兑现廉政承诺、坚持廉洁自律的表率。二是住房和公务用车符合相关规定，不存在超标现象。三是没有收取现金、有价证券、支付凭证等情况。四是自己的家属在国企从事一般管理工作，全家无人经商办企业。五是没有公款大吃大喝及参与高消费情况。六是未在任何企业兼职，没有领取过任何兼职报酬。</w:t>
      </w:r>
    </w:p>
    <w:p>
      <w:pPr>
        <w:ind w:left="0" w:right="0" w:firstLine="560"/>
        <w:spacing w:before="450" w:after="450" w:line="312" w:lineRule="auto"/>
      </w:pPr>
      <w:r>
        <w:rPr>
          <w:rFonts w:ascii="宋体" w:hAnsi="宋体" w:eastAsia="宋体" w:cs="宋体"/>
          <w:color w:val="000"/>
          <w:sz w:val="28"/>
          <w:szCs w:val="28"/>
        </w:rPr>
        <w:t xml:space="preserve">七是年初随集团公司金融信息化工作考察组赴阿根廷出国培训学习1次。八是年内没有操办任何婚丧喜庆事宜。</w:t>
      </w:r>
    </w:p>
    <w:p>
      <w:pPr>
        <w:ind w:left="0" w:right="0" w:firstLine="560"/>
        <w:spacing w:before="450" w:after="450" w:line="312" w:lineRule="auto"/>
      </w:pPr>
      <w:r>
        <w:rPr>
          <w:rFonts w:ascii="宋体" w:hAnsi="宋体" w:eastAsia="宋体" w:cs="宋体"/>
          <w:color w:val="000"/>
          <w:sz w:val="28"/>
          <w:szCs w:val="28"/>
        </w:rPr>
        <w:t xml:space="preserve">回顾20xx年的工作，自己虽然在工作方面较好地完成了目标任务，但离组织的要求还有一定的差距。今后，我将继续按照集团公司党组和总行的要求，在省公司党组的领导下，更加严格地要求自己，努力提高自身的政策理论素养和能力水平，认真落实党风廉政建设的相关要求，牢固树立科学的发展观和正确的政绩观，继续保持求真务实的工作作风，继续保持清正廉洁的处事准则，全心全意为贵州邮政金融业务又好又快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2024-10-06T04:06:01+08:00</dcterms:created>
  <dcterms:modified xsi:type="dcterms:W3CDTF">2024-10-06T04:06:01+08:00</dcterms:modified>
</cp:coreProperties>
</file>

<file path=docProps/custom.xml><?xml version="1.0" encoding="utf-8"?>
<Properties xmlns="http://schemas.openxmlformats.org/officeDocument/2006/custom-properties" xmlns:vt="http://schemas.openxmlformats.org/officeDocument/2006/docPropsVTypes"/>
</file>