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抓基层党建工作个人述职报告</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进一步增强抓党建工作的责任意识，不断提高抓党建工作的能力和水平。如下是给大家整理的抓基层党建工作个人述职报告，希望对大家有所作用。&gt; &gt;抓基层党建工作个人述职报告篇【一】根据要求，现将本人2024年度履行基层党建工作责任制、抓基层党建工作情...</w:t>
      </w:r>
    </w:p>
    <w:p>
      <w:pPr>
        <w:ind w:left="0" w:right="0" w:firstLine="560"/>
        <w:spacing w:before="450" w:after="450" w:line="312" w:lineRule="auto"/>
      </w:pPr>
      <w:r>
        <w:rPr>
          <w:rFonts w:ascii="宋体" w:hAnsi="宋体" w:eastAsia="宋体" w:cs="宋体"/>
          <w:color w:val="000"/>
          <w:sz w:val="28"/>
          <w:szCs w:val="28"/>
        </w:rPr>
        <w:t xml:space="preserve">进一步增强抓党建工作的责任意识，不断提高抓党建工作的能力和水平。如下是给大家整理的抓基层党建工作个人述职报告，希望对大家有所作用。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&gt;抓基层党建工作个人述职报告篇【一】</w:t>
      </w:r>
    </w:p>
    <w:p>
      <w:pPr>
        <w:ind w:left="0" w:right="0" w:firstLine="560"/>
        <w:spacing w:before="450" w:after="450" w:line="312" w:lineRule="auto"/>
      </w:pPr>
      <w:r>
        <w:rPr>
          <w:rFonts w:ascii="宋体" w:hAnsi="宋体" w:eastAsia="宋体" w:cs="宋体"/>
          <w:color w:val="000"/>
          <w:sz w:val="28"/>
          <w:szCs w:val="28"/>
        </w:rPr>
        <w:t xml:space="preserve">根据要求，现将本人2024年度履行基层党建工作责任制、抓基层党建工作情况述职如下，由于时间关系，今天只汇报存在的问题和2024年工作思路和举措：</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是基层组织体系还不够完善。工作中有重党支部建设轻党小组建设的倾向，党小组活动落实不到位。个别村党支部的领导核心地位没有得到体现，存在支部村委各行其事的问题。另外，由于村级换届选举或多或少受到宗族势力的干扰，当选的班子分布不合理，村级为了平衡关系，便于工作，往往需要超职数聘用干部，加重了村级负担。</w:t>
      </w:r>
    </w:p>
    <w:p>
      <w:pPr>
        <w:ind w:left="0" w:right="0" w:firstLine="560"/>
        <w:spacing w:before="450" w:after="450" w:line="312" w:lineRule="auto"/>
      </w:pPr>
      <w:r>
        <w:rPr>
          <w:rFonts w:ascii="宋体" w:hAnsi="宋体" w:eastAsia="宋体" w:cs="宋体"/>
          <w:color w:val="000"/>
          <w:sz w:val="28"/>
          <w:szCs w:val="28"/>
        </w:rPr>
        <w:t xml:space="preserve">二是党员管理不够规范。基层党组织管理服务缺位，对每位党员特别是外出流动党员的管理不能面面俱到，没有尽最大的努力去联系和服务每一个党员，造成教育管理跟不上，对部分党员脱离党组织管理的情形还存在教育处置力度不够等问题。</w:t>
      </w:r>
    </w:p>
    <w:p>
      <w:pPr>
        <w:ind w:left="0" w:right="0" w:firstLine="560"/>
        <w:spacing w:before="450" w:after="450" w:line="312" w:lineRule="auto"/>
      </w:pPr>
      <w:r>
        <w:rPr>
          <w:rFonts w:ascii="宋体" w:hAnsi="宋体" w:eastAsia="宋体" w:cs="宋体"/>
          <w:color w:val="000"/>
          <w:sz w:val="28"/>
          <w:szCs w:val="28"/>
        </w:rPr>
        <w:t xml:space="preserve">三是对农村党员干部后备力量培养不够。由于大部分青壮年党员都外出务工，导致后继乏人和年龄老化问题越来越突出。由于村级班子年龄结构偏大，导致骨干队伍作用不强。</w:t>
      </w:r>
    </w:p>
    <w:p>
      <w:pPr>
        <w:ind w:left="0" w:right="0" w:firstLine="560"/>
        <w:spacing w:before="450" w:after="450" w:line="312" w:lineRule="auto"/>
      </w:pPr>
      <w:r>
        <w:rPr>
          <w:rFonts w:ascii="宋体" w:hAnsi="宋体" w:eastAsia="宋体" w:cs="宋体"/>
          <w:color w:val="000"/>
          <w:sz w:val="28"/>
          <w:szCs w:val="28"/>
        </w:rPr>
        <w:t xml:space="preserve">四是服务群众还不够到位。党员联系户制度流于形式，基层党组织为群众排忧解难还不够主动;党员干部民情家访追求走访户数，解决实际问题不够。</w:t>
      </w:r>
    </w:p>
    <w:p>
      <w:pPr>
        <w:ind w:left="0" w:right="0" w:firstLine="560"/>
        <w:spacing w:before="450" w:after="450" w:line="312" w:lineRule="auto"/>
      </w:pPr>
      <w:r>
        <w:rPr>
          <w:rFonts w:ascii="宋体" w:hAnsi="宋体" w:eastAsia="宋体" w:cs="宋体"/>
          <w:color w:val="000"/>
          <w:sz w:val="28"/>
          <w:szCs w:val="28"/>
        </w:rPr>
        <w:t xml:space="preserve">五是工作保障还有欠缺。2024年我乡投入基层党建经费万元(包括县委组织部下拨给我乡万元);乡、村两级投入服务群众专项经费万元;乡财政投入基层党组织办公和服务场所建设经费万元。</w:t>
      </w:r>
    </w:p>
    <w:p>
      <w:pPr>
        <w:ind w:left="0" w:right="0" w:firstLine="560"/>
        <w:spacing w:before="450" w:after="450" w:line="312" w:lineRule="auto"/>
      </w:pPr>
      <w:r>
        <w:rPr>
          <w:rFonts w:ascii="宋体" w:hAnsi="宋体" w:eastAsia="宋体" w:cs="宋体"/>
          <w:color w:val="000"/>
          <w:sz w:val="28"/>
          <w:szCs w:val="28"/>
        </w:rPr>
        <w:t xml:space="preserve">从全年三经费一场所投入的总体情况来看，在村级组织建设和社区建设方面的经费还是偏少，平均每个村(社区)只有万元，全乡还有近三分之二的村级活动场所缺乏办公设施。服务群众专项经费大部分是用于公益性建设，直接用于扶贫济困的资金偏少。</w:t>
      </w:r>
    </w:p>
    <w:p>
      <w:pPr>
        <w:ind w:left="0" w:right="0" w:firstLine="560"/>
        <w:spacing w:before="450" w:after="450" w:line="312" w:lineRule="auto"/>
      </w:pPr>
      <w:r>
        <w:rPr>
          <w:rFonts w:ascii="宋体" w:hAnsi="宋体" w:eastAsia="宋体" w:cs="宋体"/>
          <w:color w:val="000"/>
          <w:sz w:val="28"/>
          <w:szCs w:val="28"/>
        </w:rPr>
        <w:t xml:space="preserve">&gt;存在以上问题的主要原因：</w:t>
      </w:r>
    </w:p>
    <w:p>
      <w:pPr>
        <w:ind w:left="0" w:right="0" w:firstLine="560"/>
        <w:spacing w:before="450" w:after="450" w:line="312" w:lineRule="auto"/>
      </w:pPr>
      <w:r>
        <w:rPr>
          <w:rFonts w:ascii="宋体" w:hAnsi="宋体" w:eastAsia="宋体" w:cs="宋体"/>
          <w:color w:val="000"/>
          <w:sz w:val="28"/>
          <w:szCs w:val="28"/>
        </w:rPr>
        <w:t xml:space="preserve">一是本人管党治党责任意识不强。落实第一责任人职责不到位，政绩观出现偏差，重发展轻党建，对党建工作制度创新不够，导致基层党组织服务不到位。</w:t>
      </w:r>
    </w:p>
    <w:p>
      <w:pPr>
        <w:ind w:left="0" w:right="0" w:firstLine="560"/>
        <w:spacing w:before="450" w:after="450" w:line="312" w:lineRule="auto"/>
      </w:pPr>
      <w:r>
        <w:rPr>
          <w:rFonts w:ascii="宋体" w:hAnsi="宋体" w:eastAsia="宋体" w:cs="宋体"/>
          <w:color w:val="000"/>
          <w:sz w:val="28"/>
          <w:szCs w:val="28"/>
        </w:rPr>
        <w:t xml:space="preserve">二是对党员教育管理方法简单，流于形式。部分党员干部的主观能动性没有得到有效发挥，习惯于上级推一下就动一下;对流动党员、外出务工党员管理不到位;党内生活过度强调党员义务，对党员行使应有权利的保障不够，挫伤了党员的积极性。</w:t>
      </w:r>
    </w:p>
    <w:p>
      <w:pPr>
        <w:ind w:left="0" w:right="0" w:firstLine="560"/>
        <w:spacing w:before="450" w:after="450" w:line="312" w:lineRule="auto"/>
      </w:pPr>
      <w:r>
        <w:rPr>
          <w:rFonts w:ascii="宋体" w:hAnsi="宋体" w:eastAsia="宋体" w:cs="宋体"/>
          <w:color w:val="000"/>
          <w:sz w:val="28"/>
          <w:szCs w:val="28"/>
        </w:rPr>
        <w:t xml:space="preserve">三是基层党建工作投入不足。在轻党建、重发展的思想支配下，对基层党建工作的投入力度不大，导致全乡还有三分之二的村还没有建立信息服务站，近一半的村党支部办公设备缺乏。</w:t>
      </w:r>
    </w:p>
    <w:p>
      <w:pPr>
        <w:ind w:left="0" w:right="0" w:firstLine="560"/>
        <w:spacing w:before="450" w:after="450" w:line="312" w:lineRule="auto"/>
      </w:pPr>
      <w:r>
        <w:rPr>
          <w:rFonts w:ascii="宋体" w:hAnsi="宋体" w:eastAsia="宋体" w:cs="宋体"/>
          <w:color w:val="000"/>
          <w:sz w:val="28"/>
          <w:szCs w:val="28"/>
        </w:rPr>
        <w:t xml:space="preserve">&gt;二、20xx年工作思路和具体措施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针对基层党建工作中的薄弱环节，认真加以整改和提升，在深化农村改革的过程中不断减少和消除体制、机制方面的影响因素，采取综合措施来逐步解决，从而不断增强基层党组织的凝聚力和战斗力，激发基层党员先锋模范作用，使我乡党建工作跃上一个新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强化第一责任人的责任意识。针对部分村级组织战斗力不强的问题，结合今年村级两委换届选举，配齐配强村级班子，特别是配好一把手。在完善基础党组织建设上做到：一是理顺两委关系;二是建立两委联席会议制度;三是建立村级监督机制;四是加强村组干部教育管理。</w:t>
      </w:r>
    </w:p>
    <w:p>
      <w:pPr>
        <w:ind w:left="0" w:right="0" w:firstLine="560"/>
        <w:spacing w:before="450" w:after="450" w:line="312" w:lineRule="auto"/>
      </w:pPr>
      <w:r>
        <w:rPr>
          <w:rFonts w:ascii="宋体" w:hAnsi="宋体" w:eastAsia="宋体" w:cs="宋体"/>
          <w:color w:val="000"/>
          <w:sz w:val="28"/>
          <w:szCs w:val="28"/>
        </w:rPr>
        <w:t xml:space="preserve">2、进一步规范党员教育管理工作。在党员教育上突出实效性，以远程教育为载体，提升党员驾驭市场经济和掌握最新科研成果的能力;在党员管理上突出灵活性，按照实际、实用、实效的原则，健全完善各项规章制度，走规范化、制度化的管理模式;在党员发展上突出严肃性，对长期不参加组织活动，不发挥党员作用，经民主评议不合格的党员，严格进行组织处理，从而保证农村党员的纯洁性;在党员组织活动上突出多样性。</w:t>
      </w:r>
    </w:p>
    <w:p>
      <w:pPr>
        <w:ind w:left="0" w:right="0" w:firstLine="560"/>
        <w:spacing w:before="450" w:after="450" w:line="312" w:lineRule="auto"/>
      </w:pPr>
      <w:r>
        <w:rPr>
          <w:rFonts w:ascii="宋体" w:hAnsi="宋体" w:eastAsia="宋体" w:cs="宋体"/>
          <w:color w:val="000"/>
          <w:sz w:val="28"/>
          <w:szCs w:val="28"/>
        </w:rPr>
        <w:t xml:space="preserve">3、进一步加强党员干部后备队伍建设。今后发展党员重点放在35岁以下的青壮年中，特别注重从一村一名大学生、大学生村官、创业致富能手、新型经营管理人才中选拔、培养村干部。</w:t>
      </w:r>
    </w:p>
    <w:p>
      <w:pPr>
        <w:ind w:left="0" w:right="0" w:firstLine="560"/>
        <w:spacing w:before="450" w:after="450" w:line="312" w:lineRule="auto"/>
      </w:pPr>
      <w:r>
        <w:rPr>
          <w:rFonts w:ascii="宋体" w:hAnsi="宋体" w:eastAsia="宋体" w:cs="宋体"/>
          <w:color w:val="000"/>
          <w:sz w:val="28"/>
          <w:szCs w:val="28"/>
        </w:rPr>
        <w:t xml:space="preserve">4、进一步加大基层党建保障力度。2024年，乡财政用于三经费一场所投入不少于万元。其中基层党建经费万元;服务群众专项经费万元;基层组织办公和服务场所建设经费万元，用于解决个村的办公设施和信息站建设;村干部工资由今年的每人每月元提高到元，根据工作量大小，分四个档次发放，其中书记、主任每月元，会计每月元，计生专干每月元，其他干部每月元，从转移支付中优先保障，村干部养老保险覆盖面达到，保险费由乡村两级补助%。</w:t>
      </w:r>
    </w:p>
    <w:p>
      <w:pPr>
        <w:ind w:left="0" w:right="0" w:firstLine="560"/>
        <w:spacing w:before="450" w:after="450" w:line="312" w:lineRule="auto"/>
      </w:pPr>
      <w:r>
        <w:rPr>
          <w:rFonts w:ascii="宋体" w:hAnsi="宋体" w:eastAsia="宋体" w:cs="宋体"/>
          <w:color w:val="000"/>
          <w:sz w:val="28"/>
          <w:szCs w:val="28"/>
        </w:rPr>
        <w:t xml:space="preserve">以上工作目标和具体措施由我本人负责抓落实，如未落实，本人愿意接受组织处理。</w:t>
      </w:r>
    </w:p>
    <w:p>
      <w:pPr>
        <w:ind w:left="0" w:right="0" w:firstLine="560"/>
        <w:spacing w:before="450" w:after="450" w:line="312" w:lineRule="auto"/>
      </w:pPr>
      <w:r>
        <w:rPr>
          <w:rFonts w:ascii="宋体" w:hAnsi="宋体" w:eastAsia="宋体" w:cs="宋体"/>
          <w:color w:val="000"/>
          <w:sz w:val="28"/>
          <w:szCs w:val="28"/>
        </w:rPr>
        <w:t xml:space="preserve">&gt; 抓基层党建工作个人述职报告篇【二】</w:t>
      </w:r>
    </w:p>
    <w:p>
      <w:pPr>
        <w:ind w:left="0" w:right="0" w:firstLine="560"/>
        <w:spacing w:before="450" w:after="450" w:line="312" w:lineRule="auto"/>
      </w:pPr>
      <w:r>
        <w:rPr>
          <w:rFonts w:ascii="宋体" w:hAnsi="宋体" w:eastAsia="宋体" w:cs="宋体"/>
          <w:color w:val="000"/>
          <w:sz w:val="28"/>
          <w:szCs w:val="28"/>
        </w:rPr>
        <w:t xml:space="preserve">为认真贯彻落实上级推动168基层党建工作的通知，紧密结合我村实际，加强组织领导，强化宣传，注重示范带动，统筹结合，深埕村扎实推行168基层党建工作模式，现就我村一年多来深入贯彻168 基层党建工作情况汇报如下：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宋体" w:hAnsi="宋体" w:eastAsia="宋体" w:cs="宋体"/>
          <w:color w:val="000"/>
          <w:sz w:val="28"/>
          <w:szCs w:val="28"/>
        </w:rPr>
        <w:t xml:space="preserve">村党支部高度得视推广实施168机制，在村支委会、村党员大会上就什么是168基层党建工作，为什么抓、如何抓168模式实施进行了专题辅导和讨论，制定工作方案，对班子成员及党员设岗定责，并对项目落实情况进行督查。强化支部领导核心和党员主体作用，不断提高村级组织建设科学化水平，切实夯实党在农村的执政基础，确保党的建设与发展这个第一要务相互融合，形成推动我村科学发展的强大合力。</w:t>
      </w:r>
    </w:p>
    <w:p>
      <w:pPr>
        <w:ind w:left="0" w:right="0" w:firstLine="560"/>
        <w:spacing w:before="450" w:after="450" w:line="312" w:lineRule="auto"/>
      </w:pPr>
      <w:r>
        <w:rPr>
          <w:rFonts w:ascii="宋体" w:hAnsi="宋体" w:eastAsia="宋体" w:cs="宋体"/>
          <w:color w:val="000"/>
          <w:sz w:val="28"/>
          <w:szCs w:val="28"/>
        </w:rPr>
        <w:t xml:space="preserve">&gt;二、完善制度体系，提高科学化工作水平</w:t>
      </w:r>
    </w:p>
    <w:p>
      <w:pPr>
        <w:ind w:left="0" w:right="0" w:firstLine="560"/>
        <w:spacing w:before="450" w:after="450" w:line="312" w:lineRule="auto"/>
      </w:pPr>
      <w:r>
        <w:rPr>
          <w:rFonts w:ascii="宋体" w:hAnsi="宋体" w:eastAsia="宋体" w:cs="宋体"/>
          <w:color w:val="000"/>
          <w:sz w:val="28"/>
          <w:szCs w:val="28"/>
        </w:rPr>
        <w:t xml:space="preserve">围绕发挥六步工作法为主题。通过实行组织目标管理和党员个人设岗定责，构建和谐深埕村，进一步建立健全村两委议事规则和决策程序、村务决策听证、村民(代表)会、党员大会审议村级重大事项。建立阳光村务工程常态化管理机制，积极推进阳光村务工程建设，三资监管、村干部考核评议，民主评议党员等制度等。通过相关制度的建立健全，形成一套以党员干部问事、群众说事、集中议事、承诺办事、定期评事、检查督事为主要内的办事制度。推动了农村工作的全面发展，进一步密切了农村干群关系，维护了社会稳定村务公开更直接、更彻底，民主监督更扎实、更有效，真正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&gt;三、带动推进新农村建设，充分发挥八个方面作用。把实施168工作党建列立日常工作首要日程，用168模式整体推进各项工作</w:t>
      </w:r>
    </w:p>
    <w:p>
      <w:pPr>
        <w:ind w:left="0" w:right="0" w:firstLine="560"/>
        <w:spacing w:before="450" w:after="450" w:line="312" w:lineRule="auto"/>
      </w:pPr>
      <w:r>
        <w:rPr>
          <w:rFonts w:ascii="宋体" w:hAnsi="宋体" w:eastAsia="宋体" w:cs="宋体"/>
          <w:color w:val="000"/>
          <w:sz w:val="28"/>
          <w:szCs w:val="28"/>
        </w:rPr>
        <w:t xml:space="preserve">一是我村党支部按照新农村建设的发展思路。带领村民为建设美好新家园艰苦创业，先后投资300万元开展深埕村新农村建设。现在南边三片新村主要水泥路硬化，排水排污工程。配套有农贸市场、公厕、超市、健身休闲乐园、路灯、太阳能高杆灯等。经改造后村环境和卫生面貌焕然一新。</w:t>
      </w:r>
    </w:p>
    <w:p>
      <w:pPr>
        <w:ind w:left="0" w:right="0" w:firstLine="560"/>
        <w:spacing w:before="450" w:after="450" w:line="312" w:lineRule="auto"/>
      </w:pPr>
      <w:r>
        <w:rPr>
          <w:rFonts w:ascii="宋体" w:hAnsi="宋体" w:eastAsia="宋体" w:cs="宋体"/>
          <w:color w:val="000"/>
          <w:sz w:val="28"/>
          <w:szCs w:val="28"/>
        </w:rPr>
        <w:t xml:space="preserve">二是履行好决策，落实各项措施。建立和健全社会保障制度，在计划生育方面，我村认真落实好计划生育宣传教育和优质服务措施，落实好二女、独生子女的各项奖励和保障待遇;在医疗保险方面，由村委会出资为全村村民办理农村新型合作医疗。在农村养老保险方面，通过引导村民普遍参保，参保率达99%，保障村民老年基本生活;在最低生活保障方面，我村做到了应保尽保。</w:t>
      </w:r>
    </w:p>
    <w:p>
      <w:pPr>
        <w:ind w:left="0" w:right="0" w:firstLine="560"/>
        <w:spacing w:before="450" w:after="450" w:line="312" w:lineRule="auto"/>
      </w:pPr>
      <w:r>
        <w:rPr>
          <w:rFonts w:ascii="宋体" w:hAnsi="宋体" w:eastAsia="宋体" w:cs="宋体"/>
          <w:color w:val="000"/>
          <w:sz w:val="28"/>
          <w:szCs w:val="28"/>
        </w:rPr>
        <w:t xml:space="preserve">三是履行好管理、督促、落实的职责。认真设定《深埕村实行168机制深化创先争优活动各类组织骨干成员设岗定责一览表》及《深埕村实行168机制 深化创先争优活动项目任务分解表》并挂牌上墙，接受监督。</w:t>
      </w:r>
    </w:p>
    <w:p>
      <w:pPr>
        <w:ind w:left="0" w:right="0" w:firstLine="560"/>
        <w:spacing w:before="450" w:after="450" w:line="312" w:lineRule="auto"/>
      </w:pPr>
      <w:r>
        <w:rPr>
          <w:rFonts w:ascii="宋体" w:hAnsi="宋体" w:eastAsia="宋体" w:cs="宋体"/>
          <w:color w:val="000"/>
          <w:sz w:val="28"/>
          <w:szCs w:val="28"/>
        </w:rPr>
        <w:t xml:space="preserve">四是支持重点工程项目建设。①配合镇完成将军路水泥铺设工作，全长约1000米;完成海天科技企业土地征地工作，落实特斯建企业征地的前期工作;③协助海天科技、特斯建办理土地农转用手续。</w:t>
      </w:r>
    </w:p>
    <w:p>
      <w:pPr>
        <w:ind w:left="0" w:right="0" w:firstLine="560"/>
        <w:spacing w:before="450" w:after="450" w:line="312" w:lineRule="auto"/>
      </w:pPr>
      <w:r>
        <w:rPr>
          <w:rFonts w:ascii="宋体" w:hAnsi="宋体" w:eastAsia="宋体" w:cs="宋体"/>
          <w:color w:val="000"/>
          <w:sz w:val="28"/>
          <w:szCs w:val="28"/>
        </w:rPr>
        <w:t xml:space="preserve">五是群团组织发挥生力军作用。工会、团支部、妇代会、民兵等组织发挥自身优势，组织各自联系的群众参加各种活动，积极引导广大青年、妇女投身到文明村创建中来。</w:t>
      </w:r>
    </w:p>
    <w:p>
      <w:pPr>
        <w:ind w:left="0" w:right="0" w:firstLine="560"/>
        <w:spacing w:before="450" w:after="450" w:line="312" w:lineRule="auto"/>
      </w:pPr>
      <w:r>
        <w:rPr>
          <w:rFonts w:ascii="宋体" w:hAnsi="宋体" w:eastAsia="宋体" w:cs="宋体"/>
          <w:color w:val="000"/>
          <w:sz w:val="28"/>
          <w:szCs w:val="28"/>
        </w:rPr>
        <w:t xml:space="preserve">六是发挥协作互助作用，属行好联结、服务、帮扶的职责。因地制宜盘活村集体资源，加快富余劳动力转移，多渠道全方位发展农村经济，增加村财和村民收入。促进村民就业。对因征地在家待业的村民，村委会逐一进行登记，建立就业需求档案，根据企业用工情况统一调配就业，村介绍了40多名村民到海兴、福特、信德等企业工作;组织支持20多户村民发展近海作业，增加农民收入。</w:t>
      </w:r>
    </w:p>
    <w:p>
      <w:pPr>
        <w:ind w:left="0" w:right="0" w:firstLine="560"/>
        <w:spacing w:before="450" w:after="450" w:line="312" w:lineRule="auto"/>
      </w:pPr>
      <w:r>
        <w:rPr>
          <w:rFonts w:ascii="宋体" w:hAnsi="宋体" w:eastAsia="宋体" w:cs="宋体"/>
          <w:color w:val="000"/>
          <w:sz w:val="28"/>
          <w:szCs w:val="28"/>
        </w:rPr>
        <w:t xml:space="preserve">七是加快文化阵地建设。投入了3多万元，建成了一个60平方米的道德讲堂、一个老年活动中心、成立老年大学、一个40平方的农家书屋、一个中心健身场所。积极组织村民参加各种文化活动，努力丰富群众的文化生活，先后建起了村广场舞健康身队、农民锣鼓队等，经常性组织参与各种演出及并连续开展五好家庭的评比活动。通过文化阵地的开展创建主题的文艺活动和各类培训教育来宣传创建的重要意义，形成了全村上下共创共建的强大合力。</w:t>
      </w:r>
    </w:p>
    <w:p>
      <w:pPr>
        <w:ind w:left="0" w:right="0" w:firstLine="560"/>
        <w:spacing w:before="450" w:after="450" w:line="312" w:lineRule="auto"/>
      </w:pPr>
      <w:r>
        <w:rPr>
          <w:rFonts w:ascii="宋体" w:hAnsi="宋体" w:eastAsia="宋体" w:cs="宋体"/>
          <w:color w:val="000"/>
          <w:sz w:val="28"/>
          <w:szCs w:val="28"/>
        </w:rPr>
        <w:t xml:space="preserve">八是开展法制宣传教育，提高农村群众的民主意识和法制观念。抓村干部、党员和村民代表的法制教育，带动广大农民群众学法用法。以村道德讲堂及老年大校为普法教育的主要阵地，邀请市老体协、上级领导同志讲课辅导，对村民进行普法教育，并借助宣传窗和黑板报，定期宣传法律知识，村民法制观念和防范意识普遍增强，无重大恶性案件、治安案件和生产安全事故发生。</w:t>
      </w:r>
    </w:p>
    <w:p>
      <w:pPr>
        <w:ind w:left="0" w:right="0" w:firstLine="560"/>
        <w:spacing w:before="450" w:after="450" w:line="312" w:lineRule="auto"/>
      </w:pPr>
      <w:r>
        <w:rPr>
          <w:rFonts w:ascii="宋体" w:hAnsi="宋体" w:eastAsia="宋体" w:cs="宋体"/>
          <w:color w:val="000"/>
          <w:sz w:val="28"/>
          <w:szCs w:val="28"/>
        </w:rPr>
        <w:t xml:space="preserve">九是在农村六大员队伍中开展提高服务群众能力、提高服务质量的双提活动。通过以开展创先争优活动相结合，以优秀党员为排头兵，充争发挥先进典型的示范，带动和辐射作用，形成了示范引路整体推进的良好态势。</w:t>
      </w:r>
    </w:p>
    <w:p>
      <w:pPr>
        <w:ind w:left="0" w:right="0" w:firstLine="560"/>
        <w:spacing w:before="450" w:after="450" w:line="312" w:lineRule="auto"/>
      </w:pPr>
      <w:r>
        <w:rPr>
          <w:rFonts w:ascii="宋体" w:hAnsi="宋体" w:eastAsia="宋体" w:cs="宋体"/>
          <w:color w:val="000"/>
          <w:sz w:val="28"/>
          <w:szCs w:val="28"/>
        </w:rPr>
        <w:t xml:space="preserve">&gt;四、下阶段工作打算</w:t>
      </w:r>
    </w:p>
    <w:p>
      <w:pPr>
        <w:ind w:left="0" w:right="0" w:firstLine="560"/>
        <w:spacing w:before="450" w:after="450" w:line="312" w:lineRule="auto"/>
      </w:pPr>
      <w:r>
        <w:rPr>
          <w:rFonts w:ascii="宋体" w:hAnsi="宋体" w:eastAsia="宋体" w:cs="宋体"/>
          <w:color w:val="000"/>
          <w:sz w:val="28"/>
          <w:szCs w:val="28"/>
        </w:rPr>
        <w:t xml:space="preserve">深埕村党支部在深入推进168党建工作机制的过程中虽然做出了一些有益的尝试，但离上级要求还有一定差距，下阶段重点要从三个方面抓好168党建工作机制的推进。</w:t>
      </w:r>
    </w:p>
    <w:p>
      <w:pPr>
        <w:ind w:left="0" w:right="0" w:firstLine="560"/>
        <w:spacing w:before="450" w:after="450" w:line="312" w:lineRule="auto"/>
      </w:pPr>
      <w:r>
        <w:rPr>
          <w:rFonts w:ascii="宋体" w:hAnsi="宋体" w:eastAsia="宋体" w:cs="宋体"/>
          <w:color w:val="000"/>
          <w:sz w:val="28"/>
          <w:szCs w:val="28"/>
        </w:rPr>
        <w:t xml:space="preserve">要更高。要牢牢把握新农村建设这个第一要务、服务群众这个核心，在更高的起点上推进168党建工作机制;围绕生产发展和改善民生来实施168党建工作机制。制定符合深埕村的目标任务，为民办宣判事项目，多为群众办实事，重要破解村财增收，群众增收，民生改善等困局，使深埕村人民幸福指数得到明显提升。</w:t>
      </w:r>
    </w:p>
    <w:p>
      <w:pPr>
        <w:ind w:left="0" w:right="0" w:firstLine="560"/>
        <w:spacing w:before="450" w:after="450" w:line="312" w:lineRule="auto"/>
      </w:pPr>
      <w:r>
        <w:rPr>
          <w:rFonts w:ascii="宋体" w:hAnsi="宋体" w:eastAsia="宋体" w:cs="宋体"/>
          <w:color w:val="000"/>
          <w:sz w:val="28"/>
          <w:szCs w:val="28"/>
        </w:rPr>
        <w:t xml:space="preserve">要更实。要紧紧围绕制订的新农村建设规划进行分解，并根据从群众中征集来的意见和建议，进一步完善年度计划。要进一步规范管理，严格按照六步工作法办事，使六步工作法成为村里办好每一件事的必由之路;要做实季度评议和年度进行考评，充分调动各个组织各支队体的积极性和创造性。</w:t>
      </w:r>
    </w:p>
    <w:p>
      <w:pPr>
        <w:ind w:left="0" w:right="0" w:firstLine="560"/>
        <w:spacing w:before="450" w:after="450" w:line="312" w:lineRule="auto"/>
      </w:pPr>
      <w:r>
        <w:rPr>
          <w:rFonts w:ascii="宋体" w:hAnsi="宋体" w:eastAsia="宋体" w:cs="宋体"/>
          <w:color w:val="000"/>
          <w:sz w:val="28"/>
          <w:szCs w:val="28"/>
        </w:rPr>
        <w:t xml:space="preserve">要更平。要提高村干部素质，强化村干部队伍的责任意识，竞争意识，努力解决各个组织各支队伍作用发挥不平衡的问题，通过项目竞赛，典型带动等方式，使一个方面作用带动其他方面作用的发挥。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2024-10-06T05:53:41+08:00</dcterms:created>
  <dcterms:modified xsi:type="dcterms:W3CDTF">2024-10-06T05:53:41+08:00</dcterms:modified>
</cp:coreProperties>
</file>

<file path=docProps/custom.xml><?xml version="1.0" encoding="utf-8"?>
<Properties xmlns="http://schemas.openxmlformats.org/officeDocument/2006/custom-properties" xmlns:vt="http://schemas.openxmlformats.org/officeDocument/2006/docPropsVTypes"/>
</file>