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老干部先进事迹材料</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在老干部中，也有许多女性有着先进的事迹，以下就讲讲朱宇芳的事迹。　　朱宇芳，女，汉族，1979年12月出生，现任中远两湾城第三居民区工作站副站长、老干部工作者。在过去2年多时间的老干部工作中，她像敬重长辈一样敬重老干部，像对待亲人一样对...</w:t>
      </w:r>
    </w:p>
    <w:p>
      <w:pPr>
        <w:ind w:left="0" w:right="0" w:firstLine="560"/>
        <w:spacing w:before="450" w:after="450" w:line="312" w:lineRule="auto"/>
      </w:pPr>
      <w:r>
        <w:rPr>
          <w:rFonts w:ascii="宋体" w:hAnsi="宋体" w:eastAsia="宋体" w:cs="宋体"/>
          <w:color w:val="000"/>
          <w:sz w:val="28"/>
          <w:szCs w:val="28"/>
        </w:rPr>
        <w:t xml:space="preserve">　　在老干部中，也有许多女性有着先进的事迹，以下就讲讲朱宇芳的事迹。</w:t>
      </w:r>
    </w:p>
    <w:p>
      <w:pPr>
        <w:ind w:left="0" w:right="0" w:firstLine="560"/>
        <w:spacing w:before="450" w:after="450" w:line="312" w:lineRule="auto"/>
      </w:pPr>
      <w:r>
        <w:rPr>
          <w:rFonts w:ascii="宋体" w:hAnsi="宋体" w:eastAsia="宋体" w:cs="宋体"/>
          <w:color w:val="000"/>
          <w:sz w:val="28"/>
          <w:szCs w:val="28"/>
        </w:rPr>
        <w:t xml:space="preserve">　　朱宇芳，女，汉族，1979年12月出生，现任中远两湾城第三居民区工作站副站长、老干部工作者。在过去2年多时间的老干部工作中，她像敬重长辈一样敬重老干部，像对待亲人一样对待老干部，像关爱父母一样关心老干部，无怨无悔地做老干部的“贴心人”、“知心人”，赢得了老干部信任，获得了老干部的一致认可和好评。</w:t>
      </w:r>
    </w:p>
    <w:p>
      <w:pPr>
        <w:ind w:left="0" w:right="0" w:firstLine="560"/>
        <w:spacing w:before="450" w:after="450" w:line="312" w:lineRule="auto"/>
      </w:pPr>
      <w:r>
        <w:rPr>
          <w:rFonts w:ascii="宋体" w:hAnsi="宋体" w:eastAsia="宋体" w:cs="宋体"/>
          <w:color w:val="000"/>
          <w:sz w:val="28"/>
          <w:szCs w:val="28"/>
        </w:rPr>
        <w:t xml:space="preserve">　　2024年10月初，她刚接手老干部工作，心里有些忐忑不安。作为一名社区工作的新手，她对社区工作还有着很多的困惑，对于老干部工作也是毫无头绪。但是，她深深知道自己所肩负的责任和重担。她坚信，只要拿出一颗真心去对待老干部，认真对待老干部工作，把他们当亲人一样对待，肯定能干好这份工作。</w:t>
      </w:r>
    </w:p>
    <w:p>
      <w:pPr>
        <w:ind w:left="0" w:right="0" w:firstLine="560"/>
        <w:spacing w:before="450" w:after="450" w:line="312" w:lineRule="auto"/>
      </w:pPr>
      <w:r>
        <w:rPr>
          <w:rFonts w:ascii="宋体" w:hAnsi="宋体" w:eastAsia="宋体" w:cs="宋体"/>
          <w:color w:val="000"/>
          <w:sz w:val="28"/>
          <w:szCs w:val="28"/>
        </w:rPr>
        <w:t xml:space="preserve">　　为了有针对性地做好老干部工作，及时摸清老干部的生活、思想状况，她经常有事没事就跑到老干部家中坐坐，主动与他们聊天，投其所好，唠唠家常、聊聊子女，说说兴趣爱好，侃侃国家大事，聊聊时事政治，再问问他们的身体状况，需要些什么，力所能及的给予帮助，尽自己最大努力做到让他们满意。记得第一次去拜访王正之老干部时，王老太太就给了她脸色看，把她拒之门外。同事都劝她和这样的老干部保持距离，她却觉得事出必有因，后来从其它同事的口中得知，原来是在不久前办理老干部高龄补贴时证明材料不小心被弄丢了，当同事上门要求老干部再次提供证明材料时，老干部不乐意了，要求工作人员必须找到先前丢失的资料。在知道了原因之后，她立即与街道老干部管理员取得联系，妥善解决了问题，使得每月200元的补贴能够及时发放到他的手中。第二天，她主动上门向两位老人致歉，并把自己的手机号码留给他们，使得他们能够及时与她联系。月底，她将200元高龄补贴送到他们家中时，老同志高兴极了，反而，还为之前的冲动行为向她道歉。</w:t>
      </w:r>
    </w:p>
    <w:p>
      <w:pPr>
        <w:ind w:left="0" w:right="0" w:firstLine="560"/>
        <w:spacing w:before="450" w:after="450" w:line="312" w:lineRule="auto"/>
      </w:pPr>
      <w:r>
        <w:rPr>
          <w:rFonts w:ascii="宋体" w:hAnsi="宋体" w:eastAsia="宋体" w:cs="宋体"/>
          <w:color w:val="000"/>
          <w:sz w:val="28"/>
          <w:szCs w:val="28"/>
        </w:rPr>
        <w:t xml:space="preserve">　　为了在政治上不让老干部掉队，她鼓励老干部在家自学，组织走得动的老干部参加每月一次的集中学习。为了提高老干部的学习热情，每次她都提前将学习资料送到老干部的手中，并坚持与他们一起参加理论学习。自己也事先将材料读透，理解好精神，在学习时，能够与老干部一起探讨研究，听取他们的汇报，了解他们的心声。每年寒暑假期间，她组织学生到老干部的家中，听老干部讲红色的故事，交流学习的乐趣。今年八一建军节期间，组织部队转业的老干部参观上海造币厂武警中队，重新体验部队生活，感受现代化军事作息。在重大节庆节点，进行集体走访慰问。遇上小区建设棘手问题时召开座谈会，邀请老干部一起参加，共同为社区建设出谋划策。</w:t>
      </w:r>
    </w:p>
    <w:p>
      <w:pPr>
        <w:ind w:left="0" w:right="0" w:firstLine="560"/>
        <w:spacing w:before="450" w:after="450" w:line="312" w:lineRule="auto"/>
      </w:pPr>
      <w:r>
        <w:rPr>
          <w:rFonts w:ascii="宋体" w:hAnsi="宋体" w:eastAsia="宋体" w:cs="宋体"/>
          <w:color w:val="000"/>
          <w:sz w:val="28"/>
          <w:szCs w:val="28"/>
        </w:rPr>
        <w:t xml:space="preserve">　　为了切实做好老干部工作，真正使老干部老有所依、老有所学、老有所乐，她鼓励老干部更多地参与社区文化活动。从上汽集团离休下来的老干部刘风力，有着丰富的工作经历和卓越的领导才能，兴趣爱好也是十分广泛，从书法、绘画到竹刻，篆刻等，创作的作品多次获得表彰。在一次次的接触和交流中，刘老和她成了“忘年交”，互相交换了QQ号码和电子信箱，互相分享身边的新鲜事。在社区党组织和居委会的支持下，在今年新开辟的活动室里安排一堂老年书法兴趣班，邀请有丰富的书法和绘画经验的刘风力老干部担任书法班的顾问和兼职教师，每个星期教一次课程，专门负责向学员传授书法技艺。随着书法班的影响力，越来越多的老干部也参与到其中，不仅体验到了书法的乐趣，而且还充实了自己的晚年生活。</w:t>
      </w:r>
    </w:p>
    <w:p>
      <w:pPr>
        <w:ind w:left="0" w:right="0" w:firstLine="560"/>
        <w:spacing w:before="450" w:after="450" w:line="312" w:lineRule="auto"/>
      </w:pPr>
      <w:r>
        <w:rPr>
          <w:rFonts w:ascii="宋体" w:hAnsi="宋体" w:eastAsia="宋体" w:cs="宋体"/>
          <w:color w:val="000"/>
          <w:sz w:val="28"/>
          <w:szCs w:val="28"/>
        </w:rPr>
        <w:t xml:space="preserve">　　老干部是特殊群体，他们曾经为社会的发展打下了坚实的基础，为社会的建设作出过重大贡献，是党和国家的宝贵财富。即使到了迟暮之年他们还散发着光和热，只是年龄老了，力不从心。因此，在实际工作中，她始终秉持：多做一些让老干部开心的事，对老干部多一些问候、多一点温暖、多一些帮助。有时间就到老干部家中坐坐;日常见面主动打个招呼;老干部生病了，买点慰问品去探望一下;在小区碰到行动不便的老干部，主动帮助送回家;老干部去世了，就买好花篮亲自送上门。事情虽小，但能使老干部体会到浓浓的人情味，使他们感到虽然离休了，但仍然有人在关注着他们、关心着他们，从而增进了了解，减少了误会。</w:t>
      </w:r>
    </w:p>
    <w:p>
      <w:pPr>
        <w:ind w:left="0" w:right="0" w:firstLine="560"/>
        <w:spacing w:before="450" w:after="450" w:line="312" w:lineRule="auto"/>
      </w:pPr>
      <w:r>
        <w:rPr>
          <w:rFonts w:ascii="宋体" w:hAnsi="宋体" w:eastAsia="宋体" w:cs="宋体"/>
          <w:color w:val="000"/>
          <w:sz w:val="28"/>
          <w:szCs w:val="28"/>
        </w:rPr>
        <w:t xml:space="preserve">　　2年来，她和老干部们产生了深厚的感情，不管是天寒地冻，还是炎热酷暑，她走访老干部从未间断过，老干部要办的事从未耽误过。若遇上刮风下雨，天气骤变，她的心里总是特别牵挂他们，总要打个电话，上他们家去看看。正是这样的一份真情感染了我们的老干部，他们都很热爱这个年轻的老干部工作者。有人问她，为什么老干部都很喜欢她，愿意与她沟通，她说，她没有把日常对他们的关爱当成是一种工作，对她而言，老干部们就像是她的亲人，长辈。今后，她将继续用自己的实际行动诠释着对责任的理解。</w:t>
      </w:r>
    </w:p>
    <w:p>
      <w:pPr>
        <w:ind w:left="0" w:right="0" w:firstLine="560"/>
        <w:spacing w:before="450" w:after="450" w:line="312" w:lineRule="auto"/>
      </w:pPr>
      <w:r>
        <w:rPr>
          <w:rFonts w:ascii="宋体" w:hAnsi="宋体" w:eastAsia="宋体" w:cs="宋体"/>
          <w:color w:val="000"/>
          <w:sz w:val="28"/>
          <w:szCs w:val="28"/>
        </w:rPr>
        <w:t xml:space="preserve">　　不管是党员与否，我们应该像朱宇芳同志一样，关心着老人，为社会做贡献。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2024-10-02T22:29:28+08:00</dcterms:created>
  <dcterms:modified xsi:type="dcterms:W3CDTF">2024-10-02T22:29:28+08:00</dcterms:modified>
</cp:coreProperties>
</file>

<file path=docProps/custom.xml><?xml version="1.0" encoding="utf-8"?>
<Properties xmlns="http://schemas.openxmlformats.org/officeDocument/2006/custom-properties" xmlns:vt="http://schemas.openxmlformats.org/officeDocument/2006/docPropsVTypes"/>
</file>