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2024学党史思想汇报范文精选4篇</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2024学党史思想汇报范文精选4篇，历史是一面镜子，更是一个警钟，历史是不会停止前进的脚步，历史更不会倒退和重来。通过对党史的学习，能让我们更加全面的了解一个真实的中国共产党，更加了解党在中国特色社会主义建设道路的探索中付出的艰辛努力，今天...</w:t>
      </w:r>
    </w:p>
    <w:p>
      <w:pPr>
        <w:ind w:left="0" w:right="0" w:firstLine="560"/>
        <w:spacing w:before="450" w:after="450" w:line="312" w:lineRule="auto"/>
      </w:pPr>
      <w:r>
        <w:rPr>
          <w:rFonts w:ascii="宋体" w:hAnsi="宋体" w:eastAsia="宋体" w:cs="宋体"/>
          <w:color w:val="000"/>
          <w:sz w:val="28"/>
          <w:szCs w:val="28"/>
        </w:rPr>
        <w:t xml:space="preserve">2024学党史思想汇报范文精选4篇，历史是一面镜子，更是一个警钟，历史是不会停止前进的脚步，历史更不会倒退和重来。通过对党史的学习，能让我们更加全面的了解一个真实的中国共产党，更加了解党在中国特色社会主义建设道路的探索中付出的艰辛努力，今天i乐德范文网小编就给大家带来了2024学党史思想汇报范文精选4篇，一起来学习一下吧!</w:t>
      </w:r>
    </w:p>
    <w:p>
      <w:pPr>
        <w:ind w:left="0" w:right="0" w:firstLine="560"/>
        <w:spacing w:before="450" w:after="450" w:line="312" w:lineRule="auto"/>
      </w:pPr>
      <w:r>
        <w:rPr>
          <w:rFonts w:ascii="黑体" w:hAnsi="黑体" w:eastAsia="黑体" w:cs="黑体"/>
          <w:color w:val="000000"/>
          <w:sz w:val="32"/>
          <w:szCs w:val="32"/>
          <w:b w:val="1"/>
          <w:bCs w:val="1"/>
        </w:rPr>
        <w:t xml:space="preserve">思想汇报学党史2024一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我很荣幸的参加了第xx期的预备党员培训课。第一节课——党的光辉历程，通过对党的光辉历程的学习，让我们深深的感受到了中国共产党的伟大，与我们大学生身上肩负的历史重任。</w:t>
      </w:r>
    </w:p>
    <w:p>
      <w:pPr>
        <w:ind w:left="0" w:right="0" w:firstLine="560"/>
        <w:spacing w:before="450" w:after="450" w:line="312" w:lineRule="auto"/>
      </w:pPr>
      <w:r>
        <w:rPr>
          <w:rFonts w:ascii="宋体" w:hAnsi="宋体" w:eastAsia="宋体" w:cs="宋体"/>
          <w:color w:val="000"/>
          <w:sz w:val="28"/>
          <w:szCs w:val="28"/>
        </w:rPr>
        <w:t xml:space="preserve">纵观整个中国近代史，无论是建党初期的第一次国共合作，还是抗日战争爆发后的第二次国共合作，我党都是立足于国家的安定和民族的发展，代表着最广大人民的根本利益，随时随地都体现了全心全意为人民服务的宗旨。正是在中国共产党的领导下，人民的生活才开始改善，特别是在改革开放之后，中国逐渐从一个落后的农业国家向工业国家转变。使得人民的生活不断的改善，经济水平有了显著的提高。</w:t>
      </w:r>
    </w:p>
    <w:p>
      <w:pPr>
        <w:ind w:left="0" w:right="0" w:firstLine="560"/>
        <w:spacing w:before="450" w:after="450" w:line="312" w:lineRule="auto"/>
      </w:pPr>
      <w:r>
        <w:rPr>
          <w:rFonts w:ascii="宋体" w:hAnsi="宋体" w:eastAsia="宋体" w:cs="宋体"/>
          <w:color w:val="000"/>
          <w:sz w:val="28"/>
          <w:szCs w:val="28"/>
        </w:rPr>
        <w:t xml:space="preserve">但是，通过对党史的学习，我们发现党在发展中也走了不少的弯路，受过挫折，特别是在文化大革命期间，由于长时期的社会动乱，国民经济发展缓慢，经济管理体制僵化。人民的生活得不到保障，而对教育、科学、文化的破坏尤其严重，影响极为深远。文化大革命是错误理论指导下的错误实践。它给国家和人民留下了深刻的教训，从另有一方面也为党探索建设有中国特色社会的道路也提供的历史借鉴。</w:t>
      </w:r>
    </w:p>
    <w:p>
      <w:pPr>
        <w:ind w:left="0" w:right="0" w:firstLine="560"/>
        <w:spacing w:before="450" w:after="450" w:line="312" w:lineRule="auto"/>
      </w:pPr>
      <w:r>
        <w:rPr>
          <w:rFonts w:ascii="宋体" w:hAnsi="宋体" w:eastAsia="宋体" w:cs="宋体"/>
          <w:color w:val="000"/>
          <w:sz w:val="28"/>
          <w:szCs w:val="28"/>
        </w:rPr>
        <w:t xml:space="preserve">历史是一面镜子，更是一个警钟，历史是不会停止前进的脚步，历史更不会倒退和重来。通过对党史的学习，能让我们更加全面的了解一个真实的中国共产党，更加了解党在中国特色社会主义建设道路的探索中付出的艰辛努力，我们也会了解和知晓今天的幸福生活来之不易，从而才能更深刻地认识和把握现在，更好的面向未来。中华民族是一个有着强烈历史意识的民族。</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黑体" w:hAnsi="黑体" w:eastAsia="黑体" w:cs="黑体"/>
          <w:color w:val="000000"/>
          <w:sz w:val="32"/>
          <w:szCs w:val="32"/>
          <w:b w:val="1"/>
          <w:bCs w:val="1"/>
        </w:rPr>
        <w:t xml:space="preserve">思想汇报学党史2024二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今天我想向党组织就我对关注群众声音，作出如下思想汇报，我认为关注民声是作为一名合格党员最基本的要求，才能真真切切地为构建民主社会和构建和谐社会做出应有贡献。</w:t>
      </w:r>
    </w:p>
    <w:p>
      <w:pPr>
        <w:ind w:left="0" w:right="0" w:firstLine="560"/>
        <w:spacing w:before="450" w:after="450" w:line="312" w:lineRule="auto"/>
      </w:pPr>
      <w:r>
        <w:rPr>
          <w:rFonts w:ascii="宋体" w:hAnsi="宋体" w:eastAsia="宋体" w:cs="宋体"/>
          <w:color w:val="000"/>
          <w:sz w:val="28"/>
          <w:szCs w:val="28"/>
        </w:rPr>
        <w:t xml:space="preserve">最基层的群众是我党执政的社会基础的重要组成部分，世上的事情常常是矛盾的，最基层的群众，人数虽多、占的比重虽大，却未必能占据社会舆论的制高点。常常会出现一种令人尴尬的场面，来自普通百姓的极具价值但又微弱的声音，被淹没在一些社会精英条分缕析的雄辩中，淹没在强势群体有理有据的呼吁中，淹没在某些行业或部门领导各执一词的争论中。而千千万万的小人物、底层百姓尽管有满腹心事、一堆想法，却没有机会或不善于在最重要的场合进行系统的陈述。</w:t>
      </w:r>
    </w:p>
    <w:p>
      <w:pPr>
        <w:ind w:left="0" w:right="0" w:firstLine="560"/>
        <w:spacing w:before="450" w:after="450" w:line="312" w:lineRule="auto"/>
      </w:pPr>
      <w:r>
        <w:rPr>
          <w:rFonts w:ascii="宋体" w:hAnsi="宋体" w:eastAsia="宋体" w:cs="宋体"/>
          <w:color w:val="000"/>
          <w:sz w:val="28"/>
          <w:szCs w:val="28"/>
        </w:rPr>
        <w:t xml:space="preserve">鉴于此，人们就很容易理解，为什么中央领导同志每次深入群众中，都要躬下身来细心倾听他们的意见和要求，如此认真，如此专注，入脑入心。那些埋头在工厂车间名不见经传的打工仔，那些在田间地头默默耕耘的草根农民，那些饭馆茶肆里昼夜辛劳的小老板，那些小蜜蜂一般奔忙在建筑工地的农民工，他们的疾苦、呼声、不平、诉求能直达中央领导和许多省市领导那里，很重要的一点是这些领导同志很看重最基层群众的话语权，并防止他们的声音被淹没。</w:t>
      </w:r>
    </w:p>
    <w:p>
      <w:pPr>
        <w:ind w:left="0" w:right="0" w:firstLine="560"/>
        <w:spacing w:before="450" w:after="450" w:line="312" w:lineRule="auto"/>
      </w:pPr>
      <w:r>
        <w:rPr>
          <w:rFonts w:ascii="宋体" w:hAnsi="宋体" w:eastAsia="宋体" w:cs="宋体"/>
          <w:color w:val="000"/>
          <w:sz w:val="28"/>
          <w:szCs w:val="28"/>
        </w:rPr>
        <w:t xml:space="preserve">在一个信息化的时代，在迈向现代化的社会环境里，一个领导者直接听取百姓呼声、如实了解民意的渠道很多，方法很多，机会很多，不听民声、不解民意的任何借口都是站不住脚的，关键还是要有一颗火热的心。如果动不动就把反映问题、提批评意见的百姓视为刁民，把群众通过民主渠道向领导提出质疑或依法维护合法权益视为胡搅蛮缠，避之唯恐不及，当然就谈不上虚心诚意听民声。难怪这些人要用种种托词堵百姓的口，像躲猫猫一样躲上门求助的困难群众，甚至于说服不行时就进行压服。只是这样做的结果只会激化矛盾，事情办到这一步，也就一步一步地远离党的宗旨了。</w:t>
      </w:r>
    </w:p>
    <w:p>
      <w:pPr>
        <w:ind w:left="0" w:right="0" w:firstLine="560"/>
        <w:spacing w:before="450" w:after="450" w:line="312" w:lineRule="auto"/>
      </w:pPr>
      <w:r>
        <w:rPr>
          <w:rFonts w:ascii="宋体" w:hAnsi="宋体" w:eastAsia="宋体" w:cs="宋体"/>
          <w:color w:val="000"/>
          <w:sz w:val="28"/>
          <w:szCs w:val="28"/>
        </w:rPr>
        <w:t xml:space="preserve">当然我的理解可能不够全面，但是请党组织相信我会保持戒骄戒躁的作风，踏踏实实的工作和学习，我希望能够经常和党组织交流，并得到党组织的指导。</w:t>
      </w:r>
    </w:p>
    <w:p>
      <w:pPr>
        <w:ind w:left="0" w:right="0" w:firstLine="560"/>
        <w:spacing w:before="450" w:after="450" w:line="312" w:lineRule="auto"/>
      </w:pPr>
      <w:r>
        <w:rPr>
          <w:rFonts w:ascii="黑体" w:hAnsi="黑体" w:eastAsia="黑体" w:cs="黑体"/>
          <w:color w:val="000000"/>
          <w:sz w:val="32"/>
          <w:szCs w:val="32"/>
          <w:b w:val="1"/>
          <w:bCs w:val="1"/>
        </w:rPr>
        <w:t xml:space="preserve">思想汇报学党史2024三</w:t>
      </w:r>
    </w:p>
    <w:p>
      <w:pPr>
        <w:ind w:left="0" w:right="0" w:firstLine="560"/>
        <w:spacing w:before="450" w:after="450" w:line="312" w:lineRule="auto"/>
      </w:pPr>
      <w:r>
        <w:rPr>
          <w:rFonts w:ascii="宋体" w:hAnsi="宋体" w:eastAsia="宋体" w:cs="宋体"/>
          <w:color w:val="000"/>
          <w:sz w:val="28"/>
          <w:szCs w:val="28"/>
        </w:rPr>
        <w:t xml:space="preserve">在全党开展党史学习教育，是党的政治生活中的一件大事。全党要高度重视，提高思想站位，立足实际、守正创新，高标准高质量完成学习教育各项任务。在日前召开的党史学习教育动员大会上，总书记对扎实开展党史学习教育提出了具体要求。针对党史学习教育中可能出现的各种问题，明确要求必须做到“三个避免”。</w:t>
      </w:r>
    </w:p>
    <w:p>
      <w:pPr>
        <w:ind w:left="0" w:right="0" w:firstLine="560"/>
        <w:spacing w:before="450" w:after="450" w:line="312" w:lineRule="auto"/>
      </w:pPr>
      <w:r>
        <w:rPr>
          <w:rFonts w:ascii="宋体" w:hAnsi="宋体" w:eastAsia="宋体" w:cs="宋体"/>
          <w:color w:val="000"/>
          <w:sz w:val="28"/>
          <w:szCs w:val="28"/>
        </w:rPr>
        <w:t xml:space="preserve">避免用历史虚无主义来审视历史。回顾中国共产党的百年历程，要突出主题主线，要把握主流本质，不能一叶障目，不能用狭隘的历史眼光去认识和评价党史上的重大事件和重要人物，而是要牢固树立正确的历史观，要旗帜鲜明地反对历史虚无主义。全党同志要做到学史明理、学史增信、学史崇德、学史力行。明理就是要在党史学习中去伪存真，去粗取精，要结合当时的时代背景去分析解读重大历史事件和重要历史人物，要用历史唯物主义观点和马克思主义基本原理分析把握历史大势，通过深入扎实的学习，加强思想引导和理论辨析，更好正本清源、固本培元，切忌一知半解。正如总书记所强调“我们回顾历史，不是为了从成功中寻求慰藉，更不是为了躺在功劳簿上、为回避今天面临的困难和问题寻找借口，而是为了总结历史经验、把握历史规律，增强开拓前进的勇气和力量。”</w:t>
      </w:r>
    </w:p>
    <w:p>
      <w:pPr>
        <w:ind w:left="0" w:right="0" w:firstLine="560"/>
        <w:spacing w:before="450" w:after="450" w:line="312" w:lineRule="auto"/>
      </w:pPr>
      <w:r>
        <w:rPr>
          <w:rFonts w:ascii="宋体" w:hAnsi="宋体" w:eastAsia="宋体" w:cs="宋体"/>
          <w:color w:val="000"/>
          <w:sz w:val="28"/>
          <w:szCs w:val="28"/>
        </w:rPr>
        <w:t xml:space="preserve">避免出现学习与工作“两张皮”现象。学党史、悟思想、办实事、开新局，这是指导我们开展党史学习教育的总要求。真学深悟是前提，通过学习领悟来提升我们的工作能力与工作水平，切实为人民群众办实事、办好事，不断开创工作新局面，以昂扬姿态奋力开启全面建设社会主义现代化国家新征程，以优异成绩迎接建党一百周年，这才是我们学党史的目的所在。切忌在党史学习上头头是道，在工作与实际行动上却慢腾腾。要把学习党史同总结经验、观照现实、推动工作结合起来，同解决实际问题结合起来，开展好“我为群众办实事”实践活动，把学习成效转化为工作动力和成效。切忌空谈阔论，学用脱节，要做到真学真用，活学活用，学以致用。要教育引导全党通过总结历史经验教训，着眼于解决党的建设的现实问题，不断提高党的领导水平和执政水平、增强拒腐防变和抵御风险能力。</w:t>
      </w:r>
    </w:p>
    <w:p>
      <w:pPr>
        <w:ind w:left="0" w:right="0" w:firstLine="560"/>
        <w:spacing w:before="450" w:after="450" w:line="312" w:lineRule="auto"/>
      </w:pPr>
      <w:r>
        <w:rPr>
          <w:rFonts w:ascii="宋体" w:hAnsi="宋体" w:eastAsia="宋体" w:cs="宋体"/>
          <w:color w:val="000"/>
          <w:sz w:val="28"/>
          <w:szCs w:val="28"/>
        </w:rPr>
        <w:t xml:space="preserve">避免出现形式主义和官僚主义。在这次党史学习教育中，明确要求党员、干部不管处在哪个层次和岗位，都要全身心投入，做到学有所思、学有所悟、学有所得。要发扬马克思主义优良学风，明确学习要求、学习任务，推进内容、形式、方法的创新，不断增强针对性和实效性。不能搞花拳绣腿，不能搞形式主义和官僚主义，要注重开展特色鲜明、形式多样的学习教育。切实搞好千篇一律的学习教育，切忌“上下一般粗、左右一个样”。既要扎实开展好党史学习教育，也要切实为基层减负，要结合本地区、本部门、本单位的实际来推进党史学习教育工作。</w:t>
      </w:r>
    </w:p>
    <w:p>
      <w:pPr>
        <w:ind w:left="0" w:right="0" w:firstLine="560"/>
        <w:spacing w:before="450" w:after="450" w:line="312" w:lineRule="auto"/>
      </w:pPr>
      <w:r>
        <w:rPr>
          <w:rFonts w:ascii="黑体" w:hAnsi="黑体" w:eastAsia="黑体" w:cs="黑体"/>
          <w:color w:val="000000"/>
          <w:sz w:val="32"/>
          <w:szCs w:val="32"/>
          <w:b w:val="1"/>
          <w:bCs w:val="1"/>
        </w:rPr>
        <w:t xml:space="preserve">思想汇报学党史2024四</w:t>
      </w:r>
    </w:p>
    <w:p>
      <w:pPr>
        <w:ind w:left="0" w:right="0" w:firstLine="560"/>
        <w:spacing w:before="450" w:after="450" w:line="312" w:lineRule="auto"/>
      </w:pPr>
      <w:r>
        <w:rPr>
          <w:rFonts w:ascii="宋体" w:hAnsi="宋体" w:eastAsia="宋体" w:cs="宋体"/>
          <w:color w:val="000"/>
          <w:sz w:val="28"/>
          <w:szCs w:val="28"/>
        </w:rPr>
        <w:t xml:space="preserve">在学好党史中不断提高“政治三力”</w:t>
      </w:r>
    </w:p>
    <w:p>
      <w:pPr>
        <w:ind w:left="0" w:right="0" w:firstLine="560"/>
        <w:spacing w:before="450" w:after="450" w:line="312" w:lineRule="auto"/>
      </w:pPr>
      <w:r>
        <w:rPr>
          <w:rFonts w:ascii="宋体" w:hAnsi="宋体" w:eastAsia="宋体" w:cs="宋体"/>
          <w:color w:val="000"/>
          <w:sz w:val="28"/>
          <w:szCs w:val="28"/>
        </w:rPr>
        <w:t xml:space="preserve">近日，在贵州考察调研期间，总书记就党史学习教育再次作出部署——要深入学习党的创新理论，加强党史学习教育，同时学习新中国史、改革开放史、社会主义发展史，不断提高政治判断力、政治领悟力、政治执行力。</w:t>
      </w:r>
    </w:p>
    <w:p>
      <w:pPr>
        <w:ind w:left="0" w:right="0" w:firstLine="560"/>
        <w:spacing w:before="450" w:after="450" w:line="312" w:lineRule="auto"/>
      </w:pPr>
      <w:r>
        <w:rPr>
          <w:rFonts w:ascii="宋体" w:hAnsi="宋体" w:eastAsia="宋体" w:cs="宋体"/>
          <w:color w:val="000"/>
          <w:sz w:val="28"/>
          <w:szCs w:val="28"/>
        </w:rPr>
        <w:t xml:space="preserve">旗帜鲜明讲政治，是马克思主义政党的本质属性，是中国共产党的优良传统，贯穿党的整个奋斗历程。“欲知大道，必先为史。”要在学好党史中寻找“大道”，不断提高政治判断力、政治领悟力、政治执行力。</w:t>
      </w:r>
    </w:p>
    <w:p>
      <w:pPr>
        <w:ind w:left="0" w:right="0" w:firstLine="560"/>
        <w:spacing w:before="450" w:after="450" w:line="312" w:lineRule="auto"/>
      </w:pPr>
      <w:r>
        <w:rPr>
          <w:rFonts w:ascii="宋体" w:hAnsi="宋体" w:eastAsia="宋体" w:cs="宋体"/>
          <w:color w:val="000"/>
          <w:sz w:val="28"/>
          <w:szCs w:val="28"/>
        </w:rPr>
        <w:t xml:space="preserve">在学好党史中不断提高政治判断力。我们党领导人民进行革命、建设、改革的历史进程反复证明了一个道理：政治上的主动是最有利的主动，政治上的被动是最危险的被动。在党的历史上，政治方向、政治路线一旦出现问题，形势就会变得复杂，局势也会随之艰难，党的前途命运则可能出现危险局面。历史经验和现实面临的\'任务告诉我们，全党上下只有绷紧政治意识这根弦，自觉站稳政治立场，从政治高度看问题、办事情，保持清醒的政治头脑以及敏锐的政治观察力和政治判断力，才能真正做到服从大局、围绕核心、自觉看齐。</w:t>
      </w:r>
    </w:p>
    <w:p>
      <w:pPr>
        <w:ind w:left="0" w:right="0" w:firstLine="560"/>
        <w:spacing w:before="450" w:after="450" w:line="312" w:lineRule="auto"/>
      </w:pPr>
      <w:r>
        <w:rPr>
          <w:rFonts w:ascii="宋体" w:hAnsi="宋体" w:eastAsia="宋体" w:cs="宋体"/>
          <w:color w:val="000"/>
          <w:sz w:val="28"/>
          <w:szCs w:val="28"/>
        </w:rPr>
        <w:t xml:space="preserve">在学好党史中不断提高政治领悟力。面对党和国家事业发展新要求，重温党和人民共同走过的光辉历程，坚定崇高的精神信仰，获取继往开来的强大动力，汲取革命前辈的智慧，练就“观察事物的敏锐眼光，判断时事的深刻洞见，处理人际关系的练达胸襟以及知行合一的行动能力”，是我们学习党史的落脚点。我们要在党史学习中坚定信仰、获得力量、汲取智慧，做到在重大问题和关键环节上头脑特别清醒、眼睛特别明亮，善于从一般事务中发现政治问题，善于从倾向性、苗头性问题中发现政治端倪，善于从错综复杂的矛盾关系中把握政治逻辑，坚持政治立场不移、政治方向不偏。</w:t>
      </w:r>
    </w:p>
    <w:p>
      <w:pPr>
        <w:ind w:left="0" w:right="0" w:firstLine="560"/>
        <w:spacing w:before="450" w:after="450" w:line="312" w:lineRule="auto"/>
      </w:pPr>
      <w:r>
        <w:rPr>
          <w:rFonts w:ascii="宋体" w:hAnsi="宋体" w:eastAsia="宋体" w:cs="宋体"/>
          <w:color w:val="000"/>
          <w:sz w:val="28"/>
          <w:szCs w:val="28"/>
        </w:rPr>
        <w:t xml:space="preserve">在学好党史中不断提高政治执行力。中国共产党成立百年来，从小到大、从弱到强，攻坚克难，一路成长。回望历史，不难发现，在中国这样的大国，只有具备崇高信仰、严明纪律、自我牺牲精神、敢于且善于战胜各种风险挑战的中国共产党，才能领导中国，才能带领中国人民持续前进。党的十九届五中全会擘画了“十四五”和全面建设社会主义现代化国家的宏伟蓝图，摆在全党全国各族人民面前的使命更光荣、任务更艰巨、挑战更严峻、工作更伟大，这需要全党站在历史和现实交会的高度，为实现第二个百年奋斗目标努力前行。</w:t>
      </w:r>
    </w:p>
    <w:p>
      <w:pPr>
        <w:ind w:left="0" w:right="0" w:firstLine="560"/>
        <w:spacing w:before="450" w:after="450" w:line="312" w:lineRule="auto"/>
      </w:pPr>
      <w:r>
        <w:rPr>
          <w:rFonts w:ascii="宋体" w:hAnsi="宋体" w:eastAsia="宋体" w:cs="宋体"/>
          <w:color w:val="000"/>
          <w:sz w:val="28"/>
          <w:szCs w:val="28"/>
        </w:rPr>
        <w:t xml:space="preserve">以上，就是小编整理的&gt;2024学党史思想汇报范文精选4篇的全部内容，阅读了这么多，我想你一定收获了很多。i乐德范文网范文网一直关注范文分享，为大家提供优质文章，更多内容请各位同学持续关注i乐德范文网范文网。</w:t>
      </w:r>
    </w:p>
    <w:p>
      <w:pPr>
        <w:ind w:left="0" w:right="0" w:firstLine="560"/>
        <w:spacing w:before="450" w:after="450" w:line="312" w:lineRule="auto"/>
      </w:pPr>
      <w:r>
        <w:rPr>
          <w:rFonts w:ascii="宋体" w:hAnsi="宋体" w:eastAsia="宋体" w:cs="宋体"/>
          <w:color w:val="000"/>
          <w:sz w:val="28"/>
          <w:szCs w:val="28"/>
        </w:rPr>
        <w:t xml:space="preserve">【2024学党史思想汇报范文精选4篇】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2024-07-07T20:06:43+08:00</dcterms:created>
  <dcterms:modified xsi:type="dcterms:W3CDTF">2024-07-07T20:06:43+08:00</dcterms:modified>
</cp:coreProperties>
</file>

<file path=docProps/custom.xml><?xml version="1.0" encoding="utf-8"?>
<Properties xmlns="http://schemas.openxmlformats.org/officeDocument/2006/custom-properties" xmlns:vt="http://schemas.openxmlformats.org/officeDocument/2006/docPropsVTypes"/>
</file>