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中国妇女十一届全国代表大会范文</w:t>
      </w:r>
      <w:bookmarkEnd w:id="1"/>
    </w:p>
    <w:p>
      <w:pPr>
        <w:jc w:val="center"/>
        <w:spacing w:before="0" w:after="450"/>
      </w:pPr>
      <w:r>
        <w:rPr>
          <w:rFonts w:ascii="Arial" w:hAnsi="Arial" w:eastAsia="Arial" w:cs="Arial"/>
          <w:color w:val="999999"/>
          <w:sz w:val="20"/>
          <w:szCs w:val="20"/>
        </w:rPr>
        <w:t xml:space="preserve">来源：网络  作者：落梅无痕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人民大会堂大礼堂气氛隆重热烈。主席台上方悬挂着“中国妇女第十一次全国代表大会”的会标。鲜艳的中华全国妇女联合会会徽悬挂在主席台后幕正中，十面红旗分列两侧。二楼眺台上悬挂着“紧密团结在以***同志为总书记的党中央周围，以邓小平理论、‘三个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大会堂大礼堂气氛隆重热烈。主席台上方悬挂着“中国妇女第十一次全国代表大会”的会标。鲜艳的中华全国妇女联合会会徽悬挂在主席台后幕正中，十面红旗分列两侧。二楼眺台上悬挂着“紧密团结在以***同志为总书记的党中央周围，以邓小平理论、‘三个代表’重要思想、科学发展观为指导，团结动员全国各族各界妇女为全面建成小康社会、实现中华民族伟大复兴的中国梦而努力奋斗!”的巨型横幅。</w:t>
      </w:r>
    </w:p>
    <w:p>
      <w:pPr>
        <w:ind w:left="0" w:right="0" w:firstLine="560"/>
        <w:spacing w:before="450" w:after="450" w:line="312" w:lineRule="auto"/>
      </w:pPr>
      <w:r>
        <w:rPr>
          <w:rFonts w:ascii="宋体" w:hAnsi="宋体" w:eastAsia="宋体" w:cs="宋体"/>
          <w:color w:val="000"/>
          <w:sz w:val="28"/>
          <w:szCs w:val="28"/>
        </w:rPr>
        <w:t xml:space="preserve">上午9时30分许，中共中央总书记、国家主席、中央军委主席***等步入会场，全场响起热烈的掌声。</w:t>
      </w:r>
    </w:p>
    <w:p>
      <w:pPr>
        <w:ind w:left="0" w:right="0" w:firstLine="560"/>
        <w:spacing w:before="450" w:after="450" w:line="312" w:lineRule="auto"/>
      </w:pPr>
      <w:r>
        <w:rPr>
          <w:rFonts w:ascii="宋体" w:hAnsi="宋体" w:eastAsia="宋体" w:cs="宋体"/>
          <w:color w:val="000"/>
          <w:sz w:val="28"/>
          <w:szCs w:val="28"/>
        </w:rPr>
        <w:t xml:space="preserve">全国人大常委会副委员长、大会主席团常务主席沈跃跃宣布大会开幕。全体起立，高唱国歌。</w:t>
      </w:r>
    </w:p>
    <w:p>
      <w:pPr>
        <w:ind w:left="0" w:right="0" w:firstLine="560"/>
        <w:spacing w:before="450" w:after="450" w:line="312" w:lineRule="auto"/>
      </w:pPr>
      <w:r>
        <w:rPr>
          <w:rFonts w:ascii="宋体" w:hAnsi="宋体" w:eastAsia="宋体" w:cs="宋体"/>
          <w:color w:val="000"/>
          <w:sz w:val="28"/>
          <w:szCs w:val="28"/>
        </w:rPr>
        <w:t xml:space="preserve">王岐山代表党中央发表了《在中国特色社会主义伟大实践中撑起半边天》的祝词。王岐山首先向大会的召开表示热烈的祝贺，向全国各族各界妇女和广大妇女工作者致以亲切的问候，向香港特别行政区、澳门特别行政区和台湾地区的女同胞、海外女侨胞致以良好的祝愿。</w:t>
      </w:r>
    </w:p>
    <w:p>
      <w:pPr>
        <w:ind w:left="0" w:right="0" w:firstLine="560"/>
        <w:spacing w:before="450" w:after="450" w:line="312" w:lineRule="auto"/>
      </w:pPr>
      <w:r>
        <w:rPr>
          <w:rFonts w:ascii="宋体" w:hAnsi="宋体" w:eastAsia="宋体" w:cs="宋体"/>
          <w:color w:val="000"/>
          <w:sz w:val="28"/>
          <w:szCs w:val="28"/>
        </w:rPr>
        <w:t xml:space="preserve">王岐山在祝词中说，改革开放以来，中国亿万妇女在党的坚强领导下，自觉把个人理想和追求融入党和国家事业发展之中，在推动科学发展、促进社会和谐中贡献才智和力量，在中国特色社会主义伟大实践中撑起半边天;各级妇联组织紧紧围绕中心、服务大局，立足基层、服务妇女，为促进我国妇女事业发展、夯实党执政的群众基础作出了突出贡献。</w:t>
      </w:r>
    </w:p>
    <w:p>
      <w:pPr>
        <w:ind w:left="0" w:right="0" w:firstLine="560"/>
        <w:spacing w:before="450" w:after="450" w:line="312" w:lineRule="auto"/>
      </w:pPr>
      <w:r>
        <w:rPr>
          <w:rFonts w:ascii="宋体" w:hAnsi="宋体" w:eastAsia="宋体" w:cs="宋体"/>
          <w:color w:val="000"/>
          <w:sz w:val="28"/>
          <w:szCs w:val="28"/>
        </w:rPr>
        <w:t xml:space="preserve">王岐山指出，实现党的十八大确定的奋斗目标，实现中华民族伟大复兴，需要全体中华儿女共同奋斗。广大妇女要认清使命和责任，以不让须眉的巾帼之志，在实现中国梦的征程上绽放夺目光彩。希望广大妇女坚定中国特色社会主义理想信念，热爱祖国，自强不息，争做自尊、自信、自立、自强的时代新女性;胸怀大志，增强本领，发挥优势，创新发展，不断创造新业绩;继承和弘扬中华民族传统美德，尊老爱幼、勤俭持家、科学教子，为促进家庭和美、社会和谐贡献力量。各级妇联组织要深入贯彻落实党的十八大和***总书记一系列重要讲话精神，引导广大妇女树立崇高理想，陶冶美好情操，有效服务妇女群众，切实维护妇女儿童权益，不断开创妇女工作新局面。希望香港特别行政区、澳门特别行政区和台湾地区女同胞、海外女侨胞，继续秉承爱国光荣传统，为祖国发展尽力，共享祖国尊严和荣耀。</w:t>
      </w:r>
    </w:p>
    <w:p>
      <w:pPr>
        <w:ind w:left="0" w:right="0" w:firstLine="560"/>
        <w:spacing w:before="450" w:after="450" w:line="312" w:lineRule="auto"/>
      </w:pPr>
      <w:r>
        <w:rPr>
          <w:rFonts w:ascii="宋体" w:hAnsi="宋体" w:eastAsia="宋体" w:cs="宋体"/>
          <w:color w:val="000"/>
          <w:sz w:val="28"/>
          <w:szCs w:val="28"/>
        </w:rPr>
        <w:t xml:space="preserve">中华全国总工会副主席、书记处第一书记陈豪代表人民团体向大会致贺词。</w:t>
      </w:r>
    </w:p>
    <w:p>
      <w:pPr>
        <w:ind w:left="0" w:right="0" w:firstLine="560"/>
        <w:spacing w:before="450" w:after="450" w:line="312" w:lineRule="auto"/>
      </w:pPr>
      <w:r>
        <w:rPr>
          <w:rFonts w:ascii="宋体" w:hAnsi="宋体" w:eastAsia="宋体" w:cs="宋体"/>
          <w:color w:val="000"/>
          <w:sz w:val="28"/>
          <w:szCs w:val="28"/>
        </w:rPr>
        <w:t xml:space="preserve">大会主席团常务主席宋秀岩代表中华全国妇女联合会第十届执行委员会作了题为《高举旗帜凝心聚力 团结动员各族各界妇女为实现中国梦而奋斗》的报告。报告分五个部分：开拓奋进的五年;坚持走中国特色社会主义妇女发展道路;当代中国妇女的光荣使命;今后五年妇联工作的创新发展;提高妇联组织自身建设科学化水平。</w:t>
      </w:r>
    </w:p>
    <w:p>
      <w:pPr>
        <w:ind w:left="0" w:right="0" w:firstLine="560"/>
        <w:spacing w:before="450" w:after="450" w:line="312" w:lineRule="auto"/>
      </w:pPr>
      <w:r>
        <w:rPr>
          <w:rFonts w:ascii="宋体" w:hAnsi="宋体" w:eastAsia="宋体" w:cs="宋体"/>
          <w:color w:val="000"/>
          <w:sz w:val="28"/>
          <w:szCs w:val="28"/>
        </w:rPr>
        <w:t xml:space="preserve">大会以书面报告的形式向代表提交了《中华全国妇女联合会章程(修正案)》及其说明，请代表审议。</w:t>
      </w:r>
    </w:p>
    <w:p>
      <w:pPr>
        <w:ind w:left="0" w:right="0" w:firstLine="560"/>
        <w:spacing w:before="450" w:after="450" w:line="312" w:lineRule="auto"/>
      </w:pPr>
      <w:r>
        <w:rPr>
          <w:rFonts w:ascii="宋体" w:hAnsi="宋体" w:eastAsia="宋体" w:cs="宋体"/>
          <w:color w:val="000"/>
          <w:sz w:val="28"/>
          <w:szCs w:val="28"/>
        </w:rPr>
        <w:t xml:space="preserve">部分在京中共中央政治局委员、中央书记处书记，全国人大、国务院、全国政协以及中央军委的领导同志出席会议。</w:t>
      </w:r>
    </w:p>
    <w:p>
      <w:pPr>
        <w:ind w:left="0" w:right="0" w:firstLine="560"/>
        <w:spacing w:before="450" w:after="450" w:line="312" w:lineRule="auto"/>
      </w:pPr>
      <w:r>
        <w:rPr>
          <w:rFonts w:ascii="宋体" w:hAnsi="宋体" w:eastAsia="宋体" w:cs="宋体"/>
          <w:color w:val="000"/>
          <w:sz w:val="28"/>
          <w:szCs w:val="28"/>
        </w:rPr>
        <w:t xml:space="preserve">中央和国家机关各部门、各人民团体、解放军和武警部队、各民主党派中央、全国工商联、北京市负责同志，在京部级女领导干部和历届全国妇联老领导，香港特别行政区、澳门特别行政区妇女界的朋友，首都各界妇女代表参加了开幕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2024-10-04T09:31:18+08:00</dcterms:created>
  <dcterms:modified xsi:type="dcterms:W3CDTF">2024-10-04T09:31:18+08:00</dcterms:modified>
</cp:coreProperties>
</file>

<file path=docProps/custom.xml><?xml version="1.0" encoding="utf-8"?>
<Properties xmlns="http://schemas.openxmlformats.org/officeDocument/2006/custom-properties" xmlns:vt="http://schemas.openxmlformats.org/officeDocument/2006/docPropsVTypes"/>
</file>