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社区支部书记党建工作述职报告</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将加强建立社区党组织的各项长效管理机制，进一步促进党员树立共产主义信念，为民服务的观念，增强党员的责任感和使命感，进一步健全党员的学习制度，进一步加强对流动党员的管理，进一步健全党组织的民主生活制度。如下是给大家整理的社区支部书记党建工...</w:t>
      </w:r>
    </w:p>
    <w:p>
      <w:pPr>
        <w:ind w:left="0" w:right="0" w:firstLine="560"/>
        <w:spacing w:before="450" w:after="450" w:line="312" w:lineRule="auto"/>
      </w:pPr>
      <w:r>
        <w:rPr>
          <w:rFonts w:ascii="宋体" w:hAnsi="宋体" w:eastAsia="宋体" w:cs="宋体"/>
          <w:color w:val="000"/>
          <w:sz w:val="28"/>
          <w:szCs w:val="28"/>
        </w:rPr>
        <w:t xml:space="preserve">我们将加强建立社区党组织的各项长效管理机制，进一步促进党员树立共产主义信念，为民服务的观念，增强党员的责任感和使命感，进一步健全党员的学习制度，进一步加强对流动党员的管理，进一步健全党组织的民主生活制度。如下是给大家整理的社区支部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&gt;社区支部书记党建工作述职报告篇【一】</w:t>
      </w:r>
    </w:p>
    <w:p>
      <w:pPr>
        <w:ind w:left="0" w:right="0" w:firstLine="560"/>
        <w:spacing w:before="450" w:after="450" w:line="312" w:lineRule="auto"/>
      </w:pPr>
      <w:r>
        <w:rPr>
          <w:rFonts w:ascii="宋体" w:hAnsi="宋体" w:eastAsia="宋体" w:cs="宋体"/>
          <w:color w:val="000"/>
          <w:sz w:val="28"/>
          <w:szCs w:val="28"/>
        </w:rPr>
        <w:t xml:space="preserve">20xx年以来在区委、区政府正确领导下，我认真履行基层党建工作第一责任人的职责，牢固树立围绕发展抓党建，抓好党建促发展的理念，以党的群众路线教育实践活动为契机，切实把基层党建工作作为一把手工程，放在心上、抓在手上、落在实处，以积极负责的工作态度全面落实基层党建工作责任制，为推动街道各项工作顺利开展提供了坚强的组织和干部保障。下面，我就党工委书记履行基层党建工作职责情况述职如下：</w:t>
      </w:r>
    </w:p>
    <w:p>
      <w:pPr>
        <w:ind w:left="0" w:right="0" w:firstLine="560"/>
        <w:spacing w:before="450" w:after="450" w:line="312" w:lineRule="auto"/>
      </w:pPr>
      <w:r>
        <w:rPr>
          <w:rFonts w:ascii="宋体" w:hAnsi="宋体" w:eastAsia="宋体" w:cs="宋体"/>
          <w:color w:val="000"/>
          <w:sz w:val="28"/>
          <w:szCs w:val="28"/>
        </w:rPr>
        <w:t xml:space="preserve">一是抓基层，增活力，在服务型党组织建设上找准群众的关注点。结合在职党员进社区活动，设立岗位24种，报到党员370名，开展各类为民服务活动111次。举办了东岗街道农村党建与党风廉政建设工作培训班，4个村及村社区共计50余人参加了为期两天的全封闭式培训。带头协调推进街道各类项目，如桃树坪棚户区改造项目、店子街棚户区改造项目、东岗镇电投改造项目，完成B694#、S682#道路疏解工程房屋征收工作，积极配合轨道交通建设，目前所有项目进展顺利。强化措施，严格落实党委主体责任和纪委监督责任。为了落实党风廉政建设党委主体责任工作要求，提高农村党建和党风廉政建设水平，今年11月份我街在全市开创性的组织了4个村、村社区的两委班子、财务人员、党建专干共计50余人参加了东岗街道农村党建与党风廉政建设工作培训班，特别对村帐街道代理制进行商讨，对存在的问题提出可行的措施。并由区纪委协调，我带领街道班子主要成员及区纪委、区经管站的同志，到宁波、萧山等全国村帐代管先进典型地区进行了实地考察学习，形成了具有可操作性的调研报告。对大洼山村软弱涣散的情况进行了针对性的开展了整治：通过建立三个一责任机制，对村两委班子成员培训、交流谈心，集体财务开展整顿和完善、支部委员进行补选、建立整顿台账，完善村务、党务、财务公开等各项制度。通过以上几点措施使大洼山村党组织建设初见成效，现大洼山村党支部管理规范，工作作风得到改变，两委成员能做到相互配合，共同协作，支部工作逐步走上正轨。</w:t>
      </w:r>
    </w:p>
    <w:p>
      <w:pPr>
        <w:ind w:left="0" w:right="0" w:firstLine="560"/>
        <w:spacing w:before="450" w:after="450" w:line="312" w:lineRule="auto"/>
      </w:pPr>
      <w:r>
        <w:rPr>
          <w:rFonts w:ascii="宋体" w:hAnsi="宋体" w:eastAsia="宋体" w:cs="宋体"/>
          <w:color w:val="000"/>
          <w:sz w:val="28"/>
          <w:szCs w:val="28"/>
        </w:rPr>
        <w:t xml:space="preserve">二是抓党员，重管理，有效发挥党员先锋模范作用。认真落实区委关于发展党员细则，严把入口、畅通出口，对拟发展对象进行了全面考察，公示、严把关，做到成熟一个发展一个，今年共培训积极分子6名，发展党员5名，预备党员转正9名;在日常管理中严格落实三会一课制度，重视经常性的党员教育、党内监督和民主评议，对党员进行动态信息化管理;在党员电教活动中结合党的群众路线教育实践活动要求，广泛开展以党的理论、政策法规、廉政教育、典型示范等为内容的党员学习教育工作，不断引导党员树立良好形象。做好处置不合格党员的工作。根据区委组织部下发的相关文件精神，街道成立领导小组。研究了评议计划、制定了评议的方法，共排摸出20名失联党员，上报区委组织部。</w:t>
      </w:r>
    </w:p>
    <w:p>
      <w:pPr>
        <w:ind w:left="0" w:right="0" w:firstLine="560"/>
        <w:spacing w:before="450" w:after="450" w:line="312" w:lineRule="auto"/>
      </w:pPr>
      <w:r>
        <w:rPr>
          <w:rFonts w:ascii="宋体" w:hAnsi="宋体" w:eastAsia="宋体" w:cs="宋体"/>
          <w:color w:val="000"/>
          <w:sz w:val="28"/>
          <w:szCs w:val="28"/>
        </w:rPr>
        <w:t xml:space="preserve">三是抓制度，打基础，不断增强基层干部的凝聚力和战斗力。以制度建设为突破口，狠抓干部队伍建设，对《东岗街道三会一课制度》、《东岗街道政务大厅窗口工作人员行为规范》等原有的4项制度进行了修改完善，并新建了《东岗街道行政事业人员人事管理制度》、《东岗街道党风廉政一岗双责制度》等12项制度。各社区(村、村社区)也相继对各自制度进行重新审定，共废除1条，修订26条，新建15条，通过制度建设的长效机制，一方面把作风建设、队伍建设、能力建设等内容纳入制度轨道，以行得通、指导力强、能长期管用的制度将活动成果和成功经验固化下来。另一方面推动了制度废、改、立工作的经常化长效化，使干部职工学有依据，干有标准，规范有行为。</w:t>
      </w:r>
    </w:p>
    <w:p>
      <w:pPr>
        <w:ind w:left="0" w:right="0" w:firstLine="560"/>
        <w:spacing w:before="450" w:after="450" w:line="312" w:lineRule="auto"/>
      </w:pPr>
      <w:r>
        <w:rPr>
          <w:rFonts w:ascii="宋体" w:hAnsi="宋体" w:eastAsia="宋体" w:cs="宋体"/>
          <w:color w:val="000"/>
          <w:sz w:val="28"/>
          <w:szCs w:val="28"/>
        </w:rPr>
        <w:t xml:space="preserve">&gt; &gt;社区支部书记党建工作述职报告篇【二】</w:t>
      </w:r>
    </w:p>
    <w:p>
      <w:pPr>
        <w:ind w:left="0" w:right="0" w:firstLine="560"/>
        <w:spacing w:before="450" w:after="450" w:line="312" w:lineRule="auto"/>
      </w:pPr>
      <w:r>
        <w:rPr>
          <w:rFonts w:ascii="宋体" w:hAnsi="宋体" w:eastAsia="宋体" w:cs="宋体"/>
          <w:color w:val="000"/>
          <w:sz w:val="28"/>
          <w:szCs w:val="28"/>
        </w:rPr>
        <w:t xml:space="preserve">今年，在区委、区政府的正确领导和区委组织部的精心指导下，以党的群众路线教育实践活动为载体，以落实党委主体责任为契机，深入践行抓基层打基础，抓班子带队伍，扎实推进党建工作，按照区委要求，现将我抓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作为党工委书记，我深知抓好基层党建、夯实基层基础的重要性和必要性。</w:t>
      </w:r>
    </w:p>
    <w:p>
      <w:pPr>
        <w:ind w:left="0" w:right="0" w:firstLine="560"/>
        <w:spacing w:before="450" w:after="450" w:line="312" w:lineRule="auto"/>
      </w:pPr>
      <w:r>
        <w:rPr>
          <w:rFonts w:ascii="宋体" w:hAnsi="宋体" w:eastAsia="宋体" w:cs="宋体"/>
          <w:color w:val="000"/>
          <w:sz w:val="28"/>
          <w:szCs w:val="28"/>
        </w:rPr>
        <w:t xml:space="preserve">(一)加强党工委班子自身建设，充分发挥党建工作第一责任人职责。我坚持把党工委班子建设作为党建工作的首要任务来抓。一是在班子内部，进一步明确党建工作分工，形成了党工委统一领导、各部门各司其职、一级抓一级、层层抓落实的党建工作格局。二是进一步加强党工委工作制度的规范。成立了雁北街道党风廉政建设主体责任贯彻落实推进工作领导小组。三是修订了《雁北街道考勤管理制度》、《雁北街道机关请销假制度》，形成以制度管人，用制度说话的工作氛围。四是重视学习，加强党工委班子和基层党组织落实两个责任意识。于每周一、周五组织各(村)社区领导干部进行政治学习，通过采取强行灌输学习教育的形式，达到自觉学习的目的，切实提高街道党工委班子成员和各(村)社区党支部履行主体责任意识。</w:t>
      </w:r>
    </w:p>
    <w:p>
      <w:pPr>
        <w:ind w:left="0" w:right="0" w:firstLine="560"/>
        <w:spacing w:before="450" w:after="450" w:line="312" w:lineRule="auto"/>
      </w:pPr>
      <w:r>
        <w:rPr>
          <w:rFonts w:ascii="宋体" w:hAnsi="宋体" w:eastAsia="宋体" w:cs="宋体"/>
          <w:color w:val="000"/>
          <w:sz w:val="28"/>
          <w:szCs w:val="28"/>
        </w:rPr>
        <w:t xml:space="preserve">(二)夯实组织建设，筑牢党的基层战斗堡垒。按照区委组织部的要求，雁北街道对软弱涣散基层党组织宋家滩村社区进行检查验收，一是在街道党工委和办事处的指导下，宋家滩村于20xx年7月7日以无记名投票方式，选举产生了宋家滩村社区居民委员会，二是村两委会采取多种举措改善村室建设，提升后进村阵地为民服务能力。三是开展了包联共建工作，通过对该村社区抓思想、教方法、提能力、政策引导等，村班子科学发展能力得到提升。通过我街道验收组和平时反馈情况，宋家滩村社区党组织在区委区政府的指导和驻村工作组的帮扶下，经过集中整顿，村社区两委班子得到进一步加强，目前，村社区治安比较稳定，近期没有群体性事件发生，达到验收标准。</w:t>
      </w:r>
    </w:p>
    <w:p>
      <w:pPr>
        <w:ind w:left="0" w:right="0" w:firstLine="560"/>
        <w:spacing w:before="450" w:after="450" w:line="312" w:lineRule="auto"/>
      </w:pPr>
      <w:r>
        <w:rPr>
          <w:rFonts w:ascii="宋体" w:hAnsi="宋体" w:eastAsia="宋体" w:cs="宋体"/>
          <w:color w:val="000"/>
          <w:sz w:val="28"/>
          <w:szCs w:val="28"/>
        </w:rPr>
        <w:t xml:space="preserve">(三)扎实开展教育实践活动，抓党员队伍建设。街道党工委结合群众路线教育实践活动，加强干部队伍自身素质建设。结合我街实际，重新梳理了20余项制度，进行修改完善，修订制度9项，新建制度1项。今年全年街道共组织5人进行了入党积极分子培训，转正党员2名。</w:t>
      </w:r>
    </w:p>
    <w:p>
      <w:pPr>
        <w:ind w:left="0" w:right="0" w:firstLine="560"/>
        <w:spacing w:before="450" w:after="450" w:line="312" w:lineRule="auto"/>
      </w:pPr>
      <w:r>
        <w:rPr>
          <w:rFonts w:ascii="宋体" w:hAnsi="宋体" w:eastAsia="宋体" w:cs="宋体"/>
          <w:color w:val="000"/>
          <w:sz w:val="28"/>
          <w:szCs w:val="28"/>
        </w:rPr>
        <w:t xml:space="preserve">(四)强化基层基础保障，落实基层党组织工作职责</w:t>
      </w:r>
    </w:p>
    <w:p>
      <w:pPr>
        <w:ind w:left="0" w:right="0" w:firstLine="560"/>
        <w:spacing w:before="450" w:after="450" w:line="312" w:lineRule="auto"/>
      </w:pPr>
      <w:r>
        <w:rPr>
          <w:rFonts w:ascii="宋体" w:hAnsi="宋体" w:eastAsia="宋体" w:cs="宋体"/>
          <w:color w:val="000"/>
          <w:sz w:val="28"/>
          <w:szCs w:val="28"/>
        </w:rPr>
        <w:t xml:space="preserve">街道党工委按照全区一个品牌，街社各有特色思路，着力解决联系服务群众最后一公里问题，各(村)社区分别通过开通 信息发布平台、社区民情流水线QQ群、社区新浪微博、居民24小时诉求通道、志愿者服务站、阅览室、劳动保障服务站、卫生计生服务站等功能服务站及民情流水线QQ群、党员短信服务平台等举措，方便辖区居民群众生活，进一步加强了基层党组织工作职责。</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自我今年9月底上任以来，虽然在落实党工委主体责任方面和转变街道机关作风方面做了一些工作，但也存在一些问题：</w:t>
      </w:r>
    </w:p>
    <w:p>
      <w:pPr>
        <w:ind w:left="0" w:right="0" w:firstLine="560"/>
        <w:spacing w:before="450" w:after="450" w:line="312" w:lineRule="auto"/>
      </w:pPr>
      <w:r>
        <w:rPr>
          <w:rFonts w:ascii="宋体" w:hAnsi="宋体" w:eastAsia="宋体" w:cs="宋体"/>
          <w:color w:val="000"/>
          <w:sz w:val="28"/>
          <w:szCs w:val="28"/>
        </w:rPr>
        <w:t xml:space="preserve">(一)党工委主体责任落实不到位。由于近年来雁滩地区开发进程的加快，街道党工委和5个村社区工作重心都倚重在项目引进和征地拆迁上，对基层党建和基层党组织主体责任的落实有所放松，在工作的完成上沿用老的办法、老的思路，创新意识不强，党工委主体责任落实不到位，对村社区党支部完善基层党的组织建设指导力度和检查力度不大。</w:t>
      </w:r>
    </w:p>
    <w:p>
      <w:pPr>
        <w:ind w:left="0" w:right="0" w:firstLine="560"/>
        <w:spacing w:before="450" w:after="450" w:line="312" w:lineRule="auto"/>
      </w:pPr>
      <w:r>
        <w:rPr>
          <w:rFonts w:ascii="宋体" w:hAnsi="宋体" w:eastAsia="宋体" w:cs="宋体"/>
          <w:color w:val="000"/>
          <w:sz w:val="28"/>
          <w:szCs w:val="28"/>
        </w:rPr>
        <w:t xml:space="preserve">(二)对各项工作的落实检查督促不够。作为街道党工委书记，我能做到以身作则、严格要求自己，但在对机关干部的管理上存在老好人思想，街道日常工作本身就比较繁重，干部职工平日工作压力比较大，觉得对他们适当的放松管理也是可以的，因此对干部工作作风和各项工作的开展情况，落实检查和督促的不到位，街道纪工委没有将各项督察制度发挥到实处，这种思想导致了街道机关个别人员工作滞后，出现了松懈散慢的现象。</w:t>
      </w:r>
    </w:p>
    <w:p>
      <w:pPr>
        <w:ind w:left="0" w:right="0" w:firstLine="560"/>
        <w:spacing w:before="450" w:after="450" w:line="312" w:lineRule="auto"/>
      </w:pPr>
      <w:r>
        <w:rPr>
          <w:rFonts w:ascii="宋体" w:hAnsi="宋体" w:eastAsia="宋体" w:cs="宋体"/>
          <w:color w:val="000"/>
          <w:sz w:val="28"/>
          <w:szCs w:val="28"/>
        </w:rPr>
        <w:t xml:space="preserve">(三)基层党支部作用发挥不到位。主要表现在村社区三资管理工作较薄软，各村党支部不能积极履行职责，在村集体资产上未做到公开透明，导致个别村社区的部分村民上访，前段时间我街道高滩村社区部分村民就村两委会不及时公开财务收支情况进行了上访，基层党支部作用发挥不到位，就会引发各种纠纷和矛盾，产生信访事件，甚至影响到村务的有序开展。</w:t>
      </w:r>
    </w:p>
    <w:p>
      <w:pPr>
        <w:ind w:left="0" w:right="0" w:firstLine="560"/>
        <w:spacing w:before="450" w:after="450" w:line="312" w:lineRule="auto"/>
      </w:pPr>
      <w:r>
        <w:rPr>
          <w:rFonts w:ascii="宋体" w:hAnsi="宋体" w:eastAsia="宋体" w:cs="宋体"/>
          <w:color w:val="000"/>
          <w:sz w:val="28"/>
          <w:szCs w:val="28"/>
        </w:rPr>
        <w:t xml:space="preserve">(四)对基层党组织参与党建工作积极性调动不够。对照党的先进性标准、党员群众的期盼，还存在差距和不足。一是党建特色品牌培树成效不大，大部分社区党建特色不够鲜明、载体不够丰富;二是社区部分党员主动参与社会治理意识还不强，特别是部分社会党员，主动参与党的组织生活少，党性不强;三是是以党建促发展的门路不多，解放思想的程度还需进一步加大;四是部分党员干部为民服务的意识有待提高。</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工作中，我将结合教育实践活动，充分发挥党建工作第一责任人的作用，认真贯彻落实党的十八届四中全会精神，推进基层服务型党组织建设，努力把党建优势转化为发展优势，把党建资源转化为发展的资源、服务的资源和稳定的资源。</w:t>
      </w:r>
    </w:p>
    <w:p>
      <w:pPr>
        <w:ind w:left="0" w:right="0" w:firstLine="560"/>
        <w:spacing w:before="450" w:after="450" w:line="312" w:lineRule="auto"/>
      </w:pPr>
      <w:r>
        <w:rPr>
          <w:rFonts w:ascii="宋体" w:hAnsi="宋体" w:eastAsia="宋体" w:cs="宋体"/>
          <w:color w:val="000"/>
          <w:sz w:val="28"/>
          <w:szCs w:val="28"/>
        </w:rPr>
        <w:t xml:space="preserve">一是构建基层党建责任体系。严格落实社区党组织书记履行党建责任意识，健全完善党建工作考核办法，加强社区党建工作考核力度，实行党建工作项目化目标管理，年初与街道党委签订党建工作目标责任书，并做出公开承诺。深化基层党组织分类定级、对相对后进基层党组织，采取定人定责帮扶、定时定标提升的机制，确保晋位升级。</w:t>
      </w:r>
    </w:p>
    <w:p>
      <w:pPr>
        <w:ind w:left="0" w:right="0" w:firstLine="560"/>
        <w:spacing w:before="450" w:after="450" w:line="312" w:lineRule="auto"/>
      </w:pPr>
      <w:r>
        <w:rPr>
          <w:rFonts w:ascii="宋体" w:hAnsi="宋体" w:eastAsia="宋体" w:cs="宋体"/>
          <w:color w:val="000"/>
          <w:sz w:val="28"/>
          <w:szCs w:val="28"/>
        </w:rPr>
        <w:t xml:space="preserve">二是健全完善联系群众制度。结合群众路线教育活动、双联双结等活动，抓实走访活动，并进一步深化在职党员进社区工作，努力为民办实事，推进联系服务群众长效机制的落实。</w:t>
      </w:r>
    </w:p>
    <w:p>
      <w:pPr>
        <w:ind w:left="0" w:right="0" w:firstLine="560"/>
        <w:spacing w:before="450" w:after="450" w:line="312" w:lineRule="auto"/>
      </w:pPr>
      <w:r>
        <w:rPr>
          <w:rFonts w:ascii="宋体" w:hAnsi="宋体" w:eastAsia="宋体" w:cs="宋体"/>
          <w:color w:val="000"/>
          <w:sz w:val="28"/>
          <w:szCs w:val="28"/>
        </w:rPr>
        <w:t xml:space="preserve">三是加强基层党员队伍建设。针对街道、社区近两年来年轻干部逐渐增多的实际，进一步搭平台、压担子、一线墩苗、实绩比拼，加大力度抓好年轻干部培养。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四是在谋事干事上下功夫。以实实在在的行动保证党工委主体责任的落实。严格落实两个责任、健全三项机制。</w:t>
      </w:r>
    </w:p>
    <w:p>
      <w:pPr>
        <w:ind w:left="0" w:right="0" w:firstLine="560"/>
        <w:spacing w:before="450" w:after="450" w:line="312" w:lineRule="auto"/>
      </w:pPr>
      <w:r>
        <w:rPr>
          <w:rFonts w:ascii="宋体" w:hAnsi="宋体" w:eastAsia="宋体" w:cs="宋体"/>
          <w:color w:val="000"/>
          <w:sz w:val="28"/>
          <w:szCs w:val="28"/>
        </w:rPr>
        <w:t xml:space="preserve">五是加强干部职工的工作作风建设。将干部职工的工作作风、工作实绩、为群众的服务能力和团队协作能力作为干部管理考核的重要内容，作为对干部评先选优的重要依据，对办事效率不高、服务质量不好的个人及办公室实行扣发考核奖、通报批评、限期整改等处罚，以此来切实增强街道干部职工服务群众的能力。</w:t>
      </w:r>
    </w:p>
    <w:p>
      <w:pPr>
        <w:ind w:left="0" w:right="0" w:firstLine="560"/>
        <w:spacing w:before="450" w:after="450" w:line="312" w:lineRule="auto"/>
      </w:pPr>
      <w:r>
        <w:rPr>
          <w:rFonts w:ascii="宋体" w:hAnsi="宋体" w:eastAsia="宋体" w:cs="宋体"/>
          <w:color w:val="000"/>
          <w:sz w:val="28"/>
          <w:szCs w:val="28"/>
        </w:rPr>
        <w:t xml:space="preserve">六是抓项目，谋发展。继续做好9个续建项目的服务和推进工作;配合区委区政府做好西兰板材市场和三森众旺市场的出城入园工作;争取小雁滩和高滩(村)社区城中村改造项目有新进展;配合区政府、城关分局完成北面滩村社区100亩征地工作;完成宋家滩村社区居住区天然气取暖工程;做好人行兰州支行项目征地工作。</w:t>
      </w:r>
    </w:p>
    <w:p>
      <w:pPr>
        <w:ind w:left="0" w:right="0" w:firstLine="560"/>
        <w:spacing w:before="450" w:after="450" w:line="312" w:lineRule="auto"/>
      </w:pPr>
      <w:r>
        <w:rPr>
          <w:rFonts w:ascii="宋体" w:hAnsi="宋体" w:eastAsia="宋体" w:cs="宋体"/>
          <w:color w:val="000"/>
          <w:sz w:val="28"/>
          <w:szCs w:val="28"/>
        </w:rPr>
        <w:t xml:space="preserve">七是抓好支部建设与村社区三资管理工作，进一步完善健全各村社区党支部工作职能，发挥好基层党组织作用，把推进党务公开、政务公开、村务公开作为遏制腐败的重要手段，要对照省委第四巡视组指出的农村集体资产管理存在的问题，深入开展农村三资专项治理活动。</w:t>
      </w:r>
    </w:p>
    <w:p>
      <w:pPr>
        <w:ind w:left="0" w:right="0" w:firstLine="560"/>
        <w:spacing w:before="450" w:after="450" w:line="312" w:lineRule="auto"/>
      </w:pPr>
      <w:r>
        <w:rPr>
          <w:rFonts w:ascii="宋体" w:hAnsi="宋体" w:eastAsia="宋体" w:cs="宋体"/>
          <w:color w:val="000"/>
          <w:sz w:val="28"/>
          <w:szCs w:val="28"/>
        </w:rPr>
        <w:t xml:space="preserve">八是协调上级部门落实好小雁滩村社区和高滩村社区村民委员会班子成员配备和5个村社区村务监督委员会的成立工作。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2024-10-04T10:30:01+08:00</dcterms:created>
  <dcterms:modified xsi:type="dcterms:W3CDTF">2024-10-04T10:30:01+08:00</dcterms:modified>
</cp:coreProperties>
</file>

<file path=docProps/custom.xml><?xml version="1.0" encoding="utf-8"?>
<Properties xmlns="http://schemas.openxmlformats.org/officeDocument/2006/custom-properties" xmlns:vt="http://schemas.openxmlformats.org/officeDocument/2006/docPropsVTypes"/>
</file>