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2024年党员教师个人对照检查材料范文精选3篇</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2024年党员教师个人对照检查材料范文精选3篇，党员教师个人对照检查的目的在于对自身存在的问题做了深刻的反思,查找出现问题的根源,并将原因分析透彻,制定出详实的可操作的整改措施。达到自我提高、自我教育的目的。小编给大家整理了&gt;2024年党员...</w:t>
      </w:r>
    </w:p>
    <w:p>
      <w:pPr>
        <w:ind w:left="0" w:right="0" w:firstLine="560"/>
        <w:spacing w:before="450" w:after="450" w:line="312" w:lineRule="auto"/>
      </w:pPr>
      <w:r>
        <w:rPr>
          <w:rFonts w:ascii="宋体" w:hAnsi="宋体" w:eastAsia="宋体" w:cs="宋体"/>
          <w:color w:val="000"/>
          <w:sz w:val="28"/>
          <w:szCs w:val="28"/>
        </w:rPr>
        <w:t xml:space="preserve">2024年党员教师个人对照检查材料范文精选3篇，党员教师个人对照检查的目的在于对自身存在的问题做了深刻的反思,查找出现问题的根源,并将原因分析透彻,制定出详实的可操作的整改措施。达到自我提高、自我教育的目的。小编给大家整理了&gt;2024年党员教师个人对照检查材料范文精选3篇，欢迎大家阅读和参考。</w:t>
      </w:r>
    </w:p>
    <w:p>
      <w:pPr>
        <w:ind w:left="0" w:right="0" w:firstLine="560"/>
        <w:spacing w:before="450" w:after="450" w:line="312" w:lineRule="auto"/>
      </w:pPr>
      <w:r>
        <w:rPr>
          <w:rFonts w:ascii="黑体" w:hAnsi="黑体" w:eastAsia="黑体" w:cs="黑体"/>
          <w:color w:val="000000"/>
          <w:sz w:val="32"/>
          <w:szCs w:val="32"/>
          <w:b w:val="1"/>
          <w:bCs w:val="1"/>
        </w:rPr>
        <w:t xml:space="preserve">2024年党员教师个人对照检查材料1</w:t>
      </w:r>
    </w:p>
    <w:p>
      <w:pPr>
        <w:ind w:left="0" w:right="0" w:firstLine="560"/>
        <w:spacing w:before="450" w:after="450" w:line="312" w:lineRule="auto"/>
      </w:pPr>
      <w:r>
        <w:rPr>
          <w:rFonts w:ascii="宋体" w:hAnsi="宋体" w:eastAsia="宋体" w:cs="宋体"/>
          <w:color w:val="000"/>
          <w:sz w:val="28"/>
          <w:szCs w:val="28"/>
        </w:rPr>
        <w:t xml:space="preserve">为了提高个人的综合素质和工作能力,根据迭部县纪委、组织部的要求,本人积极参加单位民主生活会的学习活动。通过集中学习,联系自己的思想和工作实际,深刻领会批评与自我批评的重要性,自觉主动地学习“八个明白”主要内容和“十四个坚持”基本方略以及脱贫攻坚“一号工程”决胜全面建成小康设的重大意义，为开好民主生活会打牢思想基础。牢固树立“四个意识”，坚定“四个信念，切身做到“四个服务”。对自身存在的问题做了深刻的反思,查找出现问题的根源,并将原因分析透彻,制定出详实的可操作的整改措施。达到自我提高、自我教育的目的。</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思想上比较松懈。对待工作不够主动、积极,只满足于完成领导交给的任务,在工作中遇到难题,不善于思考,常常等待领导的指示,说一步走一步。对知识的掌握不够重视,认为自己已有的一些知识可以适应目前的工作了,在工作中遇到繁琐、复杂的事情,认为“船到桥头自然直”,不是自己力求寻找对策,而是等待办法自己出现,虽然感到有潜在的压力和紧迫感,但缺乏自信心,缺乏向上攀登的勇气和刻苦钻研、锲而不舍、持之以恒的学习精神和态度。没有深刻意识到知识水平的高低对工作效率和工作质量起决定性的作用。</w:t>
      </w:r>
    </w:p>
    <w:p>
      <w:pPr>
        <w:ind w:left="0" w:right="0" w:firstLine="560"/>
        <w:spacing w:before="450" w:after="450" w:line="312" w:lineRule="auto"/>
      </w:pPr>
      <w:r>
        <w:rPr>
          <w:rFonts w:ascii="宋体" w:hAnsi="宋体" w:eastAsia="宋体" w:cs="宋体"/>
          <w:color w:val="000"/>
          <w:sz w:val="28"/>
          <w:szCs w:val="28"/>
        </w:rPr>
        <w:t xml:space="preserve">2、缺乏创新精神。不善于创造性地开展工作,对问题的分析不够深入,思考不够深刻,没有注意到工作方法的重要性。也没有很好的注意劳逸结合。.缺乏朝气蓬勃、斗志昂扬的工作热情,缺乏灵活机动,过于死板,解放思想、创新观念的理念没有贯彻始终。</w:t>
      </w:r>
    </w:p>
    <w:p>
      <w:pPr>
        <w:ind w:left="0" w:right="0" w:firstLine="560"/>
        <w:spacing w:before="450" w:after="450" w:line="312" w:lineRule="auto"/>
      </w:pPr>
      <w:r>
        <w:rPr>
          <w:rFonts w:ascii="宋体" w:hAnsi="宋体" w:eastAsia="宋体" w:cs="宋体"/>
          <w:color w:val="000"/>
          <w:sz w:val="28"/>
          <w:szCs w:val="28"/>
        </w:rPr>
        <w:t xml:space="preserve">3、个人心理素质比较差。由于个性的原因,有时候控制不了自己的情绪,容易发脾气,显得很不冷静,这样对个人工作造成了一定的负面影响。</w:t>
      </w:r>
    </w:p>
    <w:p>
      <w:pPr>
        <w:ind w:left="0" w:right="0" w:firstLine="560"/>
        <w:spacing w:before="450" w:after="450" w:line="312" w:lineRule="auto"/>
      </w:pPr>
      <w:r>
        <w:rPr>
          <w:rFonts w:ascii="宋体" w:hAnsi="宋体" w:eastAsia="宋体" w:cs="宋体"/>
          <w:color w:val="000"/>
          <w:sz w:val="28"/>
          <w:szCs w:val="28"/>
        </w:rPr>
        <w:t xml:space="preserve">4、理论知识掌握的还是不够。在将理论运用到实践当中的过程做的不是很好。对学习的重要性认识不够,导致学习的自觉性低,学习效果差。特别是理论的学习还不够系统,学习还浮在表面,还没有达到应有的深度。有时只顾忙于一些教学工作,很少自觉主动挤时间学习,闲时学一阵子,忙时学的少。</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经过分析以上缺点,深入解剖自我,我认识到了问题的严重性。具体情况具体分析,其实就是对自己的要求不严格。如若长时间不加以严格约束,不采取整改措施的话,后果将不堪设想。平时松松散散,不重视自身出现的问题,特别是没有好好进行自我反省,也没有及时调整好心态,其他因素对自己的影响也比较严重,从而导致了上进心、进取心的减弱。以前我对自己缺点的认识不到位,总给自己找各种理由开脱,甚至拒不承认和悔改。这对自己进步的阻碍非常大,不利于自己的发展与成长。归根结底,这其实是对人生观、世界观的思想认识模糊。平时对自己太过放纵,具体点工作计划也不是很清晰。同时,我也还存在一种浮躁心理、急躁心态、急于求成的思想,毅力不够,具体行动不足。</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1、不断加强专业知识的学习,坚持终身学习,加强对教学工作的研究,努力提高综合素质。从实践中学,同时勤于从书上学,加强专业知识理论培训和教育教学理论。增强做好工作的本领,既教书,又育人。</w:t>
      </w:r>
    </w:p>
    <w:p>
      <w:pPr>
        <w:ind w:left="0" w:right="0" w:firstLine="560"/>
        <w:spacing w:before="450" w:after="450" w:line="312" w:lineRule="auto"/>
      </w:pPr>
      <w:r>
        <w:rPr>
          <w:rFonts w:ascii="宋体" w:hAnsi="宋体" w:eastAsia="宋体" w:cs="宋体"/>
          <w:color w:val="000"/>
          <w:sz w:val="28"/>
          <w:szCs w:val="28"/>
        </w:rPr>
        <w:t xml:space="preserve">2、尽可能多的向其他教师请教,做到取长补短,共同进步。</w:t>
      </w:r>
    </w:p>
    <w:p>
      <w:pPr>
        <w:ind w:left="0" w:right="0" w:firstLine="560"/>
        <w:spacing w:before="450" w:after="450" w:line="312" w:lineRule="auto"/>
      </w:pPr>
      <w:r>
        <w:rPr>
          <w:rFonts w:ascii="宋体" w:hAnsi="宋体" w:eastAsia="宋体" w:cs="宋体"/>
          <w:color w:val="000"/>
          <w:sz w:val="28"/>
          <w:szCs w:val="28"/>
        </w:rPr>
        <w:t xml:space="preserve">3、加强政治理论学习,在认清职责的同时立足本职,本本分分做实实在在的事情。严格要求自己,用自己的一言一行、一举一动去自觉工作,依法执教,做到全心全意为学生服务。</w:t>
      </w:r>
    </w:p>
    <w:p>
      <w:pPr>
        <w:ind w:left="0" w:right="0" w:firstLine="560"/>
        <w:spacing w:before="450" w:after="450" w:line="312" w:lineRule="auto"/>
      </w:pPr>
      <w:r>
        <w:rPr>
          <w:rFonts w:ascii="宋体" w:hAnsi="宋体" w:eastAsia="宋体" w:cs="宋体"/>
          <w:color w:val="000"/>
          <w:sz w:val="28"/>
          <w:szCs w:val="28"/>
        </w:rPr>
        <w:t xml:space="preserve">4、提高对创新和工作方法重要性的认识,自觉、刻苦地钻研业务,务实基础,灵活运用合理的方法和措施,热爱本职工作,干一行爱一行,虚心好学,遇到问题多看多问多想。</w:t>
      </w:r>
    </w:p>
    <w:p>
      <w:pPr>
        <w:ind w:left="0" w:right="0" w:firstLine="560"/>
        <w:spacing w:before="450" w:after="450" w:line="312" w:lineRule="auto"/>
      </w:pPr>
      <w:r>
        <w:rPr>
          <w:rFonts w:ascii="宋体" w:hAnsi="宋体" w:eastAsia="宋体" w:cs="宋体"/>
          <w:color w:val="000"/>
          <w:sz w:val="28"/>
          <w:szCs w:val="28"/>
        </w:rPr>
        <w:t xml:space="preserve">以上发言不当之处，恳请大家批评指正。</w:t>
      </w:r>
    </w:p>
    <w:p>
      <w:pPr>
        <w:ind w:left="0" w:right="0" w:firstLine="560"/>
        <w:spacing w:before="450" w:after="450" w:line="312" w:lineRule="auto"/>
      </w:pPr>
      <w:r>
        <w:rPr>
          <w:rFonts w:ascii="黑体" w:hAnsi="黑体" w:eastAsia="黑体" w:cs="黑体"/>
          <w:color w:val="000000"/>
          <w:sz w:val="32"/>
          <w:szCs w:val="32"/>
          <w:b w:val="1"/>
          <w:bCs w:val="1"/>
        </w:rPr>
        <w:t xml:space="preserve">2024年党员教师个人对照检查材料2</w:t>
      </w:r>
    </w:p>
    <w:p>
      <w:pPr>
        <w:ind w:left="0" w:right="0" w:firstLine="560"/>
        <w:spacing w:before="450" w:after="450" w:line="312" w:lineRule="auto"/>
      </w:pPr>
      <w:r>
        <w:rPr>
          <w:rFonts w:ascii="宋体" w:hAnsi="宋体" w:eastAsia="宋体" w:cs="宋体"/>
          <w:color w:val="000"/>
          <w:sz w:val="28"/>
          <w:szCs w:val="28"/>
        </w:rPr>
        <w:t xml:space="preserve">政治立场方面。该同志作为中共党员，能够结合今年“两学一做”学习教育常态化制度化，坚持经常学习***总书记系列重要讲话和党章党规，自觉强化政治意识、大局意识、核心意识和看齐意识，政治敏锐性强，党性修养好，头脑清醒，立场坚定，能够时刻在政治上、思想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思想品质方面。该同志作为一名教师，师德师风良好，作风严谨正派，大局和团队意识强，生活朴素、品行高尚，乐于助人、勇于奉献，具有正确的价值观、世界观和良好的道德品质，能够严格遵守法律和学校的各项规章制度，言行谨慎认真，无任何违法违纪行为。</w:t>
      </w:r>
    </w:p>
    <w:p>
      <w:pPr>
        <w:ind w:left="0" w:right="0" w:firstLine="560"/>
        <w:spacing w:before="450" w:after="450" w:line="312" w:lineRule="auto"/>
      </w:pPr>
      <w:r>
        <w:rPr>
          <w:rFonts w:ascii="宋体" w:hAnsi="宋体" w:eastAsia="宋体" w:cs="宋体"/>
          <w:color w:val="000"/>
          <w:sz w:val="28"/>
          <w:szCs w:val="28"/>
        </w:rPr>
        <w:t xml:space="preserve">敬业精神方面。该同志自任教以来,勤勤恳恳,默默奉献,工作尽职尽责，作风严谨细致。对教学以学生满意为根本目标，每节课都精心准备、精雕细刻、精益求精，力求不断有创新、不断有发展、不断有突破。对科研一丝不苟，不放过任何细节，不放过任何异样，特别是经常牺牲寒暑假时间搞科研，研究成果比较丰硕。</w:t>
      </w:r>
    </w:p>
    <w:p>
      <w:pPr>
        <w:ind w:left="0" w:right="0" w:firstLine="560"/>
        <w:spacing w:before="450" w:after="450" w:line="312" w:lineRule="auto"/>
      </w:pPr>
      <w:r>
        <w:rPr>
          <w:rFonts w:ascii="宋体" w:hAnsi="宋体" w:eastAsia="宋体" w:cs="宋体"/>
          <w:color w:val="000"/>
          <w:sz w:val="28"/>
          <w:szCs w:val="28"/>
        </w:rPr>
        <w:t xml:space="preserve">职业道德方面。该同志注重严谨治学，着力树立良好教风学风，刻苦钻研业务，努力学习新知识，着力提高业务水平。注重为人师表，能够模范遵守社会公德，注意处理个人职业劳动与自身人格塑造之间的关系准则，举止文明礼貌，以身作则，作风正派。注重终身学习，崇尚科学精神，潜心钻研业务，勇于探索创新，拓宽知识视野，更新知识结构，强化教学教育素养。</w:t>
      </w:r>
    </w:p>
    <w:p>
      <w:pPr>
        <w:ind w:left="0" w:right="0" w:firstLine="560"/>
        <w:spacing w:before="450" w:after="450" w:line="312" w:lineRule="auto"/>
      </w:pPr>
      <w:r>
        <w:rPr>
          <w:rFonts w:ascii="宋体" w:hAnsi="宋体" w:eastAsia="宋体" w:cs="宋体"/>
          <w:color w:val="000"/>
          <w:sz w:val="28"/>
          <w:szCs w:val="28"/>
        </w:rPr>
        <w:t xml:space="preserve">廉洁自律方面。该同志以廉洁奉公为精神追求，严格落实作风建设八项规定和党风廉政建设各项规定，在自觉守规矩中严格律已正身。自觉遵守科研活动廉洁规范，坚决抵制学术造假、学术侵权等学术不端行为，科研申报实事求是，不搞权钱交易，不弄虚作假，不挪用侵占科研经费。自觉遵守社会服务活动廉洁规范，严守纪律，遵纪守法，照章纳税，尊重知识产权，遵守廉政制度，自觉接收监督。自觉遵守人际交往廉洁规范，与朋友交往，不结盟私利，不进行不当娱乐；与合作对象交往，不图利有求于己的商家，不利诱有助于己的单位。</w:t>
      </w:r>
    </w:p>
    <w:p>
      <w:pPr>
        <w:ind w:left="0" w:right="0" w:firstLine="560"/>
        <w:spacing w:before="450" w:after="450" w:line="312" w:lineRule="auto"/>
      </w:pPr>
      <w:r>
        <w:rPr>
          <w:rFonts w:ascii="黑体" w:hAnsi="黑体" w:eastAsia="黑体" w:cs="黑体"/>
          <w:color w:val="000000"/>
          <w:sz w:val="32"/>
          <w:szCs w:val="32"/>
          <w:b w:val="1"/>
          <w:bCs w:val="1"/>
        </w:rPr>
        <w:t xml:space="preserve">2024年度党员教师组织生活会个人对照检查材料3</w:t>
      </w:r>
    </w:p>
    <w:p>
      <w:pPr>
        <w:ind w:left="0" w:right="0" w:firstLine="560"/>
        <w:spacing w:before="450" w:after="450" w:line="312" w:lineRule="auto"/>
      </w:pPr>
      <w:r>
        <w:rPr>
          <w:rFonts w:ascii="宋体" w:hAnsi="宋体" w:eastAsia="宋体" w:cs="宋体"/>
          <w:color w:val="000"/>
          <w:sz w:val="28"/>
          <w:szCs w:val="28"/>
        </w:rPr>
        <w:t xml:space="preserve">根据支部组织生活会安排，紧紧围绕此次组织生活会主题，结合自己在思想、工作、生活方面的实际，广泛征求意见，认真查摆问题，对照查找了存在的问题，认真剖析了存在问题的原因，明确了今后努力的方向和整改措施。</w:t>
      </w:r>
    </w:p>
    <w:p>
      <w:pPr>
        <w:ind w:left="0" w:right="0" w:firstLine="560"/>
        <w:spacing w:before="450" w:after="450" w:line="312" w:lineRule="auto"/>
      </w:pPr>
      <w:r>
        <w:rPr>
          <w:rFonts w:ascii="宋体" w:hAnsi="宋体" w:eastAsia="宋体" w:cs="宋体"/>
          <w:color w:val="000"/>
          <w:sz w:val="28"/>
          <w:szCs w:val="28"/>
        </w:rPr>
        <w:t xml:space="preserve">一、主要做法及存在的问题</w:t>
      </w:r>
    </w:p>
    <w:p>
      <w:pPr>
        <w:ind w:left="0" w:right="0" w:firstLine="560"/>
        <w:spacing w:before="450" w:after="450" w:line="312" w:lineRule="auto"/>
      </w:pPr>
      <w:r>
        <w:rPr>
          <w:rFonts w:ascii="宋体" w:hAnsi="宋体" w:eastAsia="宋体" w:cs="宋体"/>
          <w:color w:val="000"/>
          <w:sz w:val="28"/>
          <w:szCs w:val="28"/>
        </w:rPr>
        <w:t xml:space="preserve">（一）学习贯彻***新时代中国特色社会主义思想方面的主要做法及存在的问题。对学习贯彻***新时代中国特色社会主义思想缺乏连续性、系统性、全面性，多是通过支部生活会等集体学习的方式，在主动学习、研讨交流上不积极，在内化于心、外化于行上有差距。</w:t>
      </w:r>
    </w:p>
    <w:p>
      <w:pPr>
        <w:ind w:left="0" w:right="0" w:firstLine="560"/>
        <w:spacing w:before="450" w:after="450" w:line="312" w:lineRule="auto"/>
      </w:pPr>
      <w:r>
        <w:rPr>
          <w:rFonts w:ascii="宋体" w:hAnsi="宋体" w:eastAsia="宋体" w:cs="宋体"/>
          <w:color w:val="000"/>
          <w:sz w:val="28"/>
          <w:szCs w:val="28"/>
        </w:rPr>
        <w:t xml:space="preserve">（二）树牢“四个意识”、坚定“四个自信”、坚决做到“两个维护”方面的主要做法及存在的问题。全力维护中央权威坚决度不够，在同有损于党的形象和有悖于***新时代中国特色社会主义思想的言论和行为作斗争的坚定性和自觉性做得还不够好，对一些有损党和政府形象的政治笑话、牢骚怪话、谣言是非缺乏应有的警惕，没有及时旗帜鲜明地进行反驳和纠正。二是执行学校决策部署方面不严格。尤其是请示报告制度执行上，对工作中的重大问题、突发事件能够及时向校党支部进行请示和汇报，但是对于一些日常性的工作、临时出现的情况报告不够主动。</w:t>
      </w:r>
    </w:p>
    <w:p>
      <w:pPr>
        <w:ind w:left="0" w:right="0" w:firstLine="560"/>
        <w:spacing w:before="450" w:after="450" w:line="312" w:lineRule="auto"/>
      </w:pPr>
      <w:r>
        <w:rPr>
          <w:rFonts w:ascii="宋体" w:hAnsi="宋体" w:eastAsia="宋体" w:cs="宋体"/>
          <w:color w:val="000"/>
          <w:sz w:val="28"/>
          <w:szCs w:val="28"/>
        </w:rPr>
        <w:t xml:space="preserve">（三）履职践诺、担当作为、真抓实干、遵规守纪方面的主要做法及存在的问题。一是工作中缺少耐心。在群众咨询问题时，只想讲一遍就完事，有时做不到耐心细致为群众真正解答来访问题。二是工作工作中缺乏主动性。在工作计划、总结、提炼工作亮点等方面缺乏主动性，往往明知到总结工作、提炼亮点安排下一年度工作的时间了，但迟迟不能行动，总是等学校部署后才开工，致使在工作仅仅停留在按部就班的状态，无法取得新的突破。</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一是党性修养有待提高。作为一名基层党员，长期在一线从事具体业务工作，往往存在以工作业务代替政治和党性锻炼的情况，在理想和信念方面不够坚定，减弱了党性修养，对自己要求有所松懈。</w:t>
      </w:r>
    </w:p>
    <w:p>
      <w:pPr>
        <w:ind w:left="0" w:right="0" w:firstLine="560"/>
        <w:spacing w:before="450" w:after="450" w:line="312" w:lineRule="auto"/>
      </w:pPr>
      <w:r>
        <w:rPr>
          <w:rFonts w:ascii="宋体" w:hAnsi="宋体" w:eastAsia="宋体" w:cs="宋体"/>
          <w:color w:val="000"/>
          <w:sz w:val="28"/>
          <w:szCs w:val="28"/>
        </w:rPr>
        <w:t xml:space="preserve">二是缺乏创新意识。面对新情况、新问题，不能以开拓的精神面对、分析和寻找解决问题的最佳方案，不能及时制定新方法、新措施，进而导致工作主动性不够。</w:t>
      </w:r>
    </w:p>
    <w:p>
      <w:pPr>
        <w:ind w:left="0" w:right="0" w:firstLine="560"/>
        <w:spacing w:before="450" w:after="450" w:line="312" w:lineRule="auto"/>
      </w:pPr>
      <w:r>
        <w:rPr>
          <w:rFonts w:ascii="宋体" w:hAnsi="宋体" w:eastAsia="宋体" w:cs="宋体"/>
          <w:color w:val="000"/>
          <w:sz w:val="28"/>
          <w:szCs w:val="28"/>
        </w:rPr>
        <w:t xml:space="preserve">三是缺乏艰苦奋斗精神。随着工龄的不断增长，有安于现状、不思进取的现象，对任务重、难度大、完成用时长的工作，积极性不高，偶有能拖就拖现象。</w:t>
      </w:r>
    </w:p>
    <w:p>
      <w:pPr>
        <w:ind w:left="0" w:right="0" w:firstLine="560"/>
        <w:spacing w:before="450" w:after="450" w:line="312" w:lineRule="auto"/>
      </w:pPr>
      <w:r>
        <w:rPr>
          <w:rFonts w:ascii="宋体" w:hAnsi="宋体" w:eastAsia="宋体" w:cs="宋体"/>
          <w:color w:val="000"/>
          <w:sz w:val="28"/>
          <w:szCs w:val="28"/>
        </w:rPr>
        <w:t xml:space="preserve">三、今后努力的方向和改进措施</w:t>
      </w:r>
    </w:p>
    <w:p>
      <w:pPr>
        <w:ind w:left="0" w:right="0" w:firstLine="560"/>
        <w:spacing w:before="450" w:after="450" w:line="312" w:lineRule="auto"/>
      </w:pPr>
      <w:r>
        <w:rPr>
          <w:rFonts w:ascii="宋体" w:hAnsi="宋体" w:eastAsia="宋体" w:cs="宋体"/>
          <w:color w:val="000"/>
          <w:sz w:val="28"/>
          <w:szCs w:val="28"/>
        </w:rPr>
        <w:t xml:space="preserve">1.学习贯彻***新时代中国特色社会主义思想方面。加强学习，坚定理想信念，提升政治觉悟。把坚定理想信念作为党内政治生活的首要任务，牢固树立“四个意识”，坚定“四个自信”，做到“两个维护”，勇于担当作为，认真学习领会贯彻十九大精神和***新时代中国特色社会主义思想，用新思想新战略武装头脑。</w:t>
      </w:r>
    </w:p>
    <w:p>
      <w:pPr>
        <w:ind w:left="0" w:right="0" w:firstLine="560"/>
        <w:spacing w:before="450" w:after="450" w:line="312" w:lineRule="auto"/>
      </w:pPr>
      <w:r>
        <w:rPr>
          <w:rFonts w:ascii="宋体" w:hAnsi="宋体" w:eastAsia="宋体" w:cs="宋体"/>
          <w:color w:val="000"/>
          <w:sz w:val="28"/>
          <w:szCs w:val="28"/>
        </w:rPr>
        <w:t xml:space="preserve">2.树牢“四个意识”、坚定“四个自信”、坚决做到“两个维护”方面。改进工作作风，坚持高标准、严要求，更加严格地遵守各项规章制度，时时处处严格要求自己，不该说的话不说，不该做的事不做；始终保持雷厉风行的工作作风，不断增强进取精神，高标准、严要求的做好每一项工作，重视工作中的每一个细节和每一件小事，力争使每一项工作都不出纰漏。</w:t>
      </w:r>
    </w:p>
    <w:p>
      <w:pPr>
        <w:ind w:left="0" w:right="0" w:firstLine="560"/>
        <w:spacing w:before="450" w:after="450" w:line="312" w:lineRule="auto"/>
      </w:pPr>
      <w:r>
        <w:rPr>
          <w:rFonts w:ascii="宋体" w:hAnsi="宋体" w:eastAsia="宋体" w:cs="宋体"/>
          <w:color w:val="000"/>
          <w:sz w:val="28"/>
          <w:szCs w:val="28"/>
        </w:rPr>
        <w:t xml:space="preserve">3.履职践诺、担当作为、真抓实干、遵规守纪方面。抓好工作落实，不断强化规矩和纪律意识，严格遵守党的纪律和各项规章制度，积极参加党组织的各项活动，时刻用党员的标准严格要求自己，永葆共产党员的先进性。克服自满思想，扎实工作。强化自觉意识和责任意识，少说空话，多办实事，在教职工群众中树立良好的党员形象。</w:t>
      </w:r>
    </w:p>
    <w:p>
      <w:pPr>
        <w:ind w:left="0" w:right="0" w:firstLine="560"/>
        <w:spacing w:before="450" w:after="450" w:line="312" w:lineRule="auto"/>
      </w:pPr>
      <w:r>
        <w:rPr>
          <w:rFonts w:ascii="宋体" w:hAnsi="宋体" w:eastAsia="宋体" w:cs="宋体"/>
          <w:color w:val="000"/>
          <w:sz w:val="28"/>
          <w:szCs w:val="28"/>
        </w:rPr>
        <w:t xml:space="preserve">以上是我对自己存在问题的查摆、剖析和整改情况，还不完善、也不成熟，恳请大家批评。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2024-07-07T19:49:04+08:00</dcterms:created>
  <dcterms:modified xsi:type="dcterms:W3CDTF">2024-07-07T19:49:04+08:00</dcterms:modified>
</cp:coreProperties>
</file>

<file path=docProps/custom.xml><?xml version="1.0" encoding="utf-8"?>
<Properties xmlns="http://schemas.openxmlformats.org/officeDocument/2006/custom-properties" xmlns:vt="http://schemas.openxmlformats.org/officeDocument/2006/docPropsVTypes"/>
</file>