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2024基层党员党史学习教育对照检查材料</w:t>
      </w:r>
      <w:bookmarkEnd w:id="1"/>
    </w:p>
    <w:p>
      <w:pPr>
        <w:jc w:val="center"/>
        <w:spacing w:before="0" w:after="450"/>
      </w:pPr>
      <w:r>
        <w:rPr>
          <w:rFonts w:ascii="Arial" w:hAnsi="Arial" w:eastAsia="Arial" w:cs="Arial"/>
          <w:color w:val="999999"/>
          <w:sz w:val="20"/>
          <w:szCs w:val="20"/>
        </w:rPr>
        <w:t xml:space="preserve">来源：网络  作者：清幽竹影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2024基层党员党史学习教育对照检查材料，我们党“从站起来、富起来到强起来的历程”让中国人民坚信，只要跟着中国共产党走，中国就有更光明的未来。i乐德范文网小编为大家整理了2024基层党员党史学习教育对照检查材料，仅供大家参考学习，希望对大家...</w:t>
      </w:r>
    </w:p>
    <w:p>
      <w:pPr>
        <w:ind w:left="0" w:right="0" w:firstLine="560"/>
        <w:spacing w:before="450" w:after="450" w:line="312" w:lineRule="auto"/>
      </w:pPr>
      <w:r>
        <w:rPr>
          <w:rFonts w:ascii="宋体" w:hAnsi="宋体" w:eastAsia="宋体" w:cs="宋体"/>
          <w:color w:val="000"/>
          <w:sz w:val="28"/>
          <w:szCs w:val="28"/>
        </w:rPr>
        <w:t xml:space="preserve">2024基层党员党史学习教育对照检查材料，我们党“从站起来、富起来到强起来的历程”让中国人民坚信，只要跟着中国共产党走，中国就有更光明的未来。i乐德范文网小编为大家整理了2024基层党员党史学习教育对照检查材料，仅供大家参考学习，希望对大家有所帮助</w:t>
      </w:r>
    </w:p>
    <w:p>
      <w:pPr>
        <w:ind w:left="0" w:right="0" w:firstLine="560"/>
        <w:spacing w:before="450" w:after="450" w:line="312" w:lineRule="auto"/>
      </w:pPr>
      <w:r>
        <w:rPr>
          <w:rFonts w:ascii="黑体" w:hAnsi="黑体" w:eastAsia="黑体" w:cs="黑体"/>
          <w:color w:val="000000"/>
          <w:sz w:val="32"/>
          <w:szCs w:val="32"/>
          <w:b w:val="1"/>
          <w:bCs w:val="1"/>
        </w:rPr>
        <w:t xml:space="preserve">基层党员党史学习教育对照检查材料</w:t>
      </w:r>
    </w:p>
    <w:p>
      <w:pPr>
        <w:ind w:left="0" w:right="0" w:firstLine="560"/>
        <w:spacing w:before="450" w:after="450" w:line="312" w:lineRule="auto"/>
      </w:pPr>
      <w:r>
        <w:rPr>
          <w:rFonts w:ascii="宋体" w:hAnsi="宋体" w:eastAsia="宋体" w:cs="宋体"/>
          <w:color w:val="000"/>
          <w:sz w:val="28"/>
          <w:szCs w:val="28"/>
        </w:rPr>
        <w:t xml:space="preserve">今年是中国共产党成立100周年，在过去的半年里，中国共产党经历了很多不平凡，通过对党史的学习，也使我产生了很多的感悟：在学习周永开等优秀党员的事迹后我深深的感受到，7名优秀党员在各自不同的岗位上秉持理想信念、保持崇高境界、坚守初心使命、敢于担当作为，用实际行动践行了入党誓言，我要从榜样的先进事迹中深学习榜样的精神、优秀品质、工作方法，并与深入学习贯彻党的十九届五中全会精神结合起来，与学习抗击新冠肺炎疫情先进典型事迹结合起来，向先进典型看齐，将初心融进灵魂，把使命扛在肩上，干字当头，顽强奋斗，像榜样那样拼搏人生。</w:t>
      </w:r>
    </w:p>
    <w:p>
      <w:pPr>
        <w:ind w:left="0" w:right="0" w:firstLine="560"/>
        <w:spacing w:before="450" w:after="450" w:line="312" w:lineRule="auto"/>
      </w:pPr>
      <w:r>
        <w:rPr>
          <w:rFonts w:ascii="宋体" w:hAnsi="宋体" w:eastAsia="宋体" w:cs="宋体"/>
          <w:color w:val="000"/>
          <w:sz w:val="28"/>
          <w:szCs w:val="28"/>
        </w:rPr>
        <w:t xml:space="preserve">在中国共产党百年诞辰之际，通过党史微课的学习我深刻认识了党的过去、现在、将来具有重大意义。“从站起来、富起来到强起来的历程”让中国人民坚信，只要跟着中国共产党走，中国就有更光明的未来。</w:t>
      </w:r>
    </w:p>
    <w:p>
      <w:pPr>
        <w:ind w:left="0" w:right="0" w:firstLine="560"/>
        <w:spacing w:before="450" w:after="450" w:line="312" w:lineRule="auto"/>
      </w:pPr>
      <w:r>
        <w:rPr>
          <w:rFonts w:ascii="宋体" w:hAnsi="宋体" w:eastAsia="宋体" w:cs="宋体"/>
          <w:color w:val="000"/>
          <w:sz w:val="28"/>
          <w:szCs w:val="28"/>
        </w:rPr>
        <w:t xml:space="preserve">学习党史就是要学习中国共产党始终坚持初心的家国情怀。作为基层党员，必须牢记初心和使命，不断创新工作方式方法，妥善化解工作难题。面对工作困难，毫不退缩，勇往直前，实现事事有着落。以工匠精神为引领，将业务工作做到极致。</w:t>
      </w:r>
    </w:p>
    <w:p>
      <w:pPr>
        <w:ind w:left="0" w:right="0" w:firstLine="560"/>
        <w:spacing w:before="450" w:after="450" w:line="312" w:lineRule="auto"/>
      </w:pPr>
      <w:r>
        <w:rPr>
          <w:rFonts w:ascii="宋体" w:hAnsi="宋体" w:eastAsia="宋体" w:cs="宋体"/>
          <w:color w:val="000"/>
          <w:sz w:val="28"/>
          <w:szCs w:val="28"/>
        </w:rPr>
        <w:t xml:space="preserve">3月4日、5日全国两会相继在京拉开帷幕。3月5日上午，李克强总理作2024年政府工作报告，报告明确诠释了前进的道路是艰辛的、曲折的，需要我们倍加努力、加倍奋斗。有句话说得好:“努力不一定会成功,但不努力一定不会成功。”努力是成功的“阶梯”，是前进的“牵引”。2024年是中国共产党成立100周年，是“十四五”规划开启之年，也是两个一百年奋斗目标的历史交汇点。一百年来，中国共产党人不管风吹雨打，不怕急流险滩，始终坚定自己的理想信念，以压倒一切敌人、战胜一切困难的大无畏英雄气概，矢志推动中国革命、建设和改革事业的大船劈波斩浪、不断奋进。面对“十四五”规划和2024年远景目标，我们党员要树立努力的意识，时刻保持努力的姿态，确保努力奋斗的成果,“十四五”目标任重道远，重任在肩，需要我们党员进一步增强担当意识，善于担当、敢于担当、勇往直前。</w:t>
      </w:r>
    </w:p>
    <w:p>
      <w:pPr>
        <w:ind w:left="0" w:right="0" w:firstLine="560"/>
        <w:spacing w:before="450" w:after="450" w:line="312" w:lineRule="auto"/>
      </w:pPr>
      <w:r>
        <w:rPr>
          <w:rFonts w:ascii="宋体" w:hAnsi="宋体" w:eastAsia="宋体" w:cs="宋体"/>
          <w:color w:val="000"/>
          <w:sz w:val="28"/>
          <w:szCs w:val="28"/>
        </w:rPr>
        <w:t xml:space="preserve">7月1日，我怀着无比激动的心情观看了中国共产党成立100周年大会直播。总书记的讲话激情澎湃，振奋人心。从总书记的讲话中，我深切体会到红色政权来之不易、新中国来之不易、中国特色社会主义来之不易，没有共产党，就没有中华民族的伟大复兴；没有共产党，就没有国家的繁荣富强和人民的幸福安康。面对新挑战，我们深知使命在肩。一百年前我们形成了不怕牺牲、英勇斗争的建党精神，一百年来我们在长期奋斗中锤炼出中国共产党人的精神谱系，我们要像总书记在讲话中讲的那样，继续弘扬光荣传统、赓续红色血脉，永远把伟大建党精神继承下去、发扬光大，我们的伟大事业才会在接续奋斗中昂首阔步走下去。现在，中国共产党团结带领中国人民又踏上了实现第二个百年奋斗目标新的赶考之路。我们要用历史映照现实、远观未来，更加自觉的牢记初心使命，坚守岗位，勇于奉献。正如总书记在讲话中号召，要以实现中华民族伟大复兴为己任，增强做中国人的志气、骨气、底气，不负时代，不负韶华，不负党和人民的殷切期望。</w:t>
      </w:r>
    </w:p>
    <w:p>
      <w:pPr>
        <w:ind w:left="0" w:right="0" w:firstLine="560"/>
        <w:spacing w:before="450" w:after="450" w:line="312" w:lineRule="auto"/>
      </w:pPr>
      <w:r>
        <w:rPr>
          <w:rFonts w:ascii="宋体" w:hAnsi="宋体" w:eastAsia="宋体" w:cs="宋体"/>
          <w:color w:val="000"/>
          <w:sz w:val="28"/>
          <w:szCs w:val="28"/>
        </w:rPr>
        <w:t xml:space="preserve">作为一名党员，我长期接受党的教育和培养，在工作和生活上虽取得了一些成绩，但也存在一些不足。在工作中理论内涵学习的不深，研究不全面，有时会对一些细节把握的不够。还要加强学习</w:t>
      </w:r>
    </w:p>
    <w:p>
      <w:pPr>
        <w:ind w:left="0" w:right="0" w:firstLine="560"/>
        <w:spacing w:before="450" w:after="450" w:line="312" w:lineRule="auto"/>
      </w:pPr>
      <w:r>
        <w:rPr>
          <w:rFonts w:ascii="宋体" w:hAnsi="宋体" w:eastAsia="宋体" w:cs="宋体"/>
          <w:color w:val="000"/>
          <w:sz w:val="28"/>
          <w:szCs w:val="28"/>
        </w:rPr>
        <w:t xml:space="preserve">今后，我要朝着优秀的党员的方向努力，认真学习，努力工作，不断提升自我的思想觉悟，化言语为行动，为更多的人服务，做更多的好事。</w:t>
      </w:r>
    </w:p>
    <w:p>
      <w:pPr>
        <w:ind w:left="0" w:right="0" w:firstLine="560"/>
        <w:spacing w:before="450" w:after="450" w:line="312" w:lineRule="auto"/>
      </w:pPr>
      <w:r>
        <w:rPr>
          <w:rFonts w:ascii="宋体" w:hAnsi="宋体" w:eastAsia="宋体" w:cs="宋体"/>
          <w:color w:val="000"/>
          <w:sz w:val="28"/>
          <w:szCs w:val="28"/>
        </w:rPr>
        <w:t xml:space="preserve">以上，就是小编整理的&gt;2024基层党员党史学习教育对照检查材料的全部内容，阅读了这么多，我想你一定收获了很多。i乐德范文网范文网一直关注范文分享，为大家提供优质文章，更多内容请各位同学持续关注i乐德范文网范文网。</w:t>
      </w:r>
    </w:p>
    <w:p>
      <w:pPr>
        <w:ind w:left="0" w:right="0" w:firstLine="560"/>
        <w:spacing w:before="450" w:after="450" w:line="312" w:lineRule="auto"/>
      </w:pPr>
      <w:r>
        <w:rPr>
          <w:rFonts w:ascii="宋体" w:hAnsi="宋体" w:eastAsia="宋体" w:cs="宋体"/>
          <w:color w:val="000"/>
          <w:sz w:val="28"/>
          <w:szCs w:val="28"/>
        </w:rPr>
        <w:t xml:space="preserve">【2024基层党员党史学习教育对照检查材料】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2024-10-02T22:33:27+08:00</dcterms:created>
  <dcterms:modified xsi:type="dcterms:W3CDTF">2024-10-02T22:33:27+08:00</dcterms:modified>
</cp:coreProperties>
</file>

<file path=docProps/custom.xml><?xml version="1.0" encoding="utf-8"?>
<Properties xmlns="http://schemas.openxmlformats.org/officeDocument/2006/custom-properties" xmlns:vt="http://schemas.openxmlformats.org/officeDocument/2006/docPropsVTypes"/>
</file>