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2024年党员个人党性分析材料范文精选3篇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党员个人党性分析材料范文精选3篇，党性，是一个政党所固有的本性，是其所代表的阶级属性的集中体现。不同阶级的政党有不同的党性。无产阶级政党的党性，是无产阶级阶级性最高、最集中的表现，是无产阶级性的自觉表现。 下面i乐德范文网大家整理...</w:t>
      </w:r>
    </w:p>
    <w:p>
      <w:pPr>
        <w:ind w:left="0" w:right="0" w:firstLine="560"/>
        <w:spacing w:before="450" w:after="450" w:line="312" w:lineRule="auto"/>
      </w:pPr>
      <w:r>
        <w:rPr>
          <w:rFonts w:ascii="宋体" w:hAnsi="宋体" w:eastAsia="宋体" w:cs="宋体"/>
          <w:color w:val="000"/>
          <w:sz w:val="28"/>
          <w:szCs w:val="28"/>
        </w:rPr>
        <w:t xml:space="preserve">2024年党员个人党性分析材料范文精选3篇，党性，是一个政党所固有的本性，是其所代表的阶级属性的集中体现。不同阶级的政党有不同的党性。无产阶级政党的党性，是无产阶级阶级性最高、最集中的表现，是无产阶级性的自觉表现。 下面i乐德范文网大家整理的关于2024年党员个人党性分析材料范文精选3篇，应当随时学习，学习一切；应该集中全力，以求知道得更多，知道一切，希望能对大家有所帮助。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2024年党员个人党性分析材料精选1</w:t>
      </w:r>
    </w:p>
    <w:p>
      <w:pPr>
        <w:ind w:left="0" w:right="0" w:firstLine="560"/>
        <w:spacing w:before="450" w:after="450" w:line="312" w:lineRule="auto"/>
      </w:pPr>
      <w:r>
        <w:rPr>
          <w:rFonts w:ascii="宋体" w:hAnsi="宋体" w:eastAsia="宋体" w:cs="宋体"/>
          <w:color w:val="000"/>
          <w:sz w:val="28"/>
          <w:szCs w:val="28"/>
        </w:rPr>
        <w:t xml:space="preserve">一年来，在各级党支部的领导下，我能够仔细学习十九大精神，全面落实了“两学一做”学习任务，自觉从合格党员动身，加强党性磨炼，不断提高党性修养。依据上级要求，结合自身实际，就自己的党性进行一次深化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政治功能强不强方面。深化学习贯彻***新时代中国特色社会主义思想不足全面深化，学习的主动性、紧迫性不强，学习缺乏系统性和计划性，存在坐不下来、钻不进去的现象。好比，在学习十九大精神方面，时间和精力花的少，没有真正弄通学懂，导致政治功能不强，各项工作开展缓慢，开拓进取意识不强，目标、思路不足明确。</w:t>
      </w:r>
    </w:p>
    <w:p>
      <w:pPr>
        <w:ind w:left="0" w:right="0" w:firstLine="560"/>
        <w:spacing w:before="450" w:after="450" w:line="312" w:lineRule="auto"/>
      </w:pPr>
      <w:r>
        <w:rPr>
          <w:rFonts w:ascii="宋体" w:hAnsi="宋体" w:eastAsia="宋体" w:cs="宋体"/>
          <w:color w:val="000"/>
          <w:sz w:val="28"/>
          <w:szCs w:val="28"/>
        </w:rPr>
        <w:t xml:space="preserve">2、在“四个意识”牢不牢方面。总感觉太大了，自己没有摆正位置，政治意识有待加强，大局意识站得不高,看得不远，存在“好人主义”倾向，好比:平常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3、在“四个自信”有没有方面。理想信念不足坚定，亲密联系群众较少，没有从实际动身,找到定位点。好比在生活中，觉得共产主义社会离我们太遥远,坚守的不足好,自己的信念、信念有所淡化。</w:t>
      </w:r>
    </w:p>
    <w:p>
      <w:pPr>
        <w:ind w:left="0" w:right="0" w:firstLine="560"/>
        <w:spacing w:before="450" w:after="450" w:line="312" w:lineRule="auto"/>
      </w:pPr>
      <w:r>
        <w:rPr>
          <w:rFonts w:ascii="宋体" w:hAnsi="宋体" w:eastAsia="宋体" w:cs="宋体"/>
          <w:color w:val="000"/>
          <w:sz w:val="28"/>
          <w:szCs w:val="28"/>
        </w:rPr>
        <w:t xml:space="preserve">4、在工作作风实不实方面。工作中只求过得去，不求过得硬，安于现状，不求有功，但求无过，工作争创一流业绩的意识不强，不能够很好的制造性地开展工作，工作事业心、责任感不强。好比:下乡扶贫力度不足，深化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5、在发挥作用好欠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6、在自我要求严不严方面。学习抓得不紧,要求不足严格，没有很好地发挥好榜样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二、产生问题的缘由</w:t>
      </w:r>
    </w:p>
    <w:p>
      <w:pPr>
        <w:ind w:left="0" w:right="0" w:firstLine="560"/>
        <w:spacing w:before="450" w:after="450" w:line="312" w:lineRule="auto"/>
      </w:pPr>
      <w:r>
        <w:rPr>
          <w:rFonts w:ascii="宋体" w:hAnsi="宋体" w:eastAsia="宋体" w:cs="宋体"/>
          <w:color w:val="000"/>
          <w:sz w:val="28"/>
          <w:szCs w:val="28"/>
        </w:rPr>
        <w:t xml:space="preserve">1、学习实践不深化。理论学习不足深化，导致理想信念不足坚定，对理论学习的重要性认识不足，政治观念不强，自身学习抓得不紧，没有触及思想深处，以致于掌握形势、了解大局不足透彻;有时认为只要干好本职工作就可以了，在需要时才来学学，走下去的机会和时间较少，掌握信息量不多，理性思维不到位，与实践结合得不足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2、世界观改造不彻底。面向当前社会多元化的价值取向对固有的权力观、地位观、利益观造成的冲击，思想上起伏较大，宗旨意识有所淡化，在思想深处有投机的心理，过多追求自身发展，没能正确处理好其他问题，思想不足纯正，顾虑过多，怕损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3、自我约束不严格。在工作中，总觉的自己只要完成本职工作，不出问题，就满足了，本职以外的、领导担忧排就不管不问,有与己无关高高挂起的思想，工作干劲不足，开拓创新、锐意进取的意识不强，工作方法简洁，只留于表面，处理事情方法比较简洁，没有创新精神，工作作风还不足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高党性修养。自觉执行党的路途、方针、政策，与时俱进，在思想上、行动上与党中央保持高度一致，在大是大非面前，始终保持头脑清楚，做到看法端正，立场坚定，坚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2、强化政治理论和业务学习。加强政治理论学习，坚固树立正确的人生观、价值观和世界观，留意实效，定期开展学习争辩， 打开思想， 联系工作， 结合存在的问题， 主动开展批评与自我批评，使自己能够适应新时期发展的要求，加强业务学问学习，有效提高工作效率。</w:t>
      </w:r>
    </w:p>
    <w:p>
      <w:pPr>
        <w:ind w:left="0" w:right="0" w:firstLine="560"/>
        <w:spacing w:before="450" w:after="450" w:line="312" w:lineRule="auto"/>
      </w:pPr>
      <w:r>
        <w:rPr>
          <w:rFonts w:ascii="宋体" w:hAnsi="宋体" w:eastAsia="宋体" w:cs="宋体"/>
          <w:color w:val="000"/>
          <w:sz w:val="28"/>
          <w:szCs w:val="28"/>
        </w:rPr>
        <w:t xml:space="preserve">3.加强创新能力提高创新意识。以学习十九大精神为契机，从加强党性磨炼入手，进一步加强学习，深刻反思，仔细整改，开拓创新，努力干好本职工作，为党和人民作出自己应有的贡献。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2"/>
          <w:szCs w:val="32"/>
          <w:b w:val="1"/>
          <w:bCs w:val="1"/>
        </w:rPr>
        <w:t xml:space="preserve">2024年党员个人党性分析材料精选2</w:t>
      </w:r>
    </w:p>
    <w:p>
      <w:pPr>
        <w:ind w:left="0" w:right="0" w:firstLine="560"/>
        <w:spacing w:before="450" w:after="450" w:line="312" w:lineRule="auto"/>
      </w:pPr>
      <w:r>
        <w:rPr>
          <w:rFonts w:ascii="宋体" w:hAnsi="宋体" w:eastAsia="宋体" w:cs="宋体"/>
          <w:color w:val="000"/>
          <w:sz w:val="28"/>
          <w:szCs w:val="28"/>
        </w:rPr>
        <w:t xml:space="preserve">回顾这一年来，我始终仔细履行工作职责，努力学习，不断进取，主动参加党支部和党小组组织的各项政治学习，学习党的基本理论、基本学问，仔细学习党章，自觉遵守党章，切实贯彻党章，坚决维护党章，用_”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养。这段时间以来，我主动加强对政治理论学问的学习，主动协作支部的组织生活计划，切实地提高了自己的思想认识，同时留意加强对外界时政的了解，通过学习，提高了自己的政治敏锐性和鉴别能力，坚定了立场，坚定了信念，在大是大非问题面前，能够始终保持清楚的头脑。不断改造自己的世界观、人生观和价值观，树立坚定的共产主义信念，使自己在思想上、行动上和党组织保持高度一致。在政治思想上,坚持四项基本原则,与__在政治上、思想上、行动上保持高度一致，拥护党的路途、方针、政策，坚定对共产主义的信仰,坚决抵制违反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工作上，本人时刻牢记自己是一名共产党员，用“一滴水可以折射出太阳的光辉”来警醒自己，踏实进取仔细谨慎，忠于职守、尽职尽责，遵纪守法、廉洁自律，努力发挥党员的先锋模范作用，以吃苦在前、享乐在后和对自己负责、对班级负责、对党负责的看法对待每一项工作，树立大局意识、服务意识、使命意识，努力把“全心全意为人民服务”的宗旨体现在每个详情中;以改进工作作风、讲求工作方法、留意工作效率、提高工作质量为目标，主动努力地完成各项工作任务。主动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己，以作为党员而高傲回顾自己一年来学习和工作，对照党员标准和评议标准要求，我感到，尽管自己还有很多的不足之处，有些方面还将有待于进一步提高，但自己的精神状态应当说是良好的，工作作风应当说是务实的，思想观念应当说是能够与时俱进的,在过去的一年我在行动上有改进，工作上有提高。我觉得我与新时期党员的标准之间还存在有确定的差距。还需要更多的学习理论学问，深化领悟，并坚持作到身体力行。以更加饱满的学习热忱,以更加主动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综上所述，一年来，尽管自己还存在不少缺点和不足，但我认为，自己这些缺点和不足通过我的努力确定能够克服和改正。因此党员评议要求，我认为自己基本属于合格党员。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2"/>
          <w:szCs w:val="32"/>
          <w:b w:val="1"/>
          <w:bCs w:val="1"/>
        </w:rPr>
        <w:t xml:space="preserve">2024年党员个人党性分析材料精选3</w:t>
      </w:r>
    </w:p>
    <w:p>
      <w:pPr>
        <w:ind w:left="0" w:right="0" w:firstLine="560"/>
        <w:spacing w:before="450" w:after="450" w:line="312" w:lineRule="auto"/>
      </w:pPr>
      <w:r>
        <w:rPr>
          <w:rFonts w:ascii="宋体" w:hAnsi="宋体" w:eastAsia="宋体" w:cs="宋体"/>
          <w:color w:val="000"/>
          <w:sz w:val="28"/>
          <w:szCs w:val="28"/>
        </w:rPr>
        <w:t xml:space="preserve">我叫xxx，男，xx年x月诞生，xx文化，中共党员，xx年x月参加工作，现任xxx，为政府部门科级干部。在组织的关怀和安排下，我参加了中青班二个月培训，仔细学习了中青班全部培训课程，自己的理论水平和思想觉悟有了明显的提高，深刻认识到作为一名年轻党员干部持续党的先进性和纯洁性的重要好处，下面联系自己思想和工作实际，作简要个人党性分析，对其中存在的不足之处，请组织批评指正，多提珍贵看法。</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党性是党的性质、目标、宗旨、作风、纪律、道德等各方面要素的综合反映，是全体党员共同追求的理想境界。加强党性建设，持续党的先进性和纯洁性，是新时期党员领导干部队伍思想政治建设的重要任务。全面提高党的建设科学化水平提出要全面加强党的思想建设、组织建设、作风建设、反腐倡廉建设、 制度建设， 建设学习型、 服务型、 创新型的马克思主义执政党，确保党始终成为中国特色社会主义事业的顽强领导核心。我深刻认识到进行个人党性分析，是提高党的战斗力、夯实党的执政基础的需要是切实解决党员干部队伍中存在的突出问题，造就坚持立党为公、执政为民的高素养干部队伍的需要;就我们城管部门说,是要创新社会管理，切实管理好城市，服务城市发展，给人民群众制造良好的工作和生活环境，促进和谐社会建设。因此，我要仔细进行个人党性分析，查摆自己存在的不足问题，实行有效措施切实加以整改提高，使自己思想觉悟和工作行为贴合党性要求，能够依据党的要求，全面做好工作，为实现全面建成小康社会的宏伟目标作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虽然留意党性，加强自身建设，全面提高政治素养、业务素养和道德素养，持续党的先进性和纯洁性，但对照党章规定的党员义务和党员领导干部的基本条件，还是存在一些不足问题，具体归纳起来，主要有五点:</w:t>
      </w:r>
    </w:p>
    <w:p>
      <w:pPr>
        <w:ind w:left="0" w:right="0" w:firstLine="560"/>
        <w:spacing w:before="450" w:after="450" w:line="312" w:lineRule="auto"/>
      </w:pPr>
      <w:r>
        <w:rPr>
          <w:rFonts w:ascii="宋体" w:hAnsi="宋体" w:eastAsia="宋体" w:cs="宋体"/>
          <w:color w:val="000"/>
          <w:sz w:val="28"/>
          <w:szCs w:val="28"/>
        </w:rPr>
        <w:t xml:space="preserve">1、政治思想不足坚定。我在政治思想上拥护党的领导，维护党的尊严，听从党的指挥，把党性观念扎根于内心深处，做到思想上不动摇，行动上不出错，跟党走有中国特色社会主义道路。但政治思想上还是不足坚定，具体体现为:自己主动向城管队员宣传党的理论、政策方针不足，只做到自己政治思想要好，对城管队员的政治思想如何关怀不足;自己政治敏感性欠强，对一些损害党的形象和利益的事，没有进行准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2、学习理论有所欠缺。我虽然制定了学习制度和学习计划，利用空闲时间记学习笔记和写学习心得，但由于工作忙，有时便产生了以干代学的思想，放松了学习，没有学深学透。在平常的学习中，满足于已经下发的书籍资料，主动去看科学发展观和党的理论方面的书籍较少。围绕科学发展观和党的理论书籍虽然学习了一些学问，但理论的深度和广度缺乏，对思想和灵魂的触动不足。在学习的方法和效果上有所欠缺，没有创新学习方法和学习形式，透过学习来指导实践不足。</w:t>
      </w:r>
    </w:p>
    <w:p>
      <w:pPr>
        <w:ind w:left="0" w:right="0" w:firstLine="560"/>
        <w:spacing w:before="450" w:after="450" w:line="312" w:lineRule="auto"/>
      </w:pPr>
      <w:r>
        <w:rPr>
          <w:rFonts w:ascii="宋体" w:hAnsi="宋体" w:eastAsia="宋体" w:cs="宋体"/>
          <w:color w:val="000"/>
          <w:sz w:val="28"/>
          <w:szCs w:val="28"/>
        </w:rPr>
        <w:t xml:space="preserve">3、作风建设不足踏实。我在组织上听从党的领导，全面完成党组织布置下达的工作任务，但大局意识不足强，只关怀自己分管的城管工作，对全县(市、区)整体工作关怀不足。在工作作风上，我开拓进取精神不强，满足于保持现状，思考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对于下属部门和城管队员，则思考他们的工作多，关怀他们的思想成长少;思考他们的任务完成状况多，关怀他们工作困难少。遇到实际工作困难，存在畏难思想，不敢大胆泼辣工作。在城市管理上，缺少招数，措施欠有力，与上级创新城市管理的要求存在必需差距。</w:t>
      </w:r>
    </w:p>
    <w:p>
      <w:pPr>
        <w:ind w:left="0" w:right="0" w:firstLine="560"/>
        <w:spacing w:before="450" w:after="450" w:line="312" w:lineRule="auto"/>
      </w:pPr>
      <w:r>
        <w:rPr>
          <w:rFonts w:ascii="宋体" w:hAnsi="宋体" w:eastAsia="宋体" w:cs="宋体"/>
          <w:color w:val="000"/>
          <w:sz w:val="28"/>
          <w:szCs w:val="28"/>
        </w:rPr>
        <w:t xml:space="preserve">4、工作业绩不足突出。我平常一天到晚忙劳碌碌，把时间和精力都放到工作上，能够做好工作，完成工作任务。但从整体上说，我的工作缺少特色和高占，工作业结还不足大。</w:t>
      </w:r>
    </w:p>
    <w:p>
      <w:pPr>
        <w:ind w:left="0" w:right="0" w:firstLine="560"/>
        <w:spacing w:before="450" w:after="450" w:line="312" w:lineRule="auto"/>
      </w:pPr>
      <w:r>
        <w:rPr>
          <w:rFonts w:ascii="宋体" w:hAnsi="宋体" w:eastAsia="宋体" w:cs="宋体"/>
          <w:color w:val="000"/>
          <w:sz w:val="28"/>
          <w:szCs w:val="28"/>
        </w:rPr>
        <w:t xml:space="preserve">5、廉洁意识有待加强。依据党风廉政建设一岗双责的要求，我自己能做到洁身自好，也能在会上和平常的工作中对城管队员经常强调，职责和任务也落实到人到岗。但在实际工作中，还是强调多，要求多，教育学习多，深化细致的检查落实少，执行党风廉政建设不足顽强有力，致使与党、政府的要求和人民群众的期望存在必需差距。</w:t>
      </w:r>
    </w:p>
    <w:p>
      <w:pPr>
        <w:ind w:left="0" w:right="0" w:firstLine="560"/>
        <w:spacing w:before="450" w:after="450" w:line="312" w:lineRule="auto"/>
      </w:pPr>
      <w:r>
        <w:rPr>
          <w:rFonts w:ascii="宋体" w:hAnsi="宋体" w:eastAsia="宋体" w:cs="宋体"/>
          <w:color w:val="000"/>
          <w:sz w:val="28"/>
          <w:szCs w:val="28"/>
        </w:rPr>
        <w:t xml:space="preserve">三、思想剖析</w:t>
      </w:r>
    </w:p>
    <w:p>
      <w:pPr>
        <w:ind w:left="0" w:right="0" w:firstLine="560"/>
        <w:spacing w:before="450" w:after="450" w:line="312" w:lineRule="auto"/>
      </w:pPr>
      <w:r>
        <w:rPr>
          <w:rFonts w:ascii="宋体" w:hAnsi="宋体" w:eastAsia="宋体" w:cs="宋体"/>
          <w:color w:val="000"/>
          <w:sz w:val="28"/>
          <w:szCs w:val="28"/>
        </w:rPr>
        <w:t xml:space="preserve">针对上述查摆出来的问题，我进行了深化细致的思考，认识到产生这些问题的根源在思想上，主要表此刻三个方面。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一是思想认识还不足解放。近年来,我始终坚持解放思想、实事求是、与时俱进的思想路途,留意在工作实际中解放思想，从学习借鉴先进经验中解放思想，但由于理论学习重视程度还不足，思想还比较保守，调查研究还不足深化，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二是宗旨意识树得不足牢。我平常忙于工作，时间大多放在处理具体事务上，从而导致自己在思想上放松了学习，对党的群众路途，亲密联系群众的优良传统理解不深刻，没有真正领悟和理解其实质,对政绩观、权力观和价值观的认识不全面，制造性、开拓性、创新性工作还不足，造成了宗旨意识与人民群众的期望存在必需的差距。</w:t>
      </w:r>
    </w:p>
    <w:p>
      <w:pPr>
        <w:ind w:left="0" w:right="0" w:firstLine="560"/>
        <w:spacing w:before="450" w:after="450" w:line="312" w:lineRule="auto"/>
      </w:pPr>
      <w:r>
        <w:rPr>
          <w:rFonts w:ascii="宋体" w:hAnsi="宋体" w:eastAsia="宋体" w:cs="宋体"/>
          <w:color w:val="000"/>
          <w:sz w:val="28"/>
          <w:szCs w:val="28"/>
        </w:rPr>
        <w:t xml:space="preserve">三是党性磨炼标准不足高。作为一名党员干部，我虽然经常自我反思，但听到的赞扬多，批评看法少，不自觉地放松了思想改造，没有依据更高的标准来严格要求自己，党性修养有待进一步加强。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思想觉悟。一要增强学习的自觉性。要毫不动摇地坚持理论学习，克服以干代学、以干挤学的问题，千方百计挤时间学习，做到锲而不舍，学而不倦，学有所获。二要增强学习的系统性。要更加系统地学习和钻研法律法规、领导艺术、工作业务等方面的学问，不断提高政策理论水平和领导艺术水平。三要增强学习的实效性。坚持发扬理论联系实际的学风，大胆解放思想，不断开拓创新，提高运用科学理论解决工作遇到的各种杂乱冲突和问题的潜力，促进城市管理工作深化发展。</w:t>
      </w:r>
    </w:p>
    <w:p>
      <w:pPr>
        <w:ind w:left="0" w:right="0" w:firstLine="560"/>
        <w:spacing w:before="450" w:after="450" w:line="312" w:lineRule="auto"/>
      </w:pPr>
      <w:r>
        <w:rPr>
          <w:rFonts w:ascii="宋体" w:hAnsi="宋体" w:eastAsia="宋体" w:cs="宋体"/>
          <w:color w:val="000"/>
          <w:sz w:val="28"/>
          <w:szCs w:val="28"/>
        </w:rPr>
        <w:t xml:space="preserve">2、强化宗旨意识，切实改善工作作风。我要树立干部就是服务的意识，加强与城管队员的联系，深化基层，倾听一线的呼声，了解城管队员在想什么、干什么、盼什么，把工作的着力点放在创新社会管理，管理好城市，服务城市发展上，切实做好本职工作，为建设礼貌、和谐城市贡献力气。我要进一步解放思想，坚持实事求是，讲实话，出实招，办实事，求实效。从办得到的事情做起，从迫切需要解决的事情抓起，着力解决城市管理中存在的突出冲突和问题，制造性地开展工作，扎扎实实地做好工作，使城市管理不断迈上新的台阶，提高人民群众对城市管理的满足度。</w:t>
      </w:r>
    </w:p>
    <w:p>
      <w:pPr>
        <w:ind w:left="0" w:right="0" w:firstLine="560"/>
        <w:spacing w:before="450" w:after="450" w:line="312" w:lineRule="auto"/>
      </w:pPr>
      <w:r>
        <w:rPr>
          <w:rFonts w:ascii="宋体" w:hAnsi="宋体" w:eastAsia="宋体" w:cs="宋体"/>
          <w:color w:val="000"/>
          <w:sz w:val="28"/>
          <w:szCs w:val="28"/>
        </w:rPr>
        <w:t xml:space="preserve">3、做到理论武装，指导城管工作发展。我要武装每个城管队员，使每个城管队员树立社会主义核心价值体系，牢记党全心全意为人民服务的宗旨,刻苦勤奋、尽心尽职做好城管工作，提高执法质量，努力建设和谐城市。在理论武装，指导城管工作发展中，我要加强对城管队员的教育，树立执法就是服务的理念，大力推行阳光执法、礼貌执法，努力建设一支素养高、纪律严、作风硬、擅长打硬仗、群众满足的城管执法队伍，适应城市管理不断发展的需要。</w:t>
      </w:r>
    </w:p>
    <w:p>
      <w:pPr>
        <w:ind w:left="0" w:right="0" w:firstLine="560"/>
        <w:spacing w:before="450" w:after="450" w:line="312" w:lineRule="auto"/>
      </w:pPr>
      <w:r>
        <w:rPr>
          <w:rFonts w:ascii="宋体" w:hAnsi="宋体" w:eastAsia="宋体" w:cs="宋体"/>
          <w:color w:val="000"/>
          <w:sz w:val="28"/>
          <w:szCs w:val="28"/>
        </w:rPr>
        <w:t xml:space="preserve">4、坚持慎微慎独,加强党风廉政建设。作为一名党员干部，我要严格落实党风廉政建设职责，仔细践行廉洁从业承诺，带头遵守廉洁自律各项规定，时刻以《党章》和《廉政准则》要求自己，做到勤业务实、勤俭节省、秉公用权、生活正派，努力抵制不正之风侵蚀，不搞特权，不谋私利。自觉理解党组织和人民群众的监督，管住自己，守住小节，防微杜渐，坚守清正廉洁的底线。要加强对城管队员的廉洁管理，使他们珍惜岗位，敬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以上，就是小编整理的&gt;2024年党员个人党性分析材料范文精选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【2024年党员个人党性分析材料范文精选3篇】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2024-10-04T07:50:51+08:00</dcterms:created>
  <dcterms:modified xsi:type="dcterms:W3CDTF">2024-10-04T07:50:51+08:00</dcterms:modified>
</cp:coreProperties>
</file>

<file path=docProps/custom.xml><?xml version="1.0" encoding="utf-8"?>
<Properties xmlns="http://schemas.openxmlformats.org/officeDocument/2006/custom-properties" xmlns:vt="http://schemas.openxmlformats.org/officeDocument/2006/docPropsVTypes"/>
</file>