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组织生活会党员批评与自我批评范文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党组织生活中必不可少的，进一步加强自身的优势。下面是小编为你整理的组织生活会党员批评与自我批评范文，欢迎大家阅读和参考。&gt;组织生活会党员批评与自我批评1各位领导、同志们：大家好!今年以来，我虽然做了一些工作,但与上级要求和职...</w:t>
      </w:r>
    </w:p>
    <w:p>
      <w:pPr>
        <w:ind w:left="0" w:right="0" w:firstLine="560"/>
        <w:spacing w:before="450" w:after="450" w:line="312" w:lineRule="auto"/>
      </w:pPr>
      <w:r>
        <w:rPr>
          <w:rFonts w:ascii="宋体" w:hAnsi="宋体" w:eastAsia="宋体" w:cs="宋体"/>
          <w:color w:val="000"/>
          <w:sz w:val="28"/>
          <w:szCs w:val="28"/>
        </w:rPr>
        <w:t xml:space="preserve">批评与自我批评是党组织生活中必不可少的，进一步加强自身的优势。下面是小编为你整理的组织生活会党员批评与自我批评范文，欢迎大家阅读和参考。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&gt;组织生活会党员批评与自我批评1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2"/>
          <w:szCs w:val="32"/>
          <w:b w:val="1"/>
          <w:bCs w:val="1"/>
        </w:rPr>
        <w:t xml:space="preserve">&gt;组织生活会党员批评与自我批评2</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 但没有很好的去追求，对共产主义的远大理想的追求有所淡化。作为一名党员领导干部来讲，都是极其错误的。通过学习，在认识上有了很大提高，要发挥党员的先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2"/>
          <w:szCs w:val="32"/>
          <w:b w:val="1"/>
          <w:bCs w:val="1"/>
        </w:rPr>
        <w:t xml:space="preserve">&gt;组织生活会党员批评与自我批评3</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_太多，按部就班，遇到实际问题时不敢闯，不敢试，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2"/>
          <w:szCs w:val="32"/>
          <w:b w:val="1"/>
          <w:bCs w:val="1"/>
        </w:rPr>
        <w:t xml:space="preserve">&gt;组织生活会党员批评与自我批评4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总之，要向以***同志为总书记的党中央始终坚持“三严三实”，为全党树立下榜样这种严和实的作风看齐。做政治上的明白人、行动上的带头人。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以上对照检查不足之处，还请各位领导、同志们多批评指正，本人将虚心接受，认真整改。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2024-10-06T02:48:48+08:00</dcterms:created>
  <dcterms:modified xsi:type="dcterms:W3CDTF">2024-10-06T02:48:48+08:00</dcterms:modified>
</cp:coreProperties>
</file>

<file path=docProps/custom.xml><?xml version="1.0" encoding="utf-8"?>
<Properties xmlns="http://schemas.openxmlformats.org/officeDocument/2006/custom-properties" xmlns:vt="http://schemas.openxmlformats.org/officeDocument/2006/docPropsVTypes"/>
</file>