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领导干部党史教育专题组织生活会发言材料</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领导干部党史教育专题组织生活会发言材料，***总书记指出：“历史是最好的教科书”“历史是最好的老师”“中国革命历史是最好的营养剂”。历史是从昨天走到今天，未来是从今天走向明天的，过去、现在、未来是相通的。下面是i乐德范文网小编帮大家整理的《...</w:t>
      </w:r>
    </w:p>
    <w:p>
      <w:pPr>
        <w:ind w:left="0" w:right="0" w:firstLine="560"/>
        <w:spacing w:before="450" w:after="450" w:line="312" w:lineRule="auto"/>
      </w:pPr>
      <w:r>
        <w:rPr>
          <w:rFonts w:ascii="宋体" w:hAnsi="宋体" w:eastAsia="宋体" w:cs="宋体"/>
          <w:color w:val="000"/>
          <w:sz w:val="28"/>
          <w:szCs w:val="28"/>
        </w:rPr>
        <w:t xml:space="preserve">领导干部党史教育专题组织生活会发言材料，***总书记指出：“历史是最好的教科书”“历史是最好的老师”“中国革命历史是最好的营养剂”。历史是从昨天走到今天，未来是从今天走向明天的，过去、现在、未来是相通的。下面是i乐德范文网小编帮大家整理的《领导干部党史教育专题组织生活会发言材料》，供大家参考，希望能帮助到大家。</w:t>
      </w:r>
    </w:p>
    <w:p>
      <w:pPr>
        <w:ind w:left="0" w:right="0" w:firstLine="560"/>
        <w:spacing w:before="450" w:after="450" w:line="312" w:lineRule="auto"/>
      </w:pPr>
      <w:r>
        <w:rPr>
          <w:rFonts w:ascii="黑体" w:hAnsi="黑体" w:eastAsia="黑体" w:cs="黑体"/>
          <w:color w:val="000000"/>
          <w:sz w:val="32"/>
          <w:szCs w:val="32"/>
          <w:b w:val="1"/>
          <w:bCs w:val="1"/>
        </w:rPr>
        <w:t xml:space="preserve">领导干部党史教育专题组织生活会发言材料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XX关于召开党史学习教育专题组织生活会的安排和部署，我紧紧围绕“学党史、悟思想、办实事、开新局”任务目标，积极贯彻“学史明理、学史增信、学史崇德、学史力行”任务要求，会前认真学习了***总书记在党史学习教育动员大会上的重要讲话、在庆祝中国共产党成立100周年大会上的重要讲话和党中央指定的4本学习材料，扎实开展了交流谈心、广泛征求大家意见建议，认真查摆自身存在问题，进行深入党性分析，明确了整改措施。</w:t>
      </w:r>
    </w:p>
    <w:p>
      <w:pPr>
        <w:ind w:left="0" w:right="0" w:firstLine="560"/>
        <w:spacing w:before="450" w:after="450" w:line="312" w:lineRule="auto"/>
      </w:pPr>
      <w:r>
        <w:rPr>
          <w:rFonts w:ascii="宋体" w:hAnsi="宋体" w:eastAsia="宋体" w:cs="宋体"/>
          <w:color w:val="000"/>
          <w:sz w:val="28"/>
          <w:szCs w:val="28"/>
        </w:rPr>
        <w:t xml:space="preserve">现按照要求作如下检视剖析。</w:t>
      </w:r>
    </w:p>
    <w:p>
      <w:pPr>
        <w:ind w:left="0" w:right="0" w:firstLine="560"/>
        <w:spacing w:before="450" w:after="450" w:line="312" w:lineRule="auto"/>
      </w:pPr>
      <w:r>
        <w:rPr>
          <w:rFonts w:ascii="宋体" w:hAnsi="宋体" w:eastAsia="宋体" w:cs="宋体"/>
          <w:color w:val="000"/>
          <w:sz w:val="28"/>
          <w:szCs w:val="28"/>
        </w:rPr>
        <w:t xml:space="preserve">一、学习***总书记在庆祝中国共产党成立100周年大会上的重要讲话情况</w:t>
      </w:r>
    </w:p>
    <w:p>
      <w:pPr>
        <w:ind w:left="0" w:right="0" w:firstLine="560"/>
        <w:spacing w:before="450" w:after="450" w:line="312" w:lineRule="auto"/>
      </w:pPr>
      <w:r>
        <w:rPr>
          <w:rFonts w:ascii="宋体" w:hAnsi="宋体" w:eastAsia="宋体" w:cs="宋体"/>
          <w:color w:val="000"/>
          <w:sz w:val="28"/>
          <w:szCs w:val="28"/>
        </w:rPr>
        <w:t xml:space="preserve">通过参加集中收看庆祝中国共产党成立100周年大会，反复研读***总书记在大会上的重要讲话，感觉深受鼓舞、倍感振奋，特别是在重点学习***总书记以史为鉴、开创未来的“九个必须”要求的过程中，感到越学越有收获、越学越感振奋、越学越有动力，***总书记的重要讲话以深远的历史眼光、深刻的思想内涵、深厚的政治智慧、深沉的精神力量，全面回顾了我们党筚路蓝缕、栉风沐雨的百年历史进程，系统总结我们党奠基立业、铸就辉煌的百年奋斗成就，深刻阐明我们党独立自主、实践创造的百年发展规律，科学展望我们党开拓进取、走向未来的百年宏伟蓝图，向全世界宣示了我们党继续在历史性考试中交出更加优异答卷的坚强决心。</w:t>
      </w:r>
    </w:p>
    <w:p>
      <w:pPr>
        <w:ind w:left="0" w:right="0" w:firstLine="560"/>
        <w:spacing w:before="450" w:after="450" w:line="312" w:lineRule="auto"/>
      </w:pPr>
      <w:r>
        <w:rPr>
          <w:rFonts w:ascii="宋体" w:hAnsi="宋体" w:eastAsia="宋体" w:cs="宋体"/>
          <w:color w:val="000"/>
          <w:sz w:val="28"/>
          <w:szCs w:val="28"/>
        </w:rPr>
        <w:t xml:space="preserve">***总书记的重要讲话高屋建瓴、视野宏阔、精辟深刻、震撼人心，是一篇闪耀着马克思主义真理光辉的重要文献，是我们做好当前和今后一段时期工作的行动指南，我将坚持以***总书记重要讲话精神为指引，不忘初心、牢记使命，强化责任意识和担当精神，坚定正确方向，把握发展大势，全力以赴做好各项工作，努力把学习成果转化为服务XX高质量发展的具体行动和实际成效。</w:t>
      </w:r>
    </w:p>
    <w:p>
      <w:pPr>
        <w:ind w:left="0" w:right="0" w:firstLine="560"/>
        <w:spacing w:before="450" w:after="450" w:line="312" w:lineRule="auto"/>
      </w:pPr>
      <w:r>
        <w:rPr>
          <w:rFonts w:ascii="宋体" w:hAnsi="宋体" w:eastAsia="宋体" w:cs="宋体"/>
          <w:color w:val="000"/>
          <w:sz w:val="28"/>
          <w:szCs w:val="28"/>
        </w:rPr>
        <w:t xml:space="preserve">二、学习***新时代中国特色社会主义思想和党中央指定学习材料情况</w:t>
      </w:r>
    </w:p>
    <w:p>
      <w:pPr>
        <w:ind w:left="0" w:right="0" w:firstLine="560"/>
        <w:spacing w:before="450" w:after="450" w:line="312" w:lineRule="auto"/>
      </w:pPr>
      <w:r>
        <w:rPr>
          <w:rFonts w:ascii="宋体" w:hAnsi="宋体" w:eastAsia="宋体" w:cs="宋体"/>
          <w:color w:val="000"/>
          <w:sz w:val="28"/>
          <w:szCs w:val="28"/>
        </w:rPr>
        <w:t xml:space="preserve">党史学习教育开展以来，我坚持读原著、学原文、悟原理，积极参加XX理论学习中心组集中学习、XX党支部集中学习研讨并加强个人自学，较好完成了《中国共产党简史》《论中国共产党历史》《***新时代中国特色社会主义思想学习问答》《毛泽东、邓小平、江泽民、胡锦涛关于中国共产党历史论述摘编》等指定书目内容，并认真围绕学习内容撰写3篇专门心得体会文章，积极参与“我为群众办实事”活动。</w:t>
      </w:r>
    </w:p>
    <w:p>
      <w:pPr>
        <w:ind w:left="0" w:right="0" w:firstLine="560"/>
        <w:spacing w:before="450" w:after="450" w:line="312" w:lineRule="auto"/>
      </w:pPr>
      <w:r>
        <w:rPr>
          <w:rFonts w:ascii="宋体" w:hAnsi="宋体" w:eastAsia="宋体" w:cs="宋体"/>
          <w:color w:val="000"/>
          <w:sz w:val="28"/>
          <w:szCs w:val="28"/>
        </w:rPr>
        <w:t xml:space="preserve">通过扎实学习、领悟实践，我获益匪浅、备受鼓舞，更加深切的体会到中国共产党走过的一百年历程，是勇气、智慧和力量成就的百年，更是艰苦创业、筚路蓝缕和砥砺前行的百年。一部党史，就是一部不断战胜困难、创造奇迹的历史。作为一名党员领导干部，我将以史为镜、以史明志，始终从党史的学习中汲取思想的力量、信仰的力量、道德的力量、实践的力量，不断强化政治定力、干事动力，提高工作本领。站在历史的深厚基础上更加坚定地走向未来，深入到人民群众中去，以“去民之患，如除腹心之疾”的态度，真正为XX群众、XX企业办实事、解难题。在自己的岗位上，坚定理想信念，认真踏实、担当实干，用实际行动为XX发展贡献力量。</w:t>
      </w:r>
    </w:p>
    <w:p>
      <w:pPr>
        <w:ind w:left="0" w:right="0" w:firstLine="560"/>
        <w:spacing w:before="450" w:after="450" w:line="312" w:lineRule="auto"/>
      </w:pPr>
      <w:r>
        <w:rPr>
          <w:rFonts w:ascii="宋体" w:hAnsi="宋体" w:eastAsia="宋体" w:cs="宋体"/>
          <w:color w:val="000"/>
          <w:sz w:val="28"/>
          <w:szCs w:val="28"/>
        </w:rPr>
        <w:t xml:space="preserve">三、对照党史学习教育目标要求，自身存在的差距和不足</w:t>
      </w:r>
    </w:p>
    <w:p>
      <w:pPr>
        <w:ind w:left="0" w:right="0" w:firstLine="560"/>
        <w:spacing w:before="450" w:after="450" w:line="312" w:lineRule="auto"/>
      </w:pPr>
      <w:r>
        <w:rPr>
          <w:rFonts w:ascii="宋体" w:hAnsi="宋体" w:eastAsia="宋体" w:cs="宋体"/>
          <w:color w:val="000"/>
          <w:sz w:val="28"/>
          <w:szCs w:val="28"/>
        </w:rPr>
        <w:t xml:space="preserve">一是在坚定理想信念方面。与分管工作相关的政治理论和政策要求学习的多一些，研究的深一些，学习把握***新时代中国特色社会主义思想还不够系统、全面。很多情况下，学习停留在文件读过了、上级要求大概了解了，联系实际深入思考不够，逐字逐句消化吸收不到位。</w:t>
      </w:r>
    </w:p>
    <w:p>
      <w:pPr>
        <w:ind w:left="0" w:right="0" w:firstLine="560"/>
        <w:spacing w:before="450" w:after="450" w:line="312" w:lineRule="auto"/>
      </w:pPr>
      <w:r>
        <w:rPr>
          <w:rFonts w:ascii="宋体" w:hAnsi="宋体" w:eastAsia="宋体" w:cs="宋体"/>
          <w:color w:val="000"/>
          <w:sz w:val="28"/>
          <w:szCs w:val="28"/>
        </w:rPr>
        <w:t xml:space="preserve">二是在增强历史自觉方面。理解的深度不够，虽然能够积极参与党史学习教育，但是在深入理解方面做得还不够好，满足于学了、看了，在如何结合实际推动当下工作方面考虑不多，缺少行之有效的办法，一定程度存在学用脱节的现象，在工作开展上，凡事坚持对标新思想的意识还不强。</w:t>
      </w:r>
    </w:p>
    <w:p>
      <w:pPr>
        <w:ind w:left="0" w:right="0" w:firstLine="560"/>
        <w:spacing w:before="450" w:after="450" w:line="312" w:lineRule="auto"/>
      </w:pPr>
      <w:r>
        <w:rPr>
          <w:rFonts w:ascii="宋体" w:hAnsi="宋体" w:eastAsia="宋体" w:cs="宋体"/>
          <w:color w:val="000"/>
          <w:sz w:val="28"/>
          <w:szCs w:val="28"/>
        </w:rPr>
        <w:t xml:space="preserve">三是在弘扬优良传统方面。对一些老一辈优良传统继承和发扬不够，虽然对老一辈革命家很敬重，也能够认真学习他们身上的优良品质，但是学习的还不够扎实，特别是在言传身教、率先垂范方面做的还不够好。比如，各类红色教育基地，去了好多回、看了好多回、听了好多回讲解，但是还是印象不深、难以复述党史人物事迹，主观上还是对学习重视的不够。</w:t>
      </w:r>
    </w:p>
    <w:p>
      <w:pPr>
        <w:ind w:left="0" w:right="0" w:firstLine="560"/>
        <w:spacing w:before="450" w:after="450" w:line="312" w:lineRule="auto"/>
      </w:pPr>
      <w:r>
        <w:rPr>
          <w:rFonts w:ascii="宋体" w:hAnsi="宋体" w:eastAsia="宋体" w:cs="宋体"/>
          <w:color w:val="000"/>
          <w:sz w:val="28"/>
          <w:szCs w:val="28"/>
        </w:rPr>
        <w:t xml:space="preserve">四是在加强党性锤炼方面。党性锤炼还不到位，自觉爱党、护党自觉性还不够高，没能时刻站在党的立场考虑问题，维护党的权威。比如，自己虽然能对一些歪风邪气、社会不良现象做到不认可、不传播，但对一些损害党的形象和威信的言行警觉性不够，对朋友圈或网络上的一些错误思想和言论没有坚决制止。</w:t>
      </w:r>
    </w:p>
    <w:p>
      <w:pPr>
        <w:ind w:left="0" w:right="0" w:firstLine="560"/>
        <w:spacing w:before="450" w:after="450" w:line="312" w:lineRule="auto"/>
      </w:pPr>
      <w:r>
        <w:rPr>
          <w:rFonts w:ascii="宋体" w:hAnsi="宋体" w:eastAsia="宋体" w:cs="宋体"/>
          <w:color w:val="000"/>
          <w:sz w:val="28"/>
          <w:szCs w:val="28"/>
        </w:rPr>
        <w:t xml:space="preserve">四、党员先锋模范作用发挥怎么样</w:t>
      </w:r>
    </w:p>
    <w:p>
      <w:pPr>
        <w:ind w:left="0" w:right="0" w:firstLine="560"/>
        <w:spacing w:before="450" w:after="450" w:line="312" w:lineRule="auto"/>
      </w:pPr>
      <w:r>
        <w:rPr>
          <w:rFonts w:ascii="宋体" w:hAnsi="宋体" w:eastAsia="宋体" w:cs="宋体"/>
          <w:color w:val="000"/>
          <w:sz w:val="28"/>
          <w:szCs w:val="28"/>
        </w:rPr>
        <w:t xml:space="preserve">作为一名党员领导干部，我始终认真学习***新时代中国特色社会主义思想，注重发挥党员先锋模范作用，带头学习党的精神、践行党的方针政策，坚定正确政治方向，提高政治能力，自觉增强“四个意识”、坚定“四个自信”、做到“两个维护”，牢记“国之大者”，切实把学习所得践行到工作岗位上，较好地完成了担负的各项工作，尤其今年面临XX、XX、XX三重压力，能够较好的带领XX干部职工发挥牵头抓总作用，各项工作平稳有序推进，成果成效显著，XX工作、XX工作均取得了较大进步，得到了领导的认可。</w:t>
      </w:r>
    </w:p>
    <w:p>
      <w:pPr>
        <w:ind w:left="0" w:right="0" w:firstLine="560"/>
        <w:spacing w:before="450" w:after="450" w:line="312" w:lineRule="auto"/>
      </w:pPr>
      <w:r>
        <w:rPr>
          <w:rFonts w:ascii="宋体" w:hAnsi="宋体" w:eastAsia="宋体" w:cs="宋体"/>
          <w:color w:val="000"/>
          <w:sz w:val="28"/>
          <w:szCs w:val="28"/>
        </w:rPr>
        <w:t xml:space="preserve">但深入对照党员干部初心使命，对照党史学习教育“我为群众办实事”要求，仍有一些差距和不足，工作中存在求稳怕乱思想。对于XX工作责任落实、任务落实、制度落实方面，发文多、开会多，深入一线调查研究、督查指导工作还不够经常深入，纠正问题解决问题的力度还不够大，直面问题顶真碰硬的魄力还不足。对于上级安排的工作抱有“不求有功，但求无过”思想，对某些工作虽然也有所思考，但思想上总有各种顾虑，多一事不如少一事，怕干错事不如不干事，不愿得罪人、背包袱，缺乏冲劲、闯劲、韧劲。</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一是理论修养境界不高。没有做到个人思想品德修养和政治理论修养两手抓两手硬，总觉得大道理硬道理自己都明白，在学习上深思细究的热情不足。</w:t>
      </w:r>
    </w:p>
    <w:p>
      <w:pPr>
        <w:ind w:left="0" w:right="0" w:firstLine="560"/>
        <w:spacing w:before="450" w:after="450" w:line="312" w:lineRule="auto"/>
      </w:pPr>
      <w:r>
        <w:rPr>
          <w:rFonts w:ascii="宋体" w:hAnsi="宋体" w:eastAsia="宋体" w:cs="宋体"/>
          <w:color w:val="000"/>
          <w:sz w:val="28"/>
          <w:szCs w:val="28"/>
        </w:rPr>
        <w:t xml:space="preserve">二是工作责任感事业心不强。随着年龄的增长，加上长时间从事XX工作，工作的激情热情有所下降，事业追求、价值追求的标尺有所下降，导致在工作上存在不细不实的问题。</w:t>
      </w:r>
    </w:p>
    <w:p>
      <w:pPr>
        <w:ind w:left="0" w:right="0" w:firstLine="560"/>
        <w:spacing w:before="450" w:after="450" w:line="312" w:lineRule="auto"/>
      </w:pPr>
      <w:r>
        <w:rPr>
          <w:rFonts w:ascii="宋体" w:hAnsi="宋体" w:eastAsia="宋体" w:cs="宋体"/>
          <w:color w:val="000"/>
          <w:sz w:val="28"/>
          <w:szCs w:val="28"/>
        </w:rPr>
        <w:t xml:space="preserve">三是攻坚克难的锐气不足。多年的党务工作经历，经验主义一定程度存在，工作的创新意识不强，顶真碰硬的锐气不足，不求过得硬但求过得去的思想还一定程度存在。</w:t>
      </w:r>
    </w:p>
    <w:p>
      <w:pPr>
        <w:ind w:left="0" w:right="0" w:firstLine="560"/>
        <w:spacing w:before="450" w:after="450" w:line="312" w:lineRule="auto"/>
      </w:pPr>
      <w:r>
        <w:rPr>
          <w:rFonts w:ascii="宋体" w:hAnsi="宋体" w:eastAsia="宋体" w:cs="宋体"/>
          <w:color w:val="000"/>
          <w:sz w:val="28"/>
          <w:szCs w:val="28"/>
        </w:rPr>
        <w:t xml:space="preserve">六、今后的努力方向和改进措施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针对查摆的问题，我将从自身做起，认真抓好问题整改落实，切实加强自身建设，更好的履行岗位职责，重点在以下四个方面改进提高。</w:t>
      </w:r>
    </w:p>
    <w:p>
      <w:pPr>
        <w:ind w:left="0" w:right="0" w:firstLine="560"/>
        <w:spacing w:before="450" w:after="450" w:line="312" w:lineRule="auto"/>
      </w:pPr>
      <w:r>
        <w:rPr>
          <w:rFonts w:ascii="宋体" w:hAnsi="宋体" w:eastAsia="宋体" w:cs="宋体"/>
          <w:color w:val="000"/>
          <w:sz w:val="28"/>
          <w:szCs w:val="28"/>
        </w:rPr>
        <w:t xml:space="preserve">一是加强理论学习，坚定政治立场。进一步端正学习态度，认真学习***新时代中国特色社会主义思想，学习《中国共产党简史》《毛泽东、邓小平、江泽民、胡锦涛关于中国共产党历史论述摘编》《论中国共产党历史》《***新时代中国特色社会主义思想学习问答》《谈治国理政》等书目内容，增强理论功底，用理论知识武装头脑、用专业知识提升能力，增强政治敏锐性，保持政治警惕性，牢固树立“四个意识”，坚定“四个自信”，坚决做到“两个维护”。同时，注重拓展理论层面、优化知识结构，更好地将学习成效体现在具体工作当中，确保学有所用、学以致用。加强意识形态工作指导，守好意识形态阵地，注重自身及分管同志道路自信、理论自信、制度自信、文化自信提升，着力在学用结合上下功夫，提高意识形态工作水平。</w:t>
      </w:r>
    </w:p>
    <w:p>
      <w:pPr>
        <w:ind w:left="0" w:right="0" w:firstLine="560"/>
        <w:spacing w:before="450" w:after="450" w:line="312" w:lineRule="auto"/>
      </w:pPr>
      <w:r>
        <w:rPr>
          <w:rFonts w:ascii="宋体" w:hAnsi="宋体" w:eastAsia="宋体" w:cs="宋体"/>
          <w:color w:val="000"/>
          <w:sz w:val="28"/>
          <w:szCs w:val="28"/>
        </w:rPr>
        <w:t xml:space="preserve">二是转变工作作风，认真履职尽责。对照部门工作职能和个人岗位职责，对照上级的工作要求，进一步完善工作规划，梳理工作目标、优化工作路径，强化工作谋划部署和督查考核，加强工作质效评估，切实推动各项职责任务落地落实。同时更加注重从群众中吸取智慧、经验和力量，多从企业、员工的角度想问题、谋对策，寻找解决问题的方法和路径。</w:t>
      </w:r>
    </w:p>
    <w:p>
      <w:pPr>
        <w:ind w:left="0" w:right="0" w:firstLine="560"/>
        <w:spacing w:before="450" w:after="450" w:line="312" w:lineRule="auto"/>
      </w:pPr>
      <w:r>
        <w:rPr>
          <w:rFonts w:ascii="宋体" w:hAnsi="宋体" w:eastAsia="宋体" w:cs="宋体"/>
          <w:color w:val="000"/>
          <w:sz w:val="28"/>
          <w:szCs w:val="28"/>
        </w:rPr>
        <w:t xml:space="preserve">三是弘扬实干精神，融合推动工作开展。保持奋发进取的精神状态和知难而进、迎难而上的勇气，坚决克服不求过得硬、只求过得去的消极心态，一方面就XX和XX工作业务本身，加强业务条口体系内的资源统筹，提高整体推进工作的实效。另一方面，主动将XX和XX工作融入XX中心工作和其他各业务条口工作，提高工作的渗透力、感染力、保障力、推动力。</w:t>
      </w:r>
    </w:p>
    <w:p>
      <w:pPr>
        <w:ind w:left="0" w:right="0" w:firstLine="560"/>
        <w:spacing w:before="450" w:after="450" w:line="312" w:lineRule="auto"/>
      </w:pPr>
      <w:r>
        <w:rPr>
          <w:rFonts w:ascii="宋体" w:hAnsi="宋体" w:eastAsia="宋体" w:cs="宋体"/>
          <w:color w:val="000"/>
          <w:sz w:val="28"/>
          <w:szCs w:val="28"/>
        </w:rPr>
        <w:t xml:space="preserve">四是严守廉洁底线，发挥表率作用。严格遵守政治纪律、组织纪律、廉洁纪律、群众纪律、工作纪律、生活纪律，对照党章党规党纪净化自己的思想、校正自己的行为。一方面严格要求自己，加强个人修养，增强纪律规矩意识和风险意识，做政治和纪律上的明白人；另一方面，履行好党建、意识形态、廉政建设、安全生产等方面“一岗双责”，加强部门工作队伍业务能力建设和作风建设，做到干成事不出事。</w:t>
      </w:r>
    </w:p>
    <w:p>
      <w:pPr>
        <w:ind w:left="0" w:right="0" w:firstLine="560"/>
        <w:spacing w:before="450" w:after="450" w:line="312" w:lineRule="auto"/>
      </w:pPr>
      <w:r>
        <w:rPr>
          <w:rFonts w:ascii="宋体" w:hAnsi="宋体" w:eastAsia="宋体" w:cs="宋体"/>
          <w:color w:val="000"/>
          <w:sz w:val="28"/>
          <w:szCs w:val="28"/>
        </w:rPr>
        <w:t xml:space="preserve">我的对照检查情况汇报完毕，请同志们对我进行批评发言。希望大家畅所欲言，讲真话、讲实话，我一定虚心接受。</w:t>
      </w:r>
    </w:p>
    <w:p>
      <w:pPr>
        <w:ind w:left="0" w:right="0" w:firstLine="560"/>
        <w:spacing w:before="450" w:after="450" w:line="312" w:lineRule="auto"/>
      </w:pPr>
      <w:r>
        <w:rPr>
          <w:rFonts w:ascii="宋体" w:hAnsi="宋体" w:eastAsia="宋体" w:cs="宋体"/>
          <w:color w:val="000"/>
          <w:sz w:val="28"/>
          <w:szCs w:val="28"/>
        </w:rPr>
        <w:t xml:space="preserve">以上，就是小编整理的&gt;领导干部党史教育专题组织生活会发言材料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【领导干部党史教育专题组织生活会发言材料】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2024-07-08T05:34:48+08:00</dcterms:created>
  <dcterms:modified xsi:type="dcterms:W3CDTF">2024-07-08T05:34:48+08:00</dcterms:modified>
</cp:coreProperties>
</file>

<file path=docProps/custom.xml><?xml version="1.0" encoding="utf-8"?>
<Properties xmlns="http://schemas.openxmlformats.org/officeDocument/2006/custom-properties" xmlns:vt="http://schemas.openxmlformats.org/officeDocument/2006/docPropsVTypes"/>
</file>