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入团申请书700字左右_初一学生入团申请书700字</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萧伯纳曾说：“人生悲剧有两种，万念俱灰，踌躇满志。”那么大家知道初一学生入团申请书700字怎么写吗？以下是本站小编为您整理的“初一学生入团申请书700字”，供您参考，更多详细内容请点击本站查看。　　初一学生入团申请书700字【一】敬爱的...</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萧伯纳曾说：“人生悲剧有两种，万念俱灰，踌躇满志。”那么大家知道初一学生入团申请书700字怎么写吗？以下是本站小编为您整理的“初一学生入团申请书700字”，供您参考，更多详细内容请点击本站查看。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我是初一一班的xxx，在班上担任课代表，成绩处于中上的位置。中国共产主义青年团是中国共产党的先进青年群众组织，身为一份子是我一直以来的梦想。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　　我知道身为团其中的一员必须要做到以身作则，品学兼优，所以我一直都以其为目标。我热爱祖国，努力完成我的学习任务，服从老师的命令。在班上遵守纪律，勤奋学习，成绩处于中上的位置。身为一位团员，是要自觉遵守许多规章制度，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　　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　　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希望尊敬的团组织考验我！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初一学生入团申请书700字【二】</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初一学生入团申请书700字【三】</w:t>
      </w:r>
    </w:p>
    <w:p>
      <w:pPr>
        <w:ind w:left="0" w:right="0" w:firstLine="560"/>
        <w:spacing w:before="450" w:after="450" w:line="312" w:lineRule="auto"/>
      </w:pPr>
      <w:r>
        <w:rPr>
          <w:rFonts w:ascii="宋体" w:hAnsi="宋体" w:eastAsia="宋体" w:cs="宋体"/>
          <w:color w:val="000"/>
          <w:sz w:val="28"/>
          <w:szCs w:val="28"/>
        </w:rPr>
        <w:t xml:space="preserve">敬爱的中学团委：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6）班学生，学习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如果不能入团，我也不会气馁，将再接再厉，继续努力，入党申请书范文刻苦学习，以共青团员为目标，为早日入团做好准备。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2024-10-06T02:54:06+08:00</dcterms:created>
  <dcterms:modified xsi:type="dcterms:W3CDTF">2024-10-06T02:54:06+08:00</dcterms:modified>
</cp:coreProperties>
</file>

<file path=docProps/custom.xml><?xml version="1.0" encoding="utf-8"?>
<Properties xmlns="http://schemas.openxmlformats.org/officeDocument/2006/custom-properties" xmlns:vt="http://schemas.openxmlformats.org/officeDocument/2006/docPropsVTypes"/>
</file>