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如何入团申请书初中</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入团申请书初中(精选10篇)如何入团申请书初中要怎么写，才更标准规范？根据多年的文秘写作经验，参考优秀的如何入团申请书初中样本能让你事半功倍，下面分享【如何入团申请书初中(精选10篇)】，供你选择借鉴。&gt;如何入团申请书初中篇1敬爱的团支...</w:t>
      </w:r>
    </w:p>
    <w:p>
      <w:pPr>
        <w:ind w:left="0" w:right="0" w:firstLine="560"/>
        <w:spacing w:before="450" w:after="450" w:line="312" w:lineRule="auto"/>
      </w:pPr>
      <w:r>
        <w:rPr>
          <w:rFonts w:ascii="宋体" w:hAnsi="宋体" w:eastAsia="宋体" w:cs="宋体"/>
          <w:color w:val="000"/>
          <w:sz w:val="28"/>
          <w:szCs w:val="28"/>
        </w:rPr>
        <w:t xml:space="preserve">如何入团申请书初中(精选10篇)</w:t>
      </w:r>
    </w:p>
    <w:p>
      <w:pPr>
        <w:ind w:left="0" w:right="0" w:firstLine="560"/>
        <w:spacing w:before="450" w:after="450" w:line="312" w:lineRule="auto"/>
      </w:pPr>
      <w:r>
        <w:rPr>
          <w:rFonts w:ascii="宋体" w:hAnsi="宋体" w:eastAsia="宋体" w:cs="宋体"/>
          <w:color w:val="000"/>
          <w:sz w:val="28"/>
          <w:szCs w:val="28"/>
        </w:rPr>
        <w:t xml:space="preserve">如何入团申请书初中要怎么写，才更标准规范？根据多年的文秘写作经验，参考优秀的如何入团申请书初中样本能让你事半功倍，下面分享【如何入团申请书初中(精选10篇)】，供你选择借鉴。</w:t>
      </w:r>
    </w:p>
    <w:p>
      <w:pPr>
        <w:ind w:left="0" w:right="0" w:firstLine="560"/>
        <w:spacing w:before="450" w:after="450" w:line="312" w:lineRule="auto"/>
      </w:pPr>
      <w:r>
        <w:rPr>
          <w:rFonts w:ascii="宋体" w:hAnsi="宋体" w:eastAsia="宋体" w:cs="宋体"/>
          <w:color w:val="000"/>
          <w:sz w:val="28"/>
          <w:szCs w:val="28"/>
        </w:rPr>
        <w:t xml:space="preserve">&gt;如何入团申请书初中篇1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你们好，我志愿加入中国共产主义青年团!我是初一年级5班的学生，作为一名思想积极要求进步的跨世纪青少年，我对共青团有着深深的向往，渴望着自己有一天能够加入这个青少年的先锋组织。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首先，要刻苦学习;其次，对工作认真负责;再次就是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&gt;如何入团申请书初中篇2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&gt;如何入团申请书初中篇3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我是一名初中生，今年初一，我志愿加入共青团!</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的领导下发展壮大的，始终站在革命斗争的前列，有着光辉的历史。在建设新中国，确立和巩固社会主义制度，发展社会主义经济、政治、文化的进程中发挥了主力军和突击队的作用，为党培养、输送了大批新生力量和优异工作骨干。</w:t>
      </w:r>
    </w:p>
    <w:p>
      <w:pPr>
        <w:ind w:left="0" w:right="0" w:firstLine="560"/>
        <w:spacing w:before="450" w:after="450" w:line="312" w:lineRule="auto"/>
      </w:pPr>
      <w:r>
        <w:rPr>
          <w:rFonts w:ascii="宋体" w:hAnsi="宋体" w:eastAsia="宋体" w:cs="宋体"/>
          <w:color w:val="000"/>
          <w:sz w:val="28"/>
          <w:szCs w:val="28"/>
        </w:rPr>
        <w:t xml:space="preserve">纵观历史，注目今朝，共青团有着光荣的历史、广泛的群众基础，共青团无愧于中国先进青年组织，无愧于抛头颅洒热血的革命先烈，无愧于我们的祖国，无愧于我们的人民，是忠于党、忠于人民，为我国青年所拥护和爱戴的革命组织，是高举邓小平理论伟大旗帜，把我国社会主义现代化事业全面推向21世纪的生力军。有鉴于此，我对团组织充满崇敬与向往，渴望着能够早日入团。我要求加入团组织，是为了能更加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&gt;如何入团申请书初中篇4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&gt;如何入团申请书初中篇5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&gt;如何入团申请书初中篇6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初中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&gt;如何入团申请书初中篇7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&gt;如何入团申请书初中篇8</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&gt;如何入团申请书初中篇9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&gt;如何入团申请书初中篇10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协助班主任老师做好班集体的工作，积极参加团组织的活动。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于是，我怀着对共青团员的无比敬仰，怀着对共青团的无比向往，我写下了这份申请书。共青团，作为一个团结各族青年的组织，要求每一个团员在学习、工作以及其他社会活动中起到模范带头作用；要求团员发扬共产主义道德风尚，维护国家和人民的利益，帮助青年进步等。</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在学习、劳动、工作及其他社会活动中起模范作用，自觉遵守国家的法律和团的纪律，严格要求自己，不断的完善自我，把自己锻炼成为有理想、有道德、有文化的新一代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2024-10-06T08:27:38+08:00</dcterms:created>
  <dcterms:modified xsi:type="dcterms:W3CDTF">2024-10-06T08:27:38+08:00</dcterms:modified>
</cp:coreProperties>
</file>

<file path=docProps/custom.xml><?xml version="1.0" encoding="utf-8"?>
<Properties xmlns="http://schemas.openxmlformats.org/officeDocument/2006/custom-properties" xmlns:vt="http://schemas.openxmlformats.org/officeDocument/2006/docPropsVTypes"/>
</file>