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小学生入团申请书简洁模板</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入团申请书简洁模板范文共青团是我们青少年自己的组织，为此加入共青团就应该从小培养起的，那么关于小学生入团申请书要如何写?以下是小编为大家准备了小学生入团申请书简洁模板范文，欢迎参阅。1小学生入团申请书尊敬的团支部：通过少年团校培训，我...</w:t>
      </w:r>
    </w:p>
    <w:p>
      <w:pPr>
        <w:ind w:left="0" w:right="0" w:firstLine="560"/>
        <w:spacing w:before="450" w:after="450" w:line="312" w:lineRule="auto"/>
      </w:pPr>
      <w:r>
        <w:rPr>
          <w:rFonts w:ascii="宋体" w:hAnsi="宋体" w:eastAsia="宋体" w:cs="宋体"/>
          <w:color w:val="000"/>
          <w:sz w:val="28"/>
          <w:szCs w:val="28"/>
        </w:rPr>
        <w:t xml:space="preserve">小学生入团申请书简洁模板范文</w:t>
      </w:r>
    </w:p>
    <w:p>
      <w:pPr>
        <w:ind w:left="0" w:right="0" w:firstLine="560"/>
        <w:spacing w:before="450" w:after="450" w:line="312" w:lineRule="auto"/>
      </w:pPr>
      <w:r>
        <w:rPr>
          <w:rFonts w:ascii="宋体" w:hAnsi="宋体" w:eastAsia="宋体" w:cs="宋体"/>
          <w:color w:val="000"/>
          <w:sz w:val="28"/>
          <w:szCs w:val="28"/>
        </w:rPr>
        <w:t xml:space="preserve">共青团是我们青少年自己的组织，为此加入共青团就应该从小培养起的，那么关于小学生入团申请书要如何写?以下是小编为大家准备了小学生入团申请书简洁模板范文，欢迎参阅。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1小学生入团申请书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懂得。中国共产主义青年团是中国青年的先进组织，是中国共产党的有力助手和后备军，是中国青年学习马列主义、毛泽东思想，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小学的生活将已经六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3小学生入团申请书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4小学生入团申请书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小学的生活将已经六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6小学生入团申请书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青年团。我知道，作为新世纪的青少年都有自己的目标和理想，也为此而入党申请书范文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六年级(x)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作为一名优秀青年，就应该努力的学习，将来报效祖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的新人，同广大爱国青年一起，为社会主义祖国的繁荣、富强和现代化建设贡献青春!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但是无论能否入团，我都会继续的努力学习，加强自己的思想文化素质。将来的中国必定是发展强大的中国，而维持我们的国家繁荣富强，就需要我们青年人成为国家的栋梁，让我们的前辈放心的将他们创造的事业放入团申请书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是梁启超先生在《少年中国说》中对于少年的历史地位在我看来最为精辟的阐述。我们是青少年，是祖国的未来，不应该松懒懈怠，应该明白自己身上的责任，努力追求进步，所以我申请加入共青团!</w:t>
      </w:r>
    </w:p>
    <w:p>
      <w:pPr>
        <w:ind w:left="0" w:right="0" w:firstLine="560"/>
        <w:spacing w:before="450" w:after="450" w:line="312" w:lineRule="auto"/>
      </w:pPr>
      <w:r>
        <w:rPr>
          <w:rFonts w:ascii="宋体" w:hAnsi="宋体" w:eastAsia="宋体" w:cs="宋体"/>
          <w:color w:val="000"/>
          <w:sz w:val="28"/>
          <w:szCs w:val="28"/>
        </w:rPr>
        <w:t xml:space="preserve">青年是具有活力的一群人，肩负着民族兴旺的历史责任。有理想，有道德，有文化的青年，将会对社会的进步起着积极的推动作用。作为一名平凡的大学生，我认为，提高自己的修养是至关重要的，在学习文化知识的过程中，必须学会如何成为一个真正有益于社会和民族的人，学会做人，是亘古不变的追求。对于青年来说，关键还是要学会担当，学会肩负本该属于自己的责任。</w:t>
      </w:r>
    </w:p>
    <w:p>
      <w:pPr>
        <w:ind w:left="0" w:right="0" w:firstLine="560"/>
        <w:spacing w:before="450" w:after="450" w:line="312" w:lineRule="auto"/>
      </w:pPr>
      <w:r>
        <w:rPr>
          <w:rFonts w:ascii="宋体" w:hAnsi="宋体" w:eastAsia="宋体" w:cs="宋体"/>
          <w:color w:val="000"/>
          <w:sz w:val="28"/>
          <w:szCs w:val="28"/>
        </w:rPr>
        <w:t xml:space="preserve">进入小学六年级，我思想上要求进步的愿望变得非常迫切。当我看到高年级同学们佩戴闪闪发光的团徽，心理就羡慕不已。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2024-10-06T08:56:59+08:00</dcterms:created>
  <dcterms:modified xsi:type="dcterms:W3CDTF">2024-10-06T08:56:59+08:00</dcterms:modified>
</cp:coreProperties>
</file>

<file path=docProps/custom.xml><?xml version="1.0" encoding="utf-8"?>
<Properties xmlns="http://schemas.openxmlformats.org/officeDocument/2006/custom-properties" xmlns:vt="http://schemas.openxmlformats.org/officeDocument/2006/docPropsVTypes"/>
</file>