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有关高中学生入团志愿书(推荐)</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有关高中学生入团志愿书(推荐)一2.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有关高中学生入团志愿书(推荐)一</w:t>
      </w:r>
    </w:p>
    <w:p>
      <w:pPr>
        <w:ind w:left="0" w:right="0" w:firstLine="560"/>
        <w:spacing w:before="450" w:after="450" w:line="312" w:lineRule="auto"/>
      </w:pPr>
      <w:r>
        <w:rPr>
          <w:rFonts w:ascii="宋体" w:hAnsi="宋体" w:eastAsia="宋体" w:cs="宋体"/>
          <w:color w:val="000"/>
          <w:sz w:val="28"/>
          <w:szCs w:val="28"/>
        </w:rPr>
        <w:t xml:space="preserve">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5. 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6. 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7. 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8.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9. 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10. 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11. 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12. 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14. 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15. 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16. 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17.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18.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20. 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21. 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22.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23.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24.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25.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26.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27.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 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 。祝你新年快乐、幸福。</w:t>
      </w:r>
    </w:p>
    <w:p>
      <w:pPr>
        <w:ind w:left="0" w:right="0" w:firstLine="560"/>
        <w:spacing w:before="450" w:after="450" w:line="312" w:lineRule="auto"/>
      </w:pPr>
      <w:r>
        <w:rPr>
          <w:rFonts w:ascii="宋体" w:hAnsi="宋体" w:eastAsia="宋体" w:cs="宋体"/>
          <w:color w:val="000"/>
          <w:sz w:val="28"/>
          <w:szCs w:val="28"/>
        </w:rPr>
        <w:t xml:space="preserve">29. 组长。你尊敬老师，团结同学，关心班集体，待人有礼，能认真听从老师的教导，自觉遵守学校的各项规章制度，有较强的集体荣誉感。数学要加倍努力，在学习上，胆子要大一点。有不懂的问题，多与同学交流，多向老师请教。但是老师看到你还是挺努力的，经常能看到你向同学请教的身影，不要气馁，坚持就是胜利。如果你的数学成绩有改观，美好的前程一定是你的。宿舍评比b等。</w:t>
      </w:r>
    </w:p>
    <w:p>
      <w:pPr>
        <w:ind w:left="0" w:right="0" w:firstLine="560"/>
        <w:spacing w:before="450" w:after="450" w:line="312" w:lineRule="auto"/>
      </w:pPr>
      <w:r>
        <w:rPr>
          <w:rFonts w:ascii="宋体" w:hAnsi="宋体" w:eastAsia="宋体" w:cs="宋体"/>
          <w:color w:val="000"/>
          <w:sz w:val="28"/>
          <w:szCs w:val="28"/>
        </w:rPr>
        <w:t xml:space="preserve">30. 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560"/>
        <w:spacing w:before="450" w:after="450" w:line="312" w:lineRule="auto"/>
      </w:pPr>
      <w:r>
        <w:rPr>
          <w:rFonts w:ascii="宋体" w:hAnsi="宋体" w:eastAsia="宋体" w:cs="宋体"/>
          <w:color w:val="000"/>
          <w:sz w:val="28"/>
          <w:szCs w:val="28"/>
        </w:rPr>
        <w:t xml:space="preserve">31. 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32. 你那圆溜溜的眼睛特别有神气，你是个文静，秀气的姑娘，踏实自觉是你的特点。你的一言一行，一举一动，都充分地证明了你是个懂事，能干，明事理的好女孩;从你虚心向同学求教的身影，看得出你是个求学上进的好学生，高二英语竞赛中荣获三等奖。你的学习方法有待改进，掌握知识也不够牢固。宿舍评比a等。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33. 你性格活泼开朗，尊敬老师，团结同学，待人有礼。你能歌善舞，是班级中的文娱积极分子。元旦文艺演出获得的荣誉中有你辛勤的汗水。学习刻苦，听课专心，作业认真，本学期你的成绩有了明显的进步，老师和你一样高兴。高二英语竞赛中荣获二等奖。可是\"一山还有一山高\"，愿你百尺竿头更进一步。学习时间还要抓紧一点。宿舍内务也要搞好。你头脑是聪明的，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34. 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4×100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35.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有关高中学生入团志愿书(推荐)二</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有关高中学生入团志愿书(推荐)三</w:t>
      </w:r>
    </w:p>
    <w:p>
      <w:pPr>
        <w:ind w:left="0" w:right="0" w:firstLine="560"/>
        <w:spacing w:before="450" w:after="450" w:line="312" w:lineRule="auto"/>
      </w:pPr>
      <w:r>
        <w:rPr>
          <w:rFonts w:ascii="宋体" w:hAnsi="宋体" w:eastAsia="宋体" w:cs="宋体"/>
          <w:color w:val="000"/>
          <w:sz w:val="28"/>
          <w:szCs w:val="28"/>
        </w:rPr>
        <w:t xml:space="preserve">1、你具有很强的沟通交流技巧，学习意志也很坚强。目前学习的问题主要在：学习中智力活动的落脚点不稳，基础不牢，反思总结回归基础不够，也导致灵活度不足。只有每次都进行回归，才能逐渐地意识到基础的重要。</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 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你是一个聪明的男生。同时也有个性。你对于自己的防护圈严密地把守着，在这样的敏感中，你忽略了更多的事情，是的，我们其实没必要过多的防守，高三，已经是进攻阶段，弱点，一定要暴露在阳光下才行。加油!</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6、你不太积极参加班上的有益活动，缺乏较强的交际能力。你只要学会学习，一定会取得令所有人刮目相看的成绩。 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7、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8、该学生每天都要爬坡进入校园，你走在这条道上，每攀登一次都会有感触。那是用时间积累出来的感悟，现在，你准备寄宿了，我知道你感悟的足够多，准备更多地把时间用于学习，我期待着你巨大的进步!</w:t>
      </w:r>
    </w:p>
    <w:p>
      <w:pPr>
        <w:ind w:left="0" w:right="0" w:firstLine="560"/>
        <w:spacing w:before="450" w:after="450" w:line="312" w:lineRule="auto"/>
      </w:pPr>
      <w:r>
        <w:rPr>
          <w:rFonts w:ascii="宋体" w:hAnsi="宋体" w:eastAsia="宋体" w:cs="宋体"/>
          <w:color w:val="000"/>
          <w:sz w:val="28"/>
          <w:szCs w:val="28"/>
        </w:rPr>
        <w:t xml:space="preserve">9、你是一个热心的女孩，能够积极主动参与班级劳动并乐于助人，具有优良的道德品质。虽然成绩基础不太好，但是我看到了你的努力，从来都没有轻松取得进步的先例，希望你能够不畏难，加大学习强度，努力追赶，祝成功!</w:t>
      </w:r>
    </w:p>
    <w:p>
      <w:pPr>
        <w:ind w:left="0" w:right="0" w:firstLine="560"/>
        <w:spacing w:before="450" w:after="450" w:line="312" w:lineRule="auto"/>
      </w:pPr>
      <w:r>
        <w:rPr>
          <w:rFonts w:ascii="宋体" w:hAnsi="宋体" w:eastAsia="宋体" w:cs="宋体"/>
          <w:color w:val="000"/>
          <w:sz w:val="28"/>
          <w:szCs w:val="28"/>
        </w:rPr>
        <w:t xml:space="preserve">10、在班里，你是最不引人注目的人了。有一次提问，你大声说“不会”，从此，我就对你上心了。通过观察，我认为，你是一个很懂事的孩子。无论从哪一方面来看，你都应是一个很优秀的学生。 你觉得自己是吗? 为什么不呢?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你很努力，但是心理负担过重。学习是有规律可循的，甚至成绩的波动，我们都可以找出其中的规律来，所以，克服焦虑，坚定信念，显得尤为重要。学而时习之，学而时思之，有仙界的无我，才有世俗的成功。</w:t>
      </w:r>
    </w:p>
    <w:p>
      <w:pPr>
        <w:ind w:left="0" w:right="0" w:firstLine="560"/>
        <w:spacing w:before="450" w:after="450" w:line="312" w:lineRule="auto"/>
      </w:pPr>
      <w:r>
        <w:rPr>
          <w:rFonts w:ascii="宋体" w:hAnsi="宋体" w:eastAsia="宋体" w:cs="宋体"/>
          <w:color w:val="000"/>
          <w:sz w:val="28"/>
          <w:szCs w:val="28"/>
        </w:rPr>
        <w:t xml:space="preserve">14、你有江南女子特有的带酒窝的笑容和调皮，浑身上下洋溢着青春的气息。高三已经在眼前，你会守住这份甜美，展现出拼搏一番的狠劲么?酸甜苦辣人生诸般味道都要去尝一尝，你应该展现出不爱红装爱武装的革命意志了，加油!</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18、我丝毫都不想隐藏自己对你的喜爱。一个女生，能够有意识地从各个方面提高自己的知识和能力，已经可喜，你为人处事的谦和与学习方面的刻苦激进更令人印象深刻，期待你早日踏入顶尖文科生行列，为你加油!</w:t>
      </w:r>
    </w:p>
    <w:p>
      <w:pPr>
        <w:ind w:left="0" w:right="0" w:firstLine="560"/>
        <w:spacing w:before="450" w:after="450" w:line="312" w:lineRule="auto"/>
      </w:pPr>
      <w:r>
        <w:rPr>
          <w:rFonts w:ascii="宋体" w:hAnsi="宋体" w:eastAsia="宋体" w:cs="宋体"/>
          <w:color w:val="000"/>
          <w:sz w:val="28"/>
          <w:szCs w:val="28"/>
        </w:rPr>
        <w:t xml:space="preserve">19、你性格开朗，为人处事得体，能够积极主动参加班级活动和劳动，具有非常优秀的情商。学习方面，你目前的情况不是很理想，但是你正在努力，希望你加大学习力度，争取早日实现突破，取得最可能大的进步。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2024-10-06T02:57:57+08:00</dcterms:created>
  <dcterms:modified xsi:type="dcterms:W3CDTF">2024-10-06T02:57:57+08:00</dcterms:modified>
</cp:coreProperties>
</file>

<file path=docProps/custom.xml><?xml version="1.0" encoding="utf-8"?>
<Properties xmlns="http://schemas.openxmlformats.org/officeDocument/2006/custom-properties" xmlns:vt="http://schemas.openxmlformats.org/officeDocument/2006/docPropsVTypes"/>
</file>