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入团生申请书800字_初三入团800字申请书</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是共产党的助手和后备军，是我们前进的方向。小编精心整理了《初三入团800字申请书》，欢迎阅读，仅供参考，如果想了解更多的相关信息，请继续关注我们本站。初三入团800字申请书【一】敬爱的团组织：　　在团组织的培养下，在老师的教育和...</w:t>
      </w:r>
    </w:p>
    <w:p>
      <w:pPr>
        <w:ind w:left="0" w:right="0" w:firstLine="560"/>
        <w:spacing w:before="450" w:after="450" w:line="312" w:lineRule="auto"/>
      </w:pPr>
      <w:r>
        <w:rPr>
          <w:rFonts w:ascii="宋体" w:hAnsi="宋体" w:eastAsia="宋体" w:cs="宋体"/>
          <w:color w:val="000"/>
          <w:sz w:val="28"/>
          <w:szCs w:val="28"/>
        </w:rPr>
        <w:t xml:space="preserve">　　共青团是共产党的助手和后备军，是我们前进的方向。小编精心整理了《初三入团800字申请书》，欢迎阅读，仅供参考，如果想了解更多的相关信息，请继续关注我们本站。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我是一名普通的初三学生，同每一名中学生一样，有着理想和抱负，向往着美好的未来，而这开始都需要有一个指路的标灯，团组织就是我们前进道路上的航标，所以我迫切要求入团。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三学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一定会拥护中国共产党的的领导，履行团员的义务，成为中国共产党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2024-10-04T07:13:39+08:00</dcterms:created>
  <dcterms:modified xsi:type="dcterms:W3CDTF">2024-10-04T07:13:39+08:00</dcterms:modified>
</cp:coreProperties>
</file>

<file path=docProps/custom.xml><?xml version="1.0" encoding="utf-8"?>
<Properties xmlns="http://schemas.openxmlformats.org/officeDocument/2006/custom-properties" xmlns:vt="http://schemas.openxmlformats.org/officeDocument/2006/docPropsVTypes"/>
</file>