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【入团申请书格式范文】入团申请书初二800</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做为一名有远大的理想和崇高的抱负的中学生，入团，就是我们很好的选择。小编精心整理了《入团申请书初二800》，欢迎阅读，仅供参考，如果想了解更多的相关信息，请继续关注我们本站。入团申请书初二800【一】尊敬的团组织：　　我是一名初2的中...</w:t>
      </w:r>
    </w:p>
    <w:p>
      <w:pPr>
        <w:ind w:left="0" w:right="0" w:firstLine="560"/>
        <w:spacing w:before="450" w:after="450" w:line="312" w:lineRule="auto"/>
      </w:pPr>
      <w:r>
        <w:rPr>
          <w:rFonts w:ascii="宋体" w:hAnsi="宋体" w:eastAsia="宋体" w:cs="宋体"/>
          <w:color w:val="000"/>
          <w:sz w:val="28"/>
          <w:szCs w:val="28"/>
        </w:rPr>
        <w:t xml:space="preserve">　　做为一名有远大的理想和崇高的抱负的中学生，入团，就是我们很好的选择。小编精心整理了《入团申请书初二800》，欢迎阅读，仅供参考，如果想了解更多的相关信息，请继续关注我们本站。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入团申请书初二800【一】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我是一名初2的中学生，同每一名中学生一样，有着远大的理想和崇高的抱负，向往着美好的未来，而这开始都需要有一个指路的标灯，团组织就是青年人前进道路上的航标，所以我迫切请求加入共青团组织。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无限向往</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入团申请书初二800【二】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我是一名初二学生，我自愿申请加入中国共产主义青年团。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又得力的助手和后备军，也是广大青年在实践中学习共产主义的学校。在不同的历史条件下，在各个历史时期，共青团都有着自己的任务，抗日战争、解放战争，共青团员是共产党员的后备军，是坚持革命斗争的坚强后盾，在社会主义建设时期，共青团是新长征突击队，她仿佛是一个大熔炉，汇聚了许多有志青年。共青团从开始建立至今，已经有七十多年的历史了，回顾共青团的成长历史，我们无不感到自豪和骄傲，正因为如此，我感到入团光荣，所以我决心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千千万万的有志青年在中国共产党的旗帜下聚成的伟大组织，是先进青年的组织，团结教育青年的核心，促使我们的健康成长。从成长的规律看，我们正处于世界观形成时期，名方面都在打基础，有着强烈进取心和求知欲望，渴望更多的知识来丰富自己，希望认识和了解社会。在社会实践中，实现自己的理想，但由于我的理论知识和社会实践方面的局限，在复杂的社会政治生活中，往往缺乏辨别是非的能力。我是一名中学生，与每一名中学生一样，我也有着远大的理想和崇高的抱负，向往着美好的未来，这就需要有一个指路的标灯，团支部组织是一个先进的集体，能加入团组织的人都是有文化、有道德、有理想的新青年，中国共产主义青年团，它领导着青年，培养出先进的青年，使一批又一批的人才涌现，所以，团组织就是我目前人生阶段上的航标。</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加入共青团这个美好的大家庭，我将按照团的章程，认真履行团员义务，按时交纳团费，坚决执行团组织的决议，充分发挥共青团员的先锋模范作用，做品学兼优的好学生，认真完成团交给的任务。我一定会用实际行动来证明，努力做一名合格的中国共青团员，我会更加努力，提高自己的学习成绩，为团组织争光，为班级争光，为学校争光，做一个模范的共青团员。</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决不会灰心丧气，现在的我只是一名初中生，还处在青春期，很多的不确定因素，不过我会一直不断的努力下去的，我坚信我会做的更好。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入团申请书初二800【三】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先进青年的组织，是团结教育青年的核心。通过团校培训，我学习了团章知识，对共产主义青年团有了更深一层的了解。中国共产主义青年团是中国青年的先进组织，是中国共产党的有力助手和后备军，是中国青年学习马列主义、毛泽东思想、邓小平理论和“三个代表”重要思想的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作为一名21世纪的中学生，我知道，首先，要树立起共产主义的远大理想，无论是战争年代，还是社会主义建设时期，无数共青团员都献出了自己的一切。我要成为一名对祖国有用的人，成为建设祖国的劳动者。为了更好地锻炼自己，更好地提高自己的思想道德修养，更有利于自己的成长，我申请加入中国共产主义青年团这个组织。</w:t>
      </w:r>
    </w:p>
    <w:p>
      <w:pPr>
        <w:ind w:left="0" w:right="0" w:firstLine="560"/>
        <w:spacing w:before="450" w:after="450" w:line="312" w:lineRule="auto"/>
      </w:pPr>
      <w:r>
        <w:rPr>
          <w:rFonts w:ascii="宋体" w:hAnsi="宋体" w:eastAsia="宋体" w:cs="宋体"/>
          <w:color w:val="000"/>
          <w:sz w:val="28"/>
          <w:szCs w:val="28"/>
        </w:rPr>
        <w:t xml:space="preserve">　　我学习成绩较好，爱好广泛，乐于助人并且积极参加学校内的各项活动。今后，我还会更加努力地去完善自己，努力学习，严格要求自己，不断提高学习成绩和政治思想觉悟。遵守学校的规章制度，认真完成老师布置的作业和老师布置的任务。争取做到一名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但是，人无完人。我自己还有一些不足之处。如理论学习过于死板，不能灵活运用；上课发言不积极。不过我会尽我所能予以改正的，同时还请组织给与指导和帮助。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坚决执行团组织的决议，充分发挥共青团员的先锋模范作用，做品学兼优的好学生，成为中国共产党的好助手和后备军。如果团组织暂时没有批准我的申请，我也不会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入团申请书初二800【四】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　　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入团申请书初二800【五】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　　我是初二(3)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2024-10-06T02:13:52+08:00</dcterms:created>
  <dcterms:modified xsi:type="dcterms:W3CDTF">2024-10-06T02:13:52+08:00</dcterms:modified>
</cp:coreProperties>
</file>

<file path=docProps/custom.xml><?xml version="1.0" encoding="utf-8"?>
<Properties xmlns="http://schemas.openxmlformats.org/officeDocument/2006/custom-properties" xmlns:vt="http://schemas.openxmlformats.org/officeDocument/2006/docPropsVTypes"/>
</file>