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[入团申请书300字左右]七年级入团申请书300字范文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共青团的帮助教育下，我们能够成为热爱祖国、忠于人民，有知识、守纪律，体魄健壮，勤劳勇敢，朝气蓬勃，不怕任何困难的共产主义接班人。以下是本站小编为大家精心整理的七年级入团申请书300字范文，欢迎大家阅读，供您参考。更多内容请关注本站。　...</w:t>
      </w:r>
    </w:p>
    <w:p>
      <w:pPr>
        <w:ind w:left="0" w:right="0" w:firstLine="560"/>
        <w:spacing w:before="450" w:after="450" w:line="312" w:lineRule="auto"/>
      </w:pPr>
      <w:r>
        <w:rPr>
          <w:rFonts w:ascii="宋体" w:hAnsi="宋体" w:eastAsia="宋体" w:cs="宋体"/>
          <w:color w:val="000"/>
          <w:sz w:val="28"/>
          <w:szCs w:val="28"/>
        </w:rPr>
        <w:t xml:space="preserve">　　在共青团的帮助教育下，我们能够成为热爱祖国、忠于人民，有知识、守纪律，体魄健壮，勤劳勇敢，朝气蓬勃，不怕任何困难的共产主义接班人。以下是本站小编为大家精心整理的七年级入团申请书300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七年级X班的XXX。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　　共青团是党的助手与后备军。以马克思列宁主义、毛泽东思想和邓小平理论为行动指南，解放思想，实事求是，为最终实现共产主义的社会制度而奋斗。我志愿加入中国共青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七年级（X）班的学生XXX。在班上担当XXX一职，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加入共青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刚进入中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　　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　　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我是七年级（X）班学生XXX，在中学刚开始一段时间内，我有机会能够申请加入中国共产主义青年团，我感到非常荣幸。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2024-10-02T20:57:53+08:00</dcterms:created>
  <dcterms:modified xsi:type="dcterms:W3CDTF">2024-10-02T20:57:53+08:00</dcterms:modified>
</cp:coreProperties>
</file>

<file path=docProps/custom.xml><?xml version="1.0" encoding="utf-8"?>
<Properties xmlns="http://schemas.openxmlformats.org/officeDocument/2006/custom-properties" xmlns:vt="http://schemas.openxmlformats.org/officeDocument/2006/docPropsVTypes"/>
</file>