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共青团入团申请书范文|高中生共青团入团申请书600字</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共青团能够让青年具有团结和吃苦耐劳的精神，也能够让他们养成一种良好的习惯和纪律。以下是本站小编为大家精心整理的高中生共青团入团申请书600字，欢迎大家阅读，供您参考。更多内容请关注本站。　　高中生共青团入团申请书600字（一）尊敬的团支...</w:t>
      </w:r>
    </w:p>
    <w:p>
      <w:pPr>
        <w:ind w:left="0" w:right="0" w:firstLine="560"/>
        <w:spacing w:before="450" w:after="450" w:line="312" w:lineRule="auto"/>
      </w:pPr>
      <w:r>
        <w:rPr>
          <w:rFonts w:ascii="宋体" w:hAnsi="宋体" w:eastAsia="宋体" w:cs="宋体"/>
          <w:color w:val="000"/>
          <w:sz w:val="28"/>
          <w:szCs w:val="28"/>
        </w:rPr>
        <w:t xml:space="preserve">　　共青团能够让青年具有团结和吃苦耐劳的精神，也能够让他们养成一种良好的习惯和纪律。以下是本站小编为大家精心整理的高中生共青团入团申请书600字，欢迎大家阅读，供您参考。更多内容请关注本站。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高中生共青团入团申请书600字（一）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是在艰苦的战斗历程中成长的组织，它是社会主义革命和建设的突击队，是培养建设有中国特色社会主义接班人的大熔炉。它具有漫长的历史，是以马克思列宁主义、毛泽东思想、邓小平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我自愿加入中国共产主义青年团，因为我知道中国共产主义青年团是中国共产党领导的先进青年群众组织团组织就是青年人前进道路上的航标，所以我迫切要求加入共青团组织。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高中生共青团入团申请书600字（二）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进入高中后，我思想上要求进步的愿望变得非常迫切。当我看到同学们佩戴闪闪发光的团徽，心里便激动不已。学校团委经常组织团员到车站、街头参加公益劳动。到敬老院帮助老人打扫卫生，开展多种有益于思想学习和愉悦身心的活动。这些活动受到了社会各界的赞扬和老师同学的好评。这一切使我对团员产生了敬佩之情和学习团委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列宁主义、毛泽东思想、邓小平理论和“三个代表”重要思想为行动指南，深入贯彻落实科学发展观，解放思想，实事求是，与时俱进，团结全国各族青年，为把我国建设成为富强民主文明和谐的社会主义现代化国家，为最终实现共产主义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主动接受团组织的考验。</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它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高中生共青团入团申请书600字（三）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我自愿加入共产主义青年团，中国共产主义青年团是中国共产党领导的先进青年的群众组织，是广大青年在实践中学习共产主义的学校，是中国共产到的助手和后备军。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在中国共产党领导下发展壮大，始终站在革命斗争的前列，有着光荣的历史，在建立新中国，确立和巩固社会主义制度，发展社会主义的经济，政治，文化和进程中发挥了生力军和突击队作用，为党培养输送了大批新生力量和工作骨干，但的十一届三中全会以来，共青团根据党的工作重心的转移，紧密围绕改革开放和经济建设开展工作，为了促进社会主义现代化建设事业做出了重要贡献，促进了青年一代的健康成长，共产主义青年团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　　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高中生共青团入团申请书600字（四）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您好，现在我已经高三了，马上就要考大学了，高三学习和生活环境发生了很大的变化，在这个关键的时刻，“中国共青团员”这几个字给我指明了方向。使我明白我需要方向性的指导，我申请加入共青团！</w:t>
      </w:r>
    </w:p>
    <w:p>
      <w:pPr>
        <w:ind w:left="0" w:right="0" w:firstLine="560"/>
        <w:spacing w:before="450" w:after="450" w:line="312" w:lineRule="auto"/>
      </w:pPr>
      <w:r>
        <w:rPr>
          <w:rFonts w:ascii="宋体" w:hAnsi="宋体" w:eastAsia="宋体" w:cs="宋体"/>
          <w:color w:val="000"/>
          <w:sz w:val="28"/>
          <w:szCs w:val="28"/>
        </w:rPr>
        <w:t xml:space="preserve">　　先进的思想激励我前进，这种思想要从我小时讲起，由于我的父亲是村里的干部，受他的影响我养成奉献的精神，处处为别人着想，再苦在累也要做好自己的工作。从此我以父亲为榜样不断的完美自己那不成熟的思想。现在，我已是个具有良好思想的高中生了。</w:t>
      </w:r>
    </w:p>
    <w:p>
      <w:pPr>
        <w:ind w:left="0" w:right="0" w:firstLine="560"/>
        <w:spacing w:before="450" w:after="450" w:line="312" w:lineRule="auto"/>
      </w:pPr>
      <w:r>
        <w:rPr>
          <w:rFonts w:ascii="宋体" w:hAnsi="宋体" w:eastAsia="宋体" w:cs="宋体"/>
          <w:color w:val="000"/>
          <w:sz w:val="28"/>
          <w:szCs w:val="28"/>
        </w:rPr>
        <w:t xml:space="preserve">　　中国共产主义共青团是中国共产党的助手和后备军，是中国共产党联系青年的桥梁和纽带，引领着中国青年，给我们传递思想。</w:t>
      </w:r>
    </w:p>
    <w:p>
      <w:pPr>
        <w:ind w:left="0" w:right="0" w:firstLine="560"/>
        <w:spacing w:before="450" w:after="450" w:line="312" w:lineRule="auto"/>
      </w:pPr>
      <w:r>
        <w:rPr>
          <w:rFonts w:ascii="宋体" w:hAnsi="宋体" w:eastAsia="宋体" w:cs="宋体"/>
          <w:color w:val="000"/>
          <w:sz w:val="28"/>
          <w:szCs w:val="28"/>
        </w:rPr>
        <w:t xml:space="preserve">　　思想成就一个人，生活造就另一个人。假如思想与生活完全隔绝，这将出现两个不同性格的人，我们社会所需的是思想以生活相联系的，而造就出言行统一的人，有了这保障，我们的人生道路会更加的完美。</w:t>
      </w:r>
    </w:p>
    <w:p>
      <w:pPr>
        <w:ind w:left="0" w:right="0" w:firstLine="560"/>
        <w:spacing w:before="450" w:after="450" w:line="312" w:lineRule="auto"/>
      </w:pPr>
      <w:r>
        <w:rPr>
          <w:rFonts w:ascii="宋体" w:hAnsi="宋体" w:eastAsia="宋体" w:cs="宋体"/>
          <w:color w:val="000"/>
          <w:sz w:val="28"/>
          <w:szCs w:val="28"/>
        </w:rPr>
        <w:t xml:space="preserve">　　思想给我前进指明方向，生活让我有新的体魄，两者的完美结合让我有了挑战命运的决心。我申请加入共青团，请组织批准！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高中生共青团入团申请书600字（五）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2024-07-05T02:19:49+08:00</dcterms:created>
  <dcterms:modified xsi:type="dcterms:W3CDTF">2024-07-05T02:19:49+08:00</dcterms:modified>
</cp:coreProperties>
</file>

<file path=docProps/custom.xml><?xml version="1.0" encoding="utf-8"?>
<Properties xmlns="http://schemas.openxmlformats.org/officeDocument/2006/custom-properties" xmlns:vt="http://schemas.openxmlformats.org/officeDocument/2006/docPropsVTypes"/>
</file>