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入团申请书300字左右|入团申请书范文300字初中生</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唐代著名诗人王之涣曾经写道：＂欲穷千里目，更上一层楼。＂大致是说，一个人，在人生的道路上，需要不断的努力，不断的进步，才能够不断的获取新的知识，看到更多的新事物！本站小编整理了“入团申请书范文300字初中生”仅供参考，希望能帮助到大家！...</w:t>
      </w:r>
    </w:p>
    <w:p>
      <w:pPr>
        <w:ind w:left="0" w:right="0" w:firstLine="560"/>
        <w:spacing w:before="450" w:after="450" w:line="312" w:lineRule="auto"/>
      </w:pPr>
      <w:r>
        <w:rPr>
          <w:rFonts w:ascii="宋体" w:hAnsi="宋体" w:eastAsia="宋体" w:cs="宋体"/>
          <w:color w:val="000"/>
          <w:sz w:val="28"/>
          <w:szCs w:val="28"/>
        </w:rPr>
        <w:t xml:space="preserve">　　唐代著名诗人王之涣曾经写道：＂欲穷千里目，更上一层楼。＂大致是说，一个人，在人生的道路上，需要不断的努力，不断的进步，才能够不断的获取新的知识，看到更多的新事物！本站小编整理了“入团申请书范文300字初中生”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篇一：入团申请书范文300字初中生</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班学生x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篇二：入团申请书范文300字初中生</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篇三：入团申请书范文300字初中生</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我是x年x班的xxx，我通过班上团组织和同学的教育和帮助，我深深地认识到作为一个新世纪的青年，必须积极争取加入青年的组织——中国共产主义青年团。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遵纪守法，礼貌待人的现代青年，遵守团章，接受共青团的教育、教导，努力学习马克思列宁主义、毛泽东思想，邓小平理论，积极参加团组织的活动和各项工作，自觉执行团的决议，遵守团纪律，除此言之外，我无论在校内、校外都踊跃参加有利于团名誉的事，为团争光，为团做贡献，做一名名符其实的共青团员，处处起模范作用，所以我向团委申请，我一定会用实际行动积极加入共青团。</w:t>
      </w:r>
    </w:p>
    <w:p>
      <w:pPr>
        <w:ind w:left="0" w:right="0" w:firstLine="560"/>
        <w:spacing w:before="450" w:after="450" w:line="312" w:lineRule="auto"/>
      </w:pPr>
      <w:r>
        <w:rPr>
          <w:rFonts w:ascii="宋体" w:hAnsi="宋体" w:eastAsia="宋体" w:cs="宋体"/>
          <w:color w:val="000"/>
          <w:sz w:val="28"/>
          <w:szCs w:val="28"/>
        </w:rPr>
        <w:t xml:space="preserve">　　如果团组织能批准我入团，我决心遵守团的纪律、团的章程，执行团的决议，吃苦在前，享受在后，做一个名副其实的共青团员，继续努力，爬上最高峰。如果我未被批准，我也会按照一个团员的标准去严格要求自己，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篇四：入团申请书范文300字初中生</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2024-10-02T22:31:55+08:00</dcterms:created>
  <dcterms:modified xsi:type="dcterms:W3CDTF">2024-10-02T22:31:55+08:00</dcterms:modified>
</cp:coreProperties>
</file>

<file path=docProps/custom.xml><?xml version="1.0" encoding="utf-8"?>
<Properties xmlns="http://schemas.openxmlformats.org/officeDocument/2006/custom-properties" xmlns:vt="http://schemas.openxmlformats.org/officeDocument/2006/docPropsVTypes"/>
</file>