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入团申请书700字左右_入团申请书初中700字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校，我们不仅要学习知识，更要积极进取，加入共青团。小编精心整理了《入团申请书初中700字》，欢迎阅读，仅供参考，如果想了解更多的相关信息，请继续关注我们本站。入团申请书初中700字【一】敬爱的学校团委：　　我是一名三一的学生，自从...</w:t>
      </w:r>
    </w:p>
    <w:p>
      <w:pPr>
        <w:ind w:left="0" w:right="0" w:firstLine="560"/>
        <w:spacing w:before="450" w:after="450" w:line="312" w:lineRule="auto"/>
      </w:pPr>
      <w:r>
        <w:rPr>
          <w:rFonts w:ascii="宋体" w:hAnsi="宋体" w:eastAsia="宋体" w:cs="宋体"/>
          <w:color w:val="000"/>
          <w:sz w:val="28"/>
          <w:szCs w:val="28"/>
        </w:rPr>
        <w:t xml:space="preserve">　　在学校，我们不仅要学习知识，更要积极进取，加入共青团。小编精心整理了《入团申请书初中700字》，欢迎阅读，仅供参考，如果想了解更多的相关信息，请继续关注我们本站。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三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　　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　　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思想决定行为。理想信念是事关青年人生观、世界观、价值观树立的重大问题，是事关青年发展和前进方向的重大问题，是事关青年思想建设和灵魂建设的重大问题。</w:t>
      </w:r>
    </w:p>
    <w:p>
      <w:pPr>
        <w:ind w:left="0" w:right="0" w:firstLine="560"/>
        <w:spacing w:before="450" w:after="450" w:line="312" w:lineRule="auto"/>
      </w:pPr>
      <w:r>
        <w:rPr>
          <w:rFonts w:ascii="宋体" w:hAnsi="宋体" w:eastAsia="宋体" w:cs="宋体"/>
          <w:color w:val="000"/>
          <w:sz w:val="28"/>
          <w:szCs w:val="28"/>
        </w:rPr>
        <w:t xml:space="preserve">　　在理想信念的问题上，我们应牢记胡总书记的教诲，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　　笛卡尔说，“读一切好的书，就是和许多高尚的人说话。”学习，对于一个人、一个社会、乃至一个民族、一个国家的发展，具有无比重要的意义。</w:t>
      </w:r>
    </w:p>
    <w:p>
      <w:pPr>
        <w:ind w:left="0" w:right="0" w:firstLine="560"/>
        <w:spacing w:before="450" w:after="450" w:line="312" w:lineRule="auto"/>
      </w:pPr>
      <w:r>
        <w:rPr>
          <w:rFonts w:ascii="宋体" w:hAnsi="宋体" w:eastAsia="宋体" w:cs="宋体"/>
          <w:color w:val="000"/>
          <w:sz w:val="28"/>
          <w:szCs w:val="28"/>
        </w:rPr>
        <w:t xml:space="preserve">　　我们当清醒认识学习的重要性，时刻树立终生学习的理念，按照胡总书记的要求，在学习上下更大的气力，只争朝夕地学习，如饥似渴地学习，持之以恒地学习。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　　我一定会严格要求自己，请组织检验！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2024-10-03T00:35:00+08:00</dcterms:created>
  <dcterms:modified xsi:type="dcterms:W3CDTF">2024-10-03T00:35:00+08:00</dcterms:modified>
</cp:coreProperties>
</file>

<file path=docProps/custom.xml><?xml version="1.0" encoding="utf-8"?>
<Properties xmlns="http://schemas.openxmlformats.org/officeDocument/2006/custom-properties" xmlns:vt="http://schemas.openxmlformats.org/officeDocument/2006/docPropsVTypes"/>
</file>