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2024年入党申请书格式3000字精选</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入党申请书该怎么写呢，下面小编为大家搜集的2篇2024年入党申请书格式3000字精选，供大家参考借鉴，希望可以帮助到有需要的朋友!  2024年入党申请书格式3000字精选一  敬爱的党组织：  我是一个朝气四溢、热血沸腾的新世纪青年，我...</w:t>
      </w:r>
    </w:p>
    <w:p>
      <w:pPr>
        <w:ind w:left="0" w:right="0" w:firstLine="560"/>
        <w:spacing w:before="450" w:after="450" w:line="312" w:lineRule="auto"/>
      </w:pPr>
      <w:r>
        <w:rPr>
          <w:rFonts w:ascii="宋体" w:hAnsi="宋体" w:eastAsia="宋体" w:cs="宋体"/>
          <w:color w:val="000"/>
          <w:sz w:val="28"/>
          <w:szCs w:val="28"/>
        </w:rPr>
        <w:t xml:space="preserve">入党申请书该怎么写呢，下面小编为大家搜集的2篇2024年入党申请书格式3000字精选，供大家参考借鉴，希望可以帮助到有需要的朋友!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2024年入党申请书格式3000字精选一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朝气四溢、热血沸腾的新世纪青年，我承认党的纲领和章程。我郑重的提出申请加入中国共产党。我是伴随着伟大祖国改革开放、繁荣昌盛的步伐成长起来的热血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钢铁是怎样炼成的》的作者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入党申请书范文么作为自己的信仰呢?作为一名农业银行的员工，在这样一个改革开放伟大的时代中，我应该面对未来，坚定信念，把自己的理想和人生与共产主义事业(党的事业)紧密相连，与农行的发展紧密相系，无论遇到什么样的困难和挫折，都不改这个初衷，矢志不渝。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作为一个中国人，作为实现个人价值完成人生理想的方向，我愿意为祖国、为人民奉献出我的一生，通过不断的学习，我认识到共产党的全心全意为人民服务的宗旨，是我最根本的人生目标。为建设更加美好的社会贡献自己的力量并在此过程中展现自己的人生价值、完善自我是我内心深处的愿望。所以，我恳请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执行党的决定，服从组织分配，积极完成党的任务。学习党的基本知识，学习科学、文化和业务知识，努力提高为人民服务的本领。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2024年入党申请书格式3000字精选二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在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学习了马列主义、毛泽东思想、邓小平理论和三个代表重要思想等党的指导思想;认真学习了党的xx届四中全会精神以及全会通过的《中共中央关于加强党的执政能力建设的决定》这一纲领性文件;认真学习了《中国共产党纪律处分条例》、《中国共产党党内监督条例(试行)》、《中国共产党党员权利保障条例》等文件，并充分认识到它们是改造客观世界，夺取中国特色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本学期开始，根据给我下达的教学任务，我教授了《办公软件应用》这一门课，后因为工作需要，教授了《机械设计基础》一课。</w:t>
      </w:r>
    </w:p>
    <w:p>
      <w:pPr>
        <w:ind w:left="0" w:right="0" w:firstLine="560"/>
        <w:spacing w:before="450" w:after="450" w:line="312" w:lineRule="auto"/>
      </w:pPr>
      <w:r>
        <w:rPr>
          <w:rFonts w:ascii="宋体" w:hAnsi="宋体" w:eastAsia="宋体" w:cs="宋体"/>
          <w:color w:val="000"/>
          <w:sz w:val="28"/>
          <w:szCs w:val="28"/>
        </w:rPr>
        <w:t xml:space="preserve">除了完成教学任务以外，我从10月底起还担任了数控0203班的班主任工作。此外，根据岗位职责的要求，力所能及地完成了领导交办的其他工作。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为了更好地适应工作岗位的要求，我于xx年12月4日参加了数控工艺员考试。</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作为一个刚刚走上工作岗位的新同志，需要我学习的东西很多，以备好一门课、教好一门课为起点，学习专业知识，练就实践技能，学习教育理论，研究教学规律，提高业务水平，尽快成长一名合格的人民教师。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xx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我会争取早日在思想上入党，进而在组织上入党。工作职员入党申请书范文节选!</w:t>
      </w:r>
    </w:p>
    <w:p>
      <w:pPr>
        <w:ind w:left="0" w:right="0" w:firstLine="560"/>
        <w:spacing w:before="450" w:after="450" w:line="312" w:lineRule="auto"/>
      </w:pPr>
      <w:r>
        <w:rPr>
          <w:rFonts w:ascii="宋体" w:hAnsi="宋体" w:eastAsia="宋体" w:cs="宋体"/>
          <w:color w:val="000"/>
          <w:sz w:val="28"/>
          <w:szCs w:val="28"/>
        </w:rPr>
        <w:t xml:space="preserve">请党组织审查我。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2024-10-04T10:26:26+08:00</dcterms:created>
  <dcterms:modified xsi:type="dcterms:W3CDTF">2024-10-04T10:26:26+08:00</dcterms:modified>
</cp:coreProperties>
</file>

<file path=docProps/custom.xml><?xml version="1.0" encoding="utf-8"?>
<Properties xmlns="http://schemas.openxmlformats.org/officeDocument/2006/custom-properties" xmlns:vt="http://schemas.openxmlformats.org/officeDocument/2006/docPropsVTypes"/>
</file>