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2024年研究生入党申请书范文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研究生的入党申请书该怎么写呢，下面小编为大家精心搜集了2篇关于研究生的入党申请书范文，欢迎大家参考借鉴，希望可以帮助到大家! 2024年研究生入党申请书范文一  敬爱的党组织：  今天我怀着激动的心情，郑重地向党组织请求：我志愿加入中国共...</w:t>
      </w:r>
    </w:p>
    <w:p>
      <w:pPr>
        <w:ind w:left="0" w:right="0" w:firstLine="560"/>
        <w:spacing w:before="450" w:after="450" w:line="312" w:lineRule="auto"/>
      </w:pPr>
      <w:r>
        <w:rPr>
          <w:rFonts w:ascii="宋体" w:hAnsi="宋体" w:eastAsia="宋体" w:cs="宋体"/>
          <w:color w:val="000"/>
          <w:sz w:val="28"/>
          <w:szCs w:val="28"/>
        </w:rPr>
        <w:t xml:space="preserve">研究生的入党申请书该怎么写呢，下面小编为大家精心搜集了2篇关于研究生的入党申请书范文，欢迎大家参考借鉴，希望可以帮助到大家!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2024年研究生入党申请书范文一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激动的心情，郑重地向党组织请求：我志愿加入中国共产党，愿意为共产主义的事业奋斗一辈子。这句话在我心中深藏已久，也是我很久以来的追求。我生于一个共产党员的家庭，从小祖父母的言传身教在我脑海里留下了深刻的印象,那就是：没有共产党，就没有新中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也是中国人民和中华民族的先锋队。在半殖民半封建的旧中国，工人农民在社会最底层，遭受着帝国主义、封建主义、官僚资本主义的三重压迫，旧中国内忧外患，水深火热。为了挽救中国，有志之士们做了许多努力，最终还是中国共产党带领广大工人农民阶级，走出了一条光辉之路，挽救了中国，挽救了人民。新中国成立后，党又带领全国各族人民进行了社会主义改造，完成了从新民主主义到社会主义的过渡，确立了社会主义制度，顺利走向了社会主义道路，并为最终实现共产主义而进行着不懈的努力。</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在这条探索的道路上，尽管遇到无数的艰难险阻，但是党都力挽狂澜，始终站在中国前进的最前方!中国人民始终坚信：只有中国共产党才有今天的中国!</w:t>
      </w:r>
    </w:p>
    <w:p>
      <w:pPr>
        <w:ind w:left="0" w:right="0" w:firstLine="560"/>
        <w:spacing w:before="450" w:after="450" w:line="312" w:lineRule="auto"/>
      </w:pPr>
      <w:r>
        <w:rPr>
          <w:rFonts w:ascii="宋体" w:hAnsi="宋体" w:eastAsia="宋体" w:cs="宋体"/>
          <w:color w:val="000"/>
          <w:sz w:val="28"/>
          <w:szCs w:val="28"/>
        </w:rPr>
        <w:t xml:space="preserve">我从小就受到家庭的熏陶而对党充满了热爱，加入党组织，是我许多年的夙愿。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不一而足，他们是当代的楷模，是我们青年学习的榜样。我发现他们以及身边许多深受我尊敬的人都有一个共同的名字共产党员我发现在最危急的关头总能听到的一句话共产党员跟我上。这确立了我要成为他们中的一员的决心。我把能参加这样伟大的党作为最大的光荣和自豪。像他们那样，为了党、为了祖国，为了人民，奉献出自己的光和热是我人生的奋斗目标.</w:t>
      </w:r>
    </w:p>
    <w:p>
      <w:pPr>
        <w:ind w:left="0" w:right="0" w:firstLine="560"/>
        <w:spacing w:before="450" w:after="450" w:line="312" w:lineRule="auto"/>
      </w:pPr>
      <w:r>
        <w:rPr>
          <w:rFonts w:ascii="宋体" w:hAnsi="宋体" w:eastAsia="宋体" w:cs="宋体"/>
          <w:color w:val="000"/>
          <w:sz w:val="28"/>
          <w:szCs w:val="28"/>
        </w:rPr>
        <w:t xml:space="preserve">大浪淘沙，在革命战争年代，加入党组织，为党组织而奉献，就意味着担负着危险的工作，甚至要牺牲自己的生命，思想不纯的人很容易被环境淘汰。而在我国社会稳定的今天，加入党组织，更应当端正入党的动机，不能有坐享其成的思想，要有为共产主义事业奋斗终身的坚定信念。而共产主义是一个非常漫长的历史过程，如果对这个过程不忠诚，那就背离了党的纲领。</w:t>
      </w:r>
    </w:p>
    <w:p>
      <w:pPr>
        <w:ind w:left="0" w:right="0" w:firstLine="560"/>
        <w:spacing w:before="450" w:after="450" w:line="312" w:lineRule="auto"/>
      </w:pPr>
      <w:r>
        <w:rPr>
          <w:rFonts w:ascii="宋体" w:hAnsi="宋体" w:eastAsia="宋体" w:cs="宋体"/>
          <w:color w:val="000"/>
          <w:sz w:val="28"/>
          <w:szCs w:val="28"/>
        </w:rPr>
        <w:t xml:space="preserve">通过学习，我深刻而正确地理解了党的纲领,在思想上更加严格要求自己，坚持党的基本路路线，认真学习马克思列宁主义、毛泽东思想、邓小平理论、三个代表的重要思想，坚决拥护中国共产党，在思想上同党中央保持一致，学习建设有中国特色社会主义的理论和党的路线、方针、政策。我坚持未进党的门，先做党的人。目前，我在学习工作之余，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公务员，才能充分地去发挥自己的潜能，为国家、为人民、为集体作出更多的贡献。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但我深知，在我身上还有许多缺点和不足，如工作中有些情绪化，处理问题不够成熟(自己可以写一两条缺点)等。不过我会尽我所能予以改正的，同时还请组织给与指导和帮助。今后，我要用党员标准更加严格要求自己，自觉地接受党员和群众的帮</w:t>
      </w:r>
    </w:p>
    <w:p>
      <w:pPr>
        <w:ind w:left="0" w:right="0" w:firstLine="560"/>
        <w:spacing w:before="450" w:after="450" w:line="312" w:lineRule="auto"/>
      </w:pPr>
      <w:r>
        <w:rPr>
          <w:rFonts w:ascii="宋体" w:hAnsi="宋体" w:eastAsia="宋体" w:cs="宋体"/>
          <w:color w:val="000"/>
          <w:sz w:val="28"/>
          <w:szCs w:val="28"/>
        </w:rPr>
        <w:t xml:space="preserve">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中去，认真学习马列主义、毛泽东思想、邓小平理论和三个代表重要思想，学习党的路线、方针、政策和决议，学习党的基本知识，学习科学文化、业务知识，努力提高为人民服务的本领，以一个共产党员的标准来严格要求自己，与时俱进，在以xx同志为核心的党中央领导下，以三个代表重要思想为准则，把自己有限的年华为实现党的目标增添一份光和热。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2024年研究生入党申请书范文二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研究生，我志愿加入伟大的中国共产党，拥护党的纲领，遵守党的章程，担起党员的责任和履行党员义务，执行党的决定，严守党的纪律，保守党的秘密，对党忠诚，积极进取，为光荣的共产主义事业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于是在业余时间，我通过各种渠道去学习有关党的知识：1921年7月1日中国共产党成立至今近83周年，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政治和文化;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十五大确立邓小平理论为党的指导思想，提出党在社会主义初级阶段的基本纲领，明确我国跨世纪发展的的奋斗目标和任务，为贯彻十五大精神，中央先后召开七次全会分别就农业和农村工作、国有企业改革和发展、制定十五计划、加强和改进党的作风建设等重大问题作出了决定和部署，十五大以来的五年，我们走过很不平凡的历程，在改革、发展、稳定、内政、外交、国防、治军、治党、治国各方面都取得了巨大的成就。</w:t>
      </w:r>
    </w:p>
    <w:p>
      <w:pPr>
        <w:ind w:left="0" w:right="0" w:firstLine="560"/>
        <w:spacing w:before="450" w:after="450" w:line="312" w:lineRule="auto"/>
      </w:pPr>
      <w:r>
        <w:rPr>
          <w:rFonts w:ascii="宋体" w:hAnsi="宋体" w:eastAsia="宋体" w:cs="宋体"/>
          <w:color w:val="000"/>
          <w:sz w:val="28"/>
          <w:szCs w:val="28"/>
        </w:rPr>
        <w:t xml:space="preserve">以江泽民同志为核心的第三代中国领导人，在新世纪召开党的第十六次全国人民代表大会，这是我们党在开始实施社会主义现代化建设第三步战略部署的新形势下召开的一次十分重要的代表大会，大会的主要内容是：高举邓小平理论的伟大旗帜，全面贯彻三个代表的重要思想，继往开来，与时俱进，全面建设小康社会，加强推进社会主义现代化，为开创中国特色社会主义新局面而奋斗。江泽民总书记提出的三个代表的重要思想是：始终代表中国先进社会生产力的发展要求，代表中国先进文化的发展方向，代表中国最广大人民群众的根本利益，三个代表的重要思想是对马克思列宁主义，毛泽东思想和邓小平理论的继承与发展，反映了当代世界和中国的发展变化对党和国家工作的新要求，是加强和改进党的建设，推进我国社会主义自我完善和发展的强大理论武器，是全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w:t>
      </w:r>
    </w:p>
    <w:p>
      <w:pPr>
        <w:ind w:left="0" w:right="0" w:firstLine="560"/>
        <w:spacing w:before="450" w:after="450" w:line="312" w:lineRule="auto"/>
      </w:pPr>
      <w:r>
        <w:rPr>
          <w:rFonts w:ascii="宋体" w:hAnsi="宋体" w:eastAsia="宋体" w:cs="宋体"/>
          <w:color w:val="000"/>
          <w:sz w:val="28"/>
          <w:szCs w:val="28"/>
        </w:rPr>
        <w:t xml:space="preserve">可能是耳濡目染了父亲对党的执着追求的原因，是我从小就树立了一定要加入中国共产党的远大志向，并且一直持续到了今天，热情更是有增无减。在大一开学之际，作为刚刚跨入高级学府的我，我就向党组织递交了入党申请书，并参加了学校组织的党校学习。在研究生入学时，我再一次向党组织递交了入党申请书，并再一次参加了学校组织的党校学习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为此我努力学习好各门学科。同时也在班级和学校组织的各项活动中，我都积极参加。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2024-07-08T05:53:03+08:00</dcterms:created>
  <dcterms:modified xsi:type="dcterms:W3CDTF">2024-07-08T05:53:03+08:00</dcterms:modified>
</cp:coreProperties>
</file>

<file path=docProps/custom.xml><?xml version="1.0" encoding="utf-8"?>
<Properties xmlns="http://schemas.openxmlformats.org/officeDocument/2006/custom-properties" xmlns:vt="http://schemas.openxmlformats.org/officeDocument/2006/docPropsVTypes"/>
</file>