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军人入党申请书范文2024</w:t>
      </w:r>
      <w:bookmarkEnd w:id="1"/>
    </w:p>
    <w:p>
      <w:pPr>
        <w:jc w:val="center"/>
        <w:spacing w:before="0" w:after="450"/>
      </w:pPr>
      <w:r>
        <w:rPr>
          <w:rFonts w:ascii="Arial" w:hAnsi="Arial" w:eastAsia="Arial" w:cs="Arial"/>
          <w:color w:val="999999"/>
          <w:sz w:val="20"/>
          <w:szCs w:val="20"/>
        </w:rPr>
        <w:t xml:space="preserve">来源：网络  作者：风月无边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我们安逸的日子离不开军人们的付出，他们保家卫国，没能陪伴在家人朋友身边，却给我们带来了幸福安定的日子。下面是小编为大家整理的2024军人入党申请书范文，供大家参考。 &gt;2024军人入党申请书范文：  &gt; 敬爱的党组织：  我是一名军人，成...</w:t>
      </w:r>
    </w:p>
    <w:p>
      <w:pPr>
        <w:ind w:left="0" w:right="0" w:firstLine="560"/>
        <w:spacing w:before="450" w:after="450" w:line="312" w:lineRule="auto"/>
      </w:pPr>
      <w:r>
        <w:rPr>
          <w:rFonts w:ascii="宋体" w:hAnsi="宋体" w:eastAsia="宋体" w:cs="宋体"/>
          <w:color w:val="000"/>
          <w:sz w:val="28"/>
          <w:szCs w:val="28"/>
        </w:rPr>
        <w:t xml:space="preserve">我们安逸的日子离不开军人们的付出，他们保家卫国，没能陪伴在家人朋友身边，却给我们带来了幸福安定的日子。下面是小编为大家整理的2024军人入党申请书范文，供大家参考。</w:t>
      </w:r>
    </w:p>
    <w:p>
      <w:pPr>
        <w:ind w:left="0" w:right="0" w:firstLine="560"/>
        <w:spacing w:before="450" w:after="450" w:line="312" w:lineRule="auto"/>
      </w:pPr>
      <w:r>
        <w:rPr>
          <w:rFonts w:ascii="宋体" w:hAnsi="宋体" w:eastAsia="宋体" w:cs="宋体"/>
          <w:color w:val="000"/>
          <w:sz w:val="28"/>
          <w:szCs w:val="28"/>
        </w:rPr>
        <w:t xml:space="preserve">&gt;2024军人入党申请书范文：</w:t>
      </w:r>
    </w:p>
    <w:p>
      <w:pPr>
        <w:ind w:left="0" w:right="0" w:firstLine="560"/>
        <w:spacing w:before="450" w:after="450" w:line="312" w:lineRule="auto"/>
      </w:pPr>
      <w:r>
        <w:rPr>
          <w:rFonts w:ascii="宋体" w:hAnsi="宋体" w:eastAsia="宋体" w:cs="宋体"/>
          <w:color w:val="000"/>
          <w:sz w:val="28"/>
          <w:szCs w:val="28"/>
        </w:rPr>
        <w:t xml:space="preserve">&gt; 敬爱的党组织：</w:t>
      </w:r>
    </w:p>
    <w:p>
      <w:pPr>
        <w:ind w:left="0" w:right="0" w:firstLine="560"/>
        <w:spacing w:before="450" w:after="450" w:line="312" w:lineRule="auto"/>
      </w:pPr>
      <w:r>
        <w:rPr>
          <w:rFonts w:ascii="宋体" w:hAnsi="宋体" w:eastAsia="宋体" w:cs="宋体"/>
          <w:color w:val="000"/>
          <w:sz w:val="28"/>
          <w:szCs w:val="28"/>
        </w:rPr>
        <w:t xml:space="preserve">我是一名军人，成为共产党员是我的理想，我之所以要加入中国共产党是因为，中国共产党领导人民发展社会主义民主，健全社会主义法制，巩固人民民主专政。坚持人民代表大会制度，坚持共产党领导的多党合作和政治协商制度。积极支持人民当家作主，切实保障人民管理国家事务和社会事务、管理经济和文化事业的权利。广开言路，建立健全民主决策、民主监督的制度和程序。加强国家立法和法律实施工作，使国家各项工作逐步走上法制化轨道。加强社会治安综合治理，保持社会长期稳定。坚决打击各种危害国家安全和利益、危害社会稳定和经济发展的犯罪活动和犯罪分子。严格区分和正确处理敌我矛盾和人民内部矛盾这两类不同性质的矛盾。</w:t>
      </w:r>
    </w:p>
    <w:p>
      <w:pPr>
        <w:ind w:left="0" w:right="0" w:firstLine="560"/>
        <w:spacing w:before="450" w:after="450" w:line="312" w:lineRule="auto"/>
      </w:pPr>
      <w:r>
        <w:rPr>
          <w:rFonts w:ascii="宋体" w:hAnsi="宋体" w:eastAsia="宋体" w:cs="宋体"/>
          <w:color w:val="000"/>
          <w:sz w:val="28"/>
          <w:szCs w:val="28"/>
        </w:rPr>
        <w:t xml:space="preserve">中国共产党坚持对人民解放军和其他人民武装力量的领导，加强人民解放军的建设，充分发挥人民解放军在巩固国防、保卫祖国和参加社会主义现代化建设中的作用。</w:t>
      </w:r>
    </w:p>
    <w:p>
      <w:pPr>
        <w:ind w:left="0" w:right="0" w:firstLine="560"/>
        <w:spacing w:before="450" w:after="450" w:line="312" w:lineRule="auto"/>
      </w:pPr>
      <w:r>
        <w:rPr>
          <w:rFonts w:ascii="宋体" w:hAnsi="宋体" w:eastAsia="宋体" w:cs="宋体"/>
          <w:color w:val="000"/>
          <w:sz w:val="28"/>
          <w:szCs w:val="28"/>
        </w:rPr>
        <w:t xml:space="preserve">党自成立以来，始终把代表各族人民的利益作为自己的重要责任。在党的路线、方针和政策上，集中反映和体现了全国各族人民群众的根本利益;在工作作风和工作方法上坚持走群众路线，并将群众路线作为党的根本工作路线;在党员的行动上，要求广大党员坚持人民利益高于一切，个人利益服从人民利益。党以马列主义、毛泽东思想及邓小平理论为指导思想。《共产党宣言》发表一百多年来的历史证明，社会主义具有强大的生命力。</w:t>
      </w:r>
    </w:p>
    <w:p>
      <w:pPr>
        <w:ind w:left="0" w:right="0" w:firstLine="560"/>
        <w:spacing w:before="450" w:after="450" w:line="312" w:lineRule="auto"/>
      </w:pPr>
      <w:r>
        <w:rPr>
          <w:rFonts w:ascii="宋体" w:hAnsi="宋体" w:eastAsia="宋体" w:cs="宋体"/>
          <w:color w:val="000"/>
          <w:sz w:val="28"/>
          <w:szCs w:val="28"/>
        </w:rPr>
        <w:t xml:space="preserve">毛泽东思想是以毛泽东同志为主要代表的中国共产党人，把马列主义的基本原理同中国革命的具体实践结合起来创立的。是中国共产党集体智慧的结晶。邓小平理论是毛泽东思想在新的历史条件下的继承和发展，在社会主义改革开放和现代化建设的新时期，在跨越世纪的新征途上，一定要高举邓小平理论的伟大旗帜。中国的革命实践证明没有中国共产党的就没有新中国，没有中国共产党的领导，中国人民就不可能摆脱受奴役的命运，成为国家的主人。在新民主主义革命中，党领导全国各族人民，在毛泽东思想指引下，取得了胜利，建立了人民民主专政的中华人民共和国。</w:t>
      </w:r>
    </w:p>
    <w:p>
      <w:pPr>
        <w:ind w:left="0" w:right="0" w:firstLine="560"/>
        <w:spacing w:before="450" w:after="450" w:line="312" w:lineRule="auto"/>
      </w:pPr>
      <w:r>
        <w:rPr>
          <w:rFonts w:ascii="宋体" w:hAnsi="宋体" w:eastAsia="宋体" w:cs="宋体"/>
          <w:color w:val="000"/>
          <w:sz w:val="28"/>
          <w:szCs w:val="28"/>
        </w:rPr>
        <w:t xml:space="preserve">做为军人的我国社会主义初级阶段党的基本路线是：领导和团结全国各族人民，以经济建设为中心，坚持社会主义道路、坚持人民民主专政、坚持中国共产党的领导、坚持马列主义毛泽东思想，坚持改革开放，自力更生，艰苦创业，为把做为军人的我国建设成为富强、民主、文明的社会主义现代化国家而奋斗。坚持社会主义道路、坚持人民民主专政、坚持中国产党的领导、坚持马克思列宁主义毛泽东思想这四项基本原则，是做为军人的我们的立国之本。在社会主义现代化建设的整个过程中，必须坚持四项基本原则，反对资产阶级由化。</w:t>
      </w:r>
    </w:p>
    <w:p>
      <w:pPr>
        <w:ind w:left="0" w:right="0" w:firstLine="560"/>
        <w:spacing w:before="450" w:after="450" w:line="312" w:lineRule="auto"/>
      </w:pPr>
      <w:r>
        <w:rPr>
          <w:rFonts w:ascii="宋体" w:hAnsi="宋体" w:eastAsia="宋体" w:cs="宋体"/>
          <w:color w:val="000"/>
          <w:sz w:val="28"/>
          <w:szCs w:val="28"/>
        </w:rPr>
        <w:t xml:space="preserve">中国的建设实践证明，中国只有在中国共产党的领导下，才能走向繁荣富强。建国后，做为军人的我国顺利地进行了社会主义改造，完成了从新民主主义到社会主义的过渡，确立了社会主义制度，社会主义的经济、政治和文化得到了很大的发展。十一届三中全会以来，在邓小平理论的指导下，在中国共产党的领导下，做为军人的我国取得了举世瞩目的发展，生产力迅速发展，综合国力大大增强，人民生活水平大幅提高。</w:t>
      </w:r>
    </w:p>
    <w:p>
      <w:pPr>
        <w:ind w:left="0" w:right="0" w:firstLine="560"/>
        <w:spacing w:before="450" w:after="450" w:line="312" w:lineRule="auto"/>
      </w:pPr>
      <w:r>
        <w:rPr>
          <w:rFonts w:ascii="宋体" w:hAnsi="宋体" w:eastAsia="宋体" w:cs="宋体"/>
          <w:color w:val="000"/>
          <w:sz w:val="28"/>
          <w:szCs w:val="28"/>
        </w:rPr>
        <w:t xml:space="preserve">中国共产党党员永远是劳动人民的普通一员，不得谋求任何私利和特权。在新的历史条件下，共产党员要体现时代的要求，要胸怀共产主义远大理想，不怕挫折;要诚心诚意为人民谋利益，克已奉公，多作贡献;要刻苦学习马列主义理论，掌握做好本职工作的知识和本领，努力创造一流成绩;要在危急时刻挺身而出，维护国家和人民的利益，坚决同危害人民、危害社会、危害国家的行为作斗争。</w:t>
      </w:r>
    </w:p>
    <w:p>
      <w:pPr>
        <w:ind w:left="0" w:right="0" w:firstLine="560"/>
        <w:spacing w:before="450" w:after="450" w:line="312" w:lineRule="auto"/>
      </w:pPr>
      <w:r>
        <w:rPr>
          <w:rFonts w:ascii="宋体" w:hAnsi="宋体" w:eastAsia="宋体" w:cs="宋体"/>
          <w:color w:val="000"/>
          <w:sz w:val="28"/>
          <w:szCs w:val="28"/>
        </w:rPr>
        <w:t xml:space="preserve">今后会做为军人的我更加努力地工作，认真学习马克思列宁主义、毛泽东思想、邓小平理论，学习党的基本知识，学习科学、文化和业务知识。反对分裂祖国，维护祖国统一，不做侮辱祖国的事，不出卖自己的国家，不搞封建迷信的活动，自觉与一切邪教活动作斗争。坚决拥护中国共产党，在思想上同以胡主席为核心的党中央保持一致，认真贯彻执行党的基本路线和各项方针、政策，带头参加改革开放和社会主义现代化建设，坚持党和人民的利益高于一切，个人利益服从党和人民的利益，吃苦在前，享受在后。自觉遵守党的纪律和国家法律，严格保守党和国家的秘密，执行党的决定，服从组织分配，积极完成党的任务。维护党的团结和统一，反对阳奉阴违的两面派行为和一切阴谋诡计。切实开展批评和自做为军人的我批评。遇事同群众商量，及时向党反映群众的意见和要求，维护群众的正当利益。发扬社会主义新风尚，为了保护国家和人民的利益，只要党和人民需要，做为军人的我会奉献做为军人的我的一切!</w:t>
      </w:r>
    </w:p>
    <w:p>
      <w:pPr>
        <w:ind w:left="0" w:right="0" w:firstLine="560"/>
        <w:spacing w:before="450" w:after="450" w:line="312" w:lineRule="auto"/>
      </w:pPr>
      <w:r>
        <w:rPr>
          <w:rFonts w:ascii="宋体" w:hAnsi="宋体" w:eastAsia="宋体" w:cs="宋体"/>
          <w:color w:val="000"/>
          <w:sz w:val="28"/>
          <w:szCs w:val="28"/>
        </w:rPr>
        <w:t xml:space="preserve">中国共产党在社会主义初级阶段的本路线是：领导和团结全国各族人民，以经济建设为中心，坚持四项本原则，坚持改革开放，自力更生，艰苦创业，为把我国建设成为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中国共产党在领导社会主义事业中，是坚持以经济建设为中心，其他各项工作都服从和服务于这个中心。要抓紧时机，加快发展，充分发挥科学技术作为第一生产力的作用，依靠科技进步，提高劳动者素质，做到效益好、质量高、速度快，努力把经济建设搞上去。</w:t>
      </w:r>
    </w:p>
    <w:p>
      <w:pPr>
        <w:ind w:left="0" w:right="0" w:firstLine="560"/>
        <w:spacing w:before="450" w:after="450" w:line="312" w:lineRule="auto"/>
      </w:pPr>
      <w:r>
        <w:rPr>
          <w:rFonts w:ascii="宋体" w:hAnsi="宋体" w:eastAsia="宋体" w:cs="宋体"/>
          <w:color w:val="000"/>
          <w:sz w:val="28"/>
          <w:szCs w:val="28"/>
        </w:rPr>
        <w:t xml:space="preserve">坚持社会主义道路、坚持人民民主专政、坚持中国产党的领导、坚持马克思列宁主义毛泽东思想这四项基本原则，是我们的立国之本。在社会主义现代化建设的整个过程中，必须坚持四项基本原则，反对资产阶级由化。</w:t>
      </w:r>
    </w:p>
    <w:p>
      <w:pPr>
        <w:ind w:left="0" w:right="0" w:firstLine="560"/>
        <w:spacing w:before="450" w:after="450" w:line="312" w:lineRule="auto"/>
      </w:pPr>
      <w:r>
        <w:rPr>
          <w:rFonts w:ascii="宋体" w:hAnsi="宋体" w:eastAsia="宋体" w:cs="宋体"/>
          <w:color w:val="000"/>
          <w:sz w:val="28"/>
          <w:szCs w:val="28"/>
        </w:rPr>
        <w:t xml:space="preserve">中国共产党维护和发展国内各民族的平等、团结、互助关系，坚持实行和不断完善民族区域自治制度，积极培养、选拔少数民族干部，帮助各少数民族地区发展经济、文化，实现各民族的共同繁荣和全面进步。</w:t>
      </w:r>
    </w:p>
    <w:p>
      <w:pPr>
        <w:ind w:left="0" w:right="0" w:firstLine="560"/>
        <w:spacing w:before="450" w:after="450" w:line="312" w:lineRule="auto"/>
      </w:pPr>
      <w:r>
        <w:rPr>
          <w:rFonts w:ascii="宋体" w:hAnsi="宋体" w:eastAsia="宋体" w:cs="宋体"/>
          <w:color w:val="000"/>
          <w:sz w:val="28"/>
          <w:szCs w:val="28"/>
        </w:rPr>
        <w:t xml:space="preserve">做为军人的我会牢牢记住做为军人的我是一名军人，向群众宣传党的主张，及时向党反映群众的意见和要求，维护群众的正当利益。与此同时还要切实开展批评和自做为军人的我批评，为了保护国家和人民的利益，在一切困难和危险的时刻挺身而出。以做为军人的我的实际行动来报效祖国。做为军人的我深知按党的要求，自己的差距还很大，还有许多缺点和不足，如处理问题不够成熟。希望党组织从严要求。做为军人的我将用党员的标准严格要求自己，争取早日在思想上，进而在组织上入党。</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时间：20XX年x月x日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2024-07-07T21:14:41+08:00</dcterms:created>
  <dcterms:modified xsi:type="dcterms:W3CDTF">2024-07-07T21:14:41+08:00</dcterms:modified>
</cp:coreProperties>
</file>

<file path=docProps/custom.xml><?xml version="1.0" encoding="utf-8"?>
<Properties xmlns="http://schemas.openxmlformats.org/officeDocument/2006/custom-properties" xmlns:vt="http://schemas.openxmlformats.org/officeDocument/2006/docPropsVTypes"/>
</file>