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基层村民入党申请书</w:t>
      </w:r>
      <w:bookmarkEnd w:id="1"/>
    </w:p>
    <w:p>
      <w:pPr>
        <w:jc w:val="center"/>
        <w:spacing w:before="0" w:after="450"/>
      </w:pPr>
      <w:r>
        <w:rPr>
          <w:rFonts w:ascii="Arial" w:hAnsi="Arial" w:eastAsia="Arial" w:cs="Arial"/>
          <w:color w:val="999999"/>
          <w:sz w:val="20"/>
          <w:szCs w:val="20"/>
        </w:rPr>
        <w:t xml:space="preserve">来源：网络  作者：紫云飞舞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现在随着国家经济的快速发展，农村地区近些年来也发生了许多变化，文化水平也逐渐提高。下面是小编整理的基层村民入党申请书，欢迎参考，希望对你有所帮助。   篇一：基层村民入党申请书  敬爱的**村党支部：  我志愿加入中国共产党，愿意为共产主...</w:t>
      </w:r>
    </w:p>
    <w:p>
      <w:pPr>
        <w:ind w:left="0" w:right="0" w:firstLine="560"/>
        <w:spacing w:before="450" w:after="450" w:line="312" w:lineRule="auto"/>
      </w:pPr>
      <w:r>
        <w:rPr>
          <w:rFonts w:ascii="宋体" w:hAnsi="宋体" w:eastAsia="宋体" w:cs="宋体"/>
          <w:color w:val="000"/>
          <w:sz w:val="28"/>
          <w:szCs w:val="28"/>
        </w:rPr>
        <w:t xml:space="preserve">现在随着国家经济的快速发展，农村地区近些年来也发生了许多变化，文化水平也逐渐提高。下面是小编整理的基层村民入党申请书，欢迎参考，希望对你有所帮助。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篇一：基层村民入党申请书</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华各族人民利益的忠实代表，是中国社会主义事业的领导核心。中国共产党以实现共产主义社会为终极目标，以马克思列宁主义、毛泽东思惟、邓小平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自从南沙区成立后，我镇成为南沙开发区地域最大的一个镇，而我村在南沙大开发的推动下，征地1000多亩，在2024年被南沙区确定为第三批文明示范村。近期我村被万顷沙镇定为农村养老保险的试点，种种的变化都能体现我们**村飞快地向前发展，如此的发展变化归根结底都是因为有中国共产党的领导，中国共产党员是中国工人阶级的有共产主义觉悟的先锋战士，是全心全意为人民服务，不惜牺牲个人的一切，为实现共产主义奋斗人民群众。在新的历史前提下，共产党员体现时代的要求，要广怀胸襟共产主义弘远理想，带头执行党和国家现阶，请保留此标记。)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篇二：基层村民入党申请书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中国普普通通的农民，生于农村，长于农村，吃过苦，受过累，却也切切实实的亲身经历了中国新农村的成长：小时候饭都得节俭着吃，现在吃穿不愁;小时候住又黑又闷的小房子，现在谁家房子不是宽敞明亮;小时候村里来辆吉普车全村小孩都去围观，现在私家车遍地，此类变化等等不一而足，自已的生活也有了翻天覆地的变化，这些都是在共产党的领导下实现的并且还在不断向更好的方向发展。中国共产党员，一个闪亮动听的名字，是一个代表人民根本利益、维护人民根本利益、用人民赋予的权力去实现人民根本利益的政党，是一个承载了中华民族伟大复兴重任的政党，这就是人民的党，能够成为中国共产党一员去为人民服务将是无上荣光，我迫切地要求加入中国共产党。</w:t>
      </w:r>
    </w:p>
    <w:p>
      <w:pPr>
        <w:ind w:left="0" w:right="0" w:firstLine="560"/>
        <w:spacing w:before="450" w:after="450" w:line="312" w:lineRule="auto"/>
      </w:pPr>
      <w:r>
        <w:rPr>
          <w:rFonts w:ascii="宋体" w:hAnsi="宋体" w:eastAsia="宋体" w:cs="宋体"/>
          <w:color w:val="000"/>
          <w:sz w:val="28"/>
          <w:szCs w:val="28"/>
        </w:rPr>
        <w:t xml:space="preserve">我深深的知道，要想真正成为一名合格的共产党员，不仅仅表现在思想上，更重要的是体现在实际行动中，于是在业余时间，我经常学习有关党的知识，通过电视等媒体了解国家时事、政策、方针，对党始终代表最广大人民的根本利益、全心全意为人民服务的宗旨有了更深一层的理解，用党的理论知识武装自己的头脑。同时作为一名农村青年，一定要坚持党的领导，牢固树立正确的人生观、价值观、政治观，坚定不移的走中国特色社会主义道路，坚定理想信念，发扬爱国主义精神，为祖国奉献，为人民服务，把个人成长融入社会富裕、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敬爱的党组织，我在积极向党组织靠拢的同时还需要向党组织表明的是，我也有着诸多的不足，譬如对于我党的政治思想理论的学习还有很大的欠缺，长期身处农村，使我长期受到了农村文化中的一些负面思想的熏陶，身上难免有一些小农意识的存在，眼界还不够宽阔，这一切都迫切需要在以后的生活中加以学习和改正。如果有幸能够得到党组织和党员同志的批评和教诲，我相信我的进步将会更加明显。无论此次党组织是否接纳我的入党请求，我都会戒骄戒躁，审慎笃行，继续以一个党员的要求来严格规范自己的言行。一方面继续加强自己的思想理论学习，另一方面更会理论联系实际，从群众中来到群众中去，争做表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篇三：基层村民入党申请书</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我叫xxx汉族xx岁，大渡口镇大桥村民。</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新的历史前提下，共产党员要体现时代的要求，要襟怀胸襟共产主义弘远理想，带头执行党和国家现阶段的各项政策，勇于开拓，积极进取，不怕难题，不怕困难;要诚心诚意为人民谋利益，吃苦在前，享受在后，克已奉公，多作贡献;要耐劳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自觉向党组织靠拢。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2024-10-06T06:38:43+08:00</dcterms:created>
  <dcterms:modified xsi:type="dcterms:W3CDTF">2024-10-06T06:38:43+08:00</dcterms:modified>
</cp:coreProperties>
</file>

<file path=docProps/custom.xml><?xml version="1.0" encoding="utf-8"?>
<Properties xmlns="http://schemas.openxmlformats.org/officeDocument/2006/custom-properties" xmlns:vt="http://schemas.openxmlformats.org/officeDocument/2006/docPropsVTypes"/>
</file>