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2024积极分子入党申请书</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入党积极分子的入党申请书该怎么写呢，下面小编为大家精心搜集了3篇积极分子的入党申请书，欢迎大家参考借鉴，希望可以帮助到大家!  2024积极分子入党申请书一  尊敬的党组织：  现在的我已经是一名入党积极分子了，我离我入党的梦想又进了一步...</w:t>
      </w:r>
    </w:p>
    <w:p>
      <w:pPr>
        <w:ind w:left="0" w:right="0" w:firstLine="560"/>
        <w:spacing w:before="450" w:after="450" w:line="312" w:lineRule="auto"/>
      </w:pPr>
      <w:r>
        <w:rPr>
          <w:rFonts w:ascii="宋体" w:hAnsi="宋体" w:eastAsia="宋体" w:cs="宋体"/>
          <w:color w:val="000"/>
          <w:sz w:val="28"/>
          <w:szCs w:val="28"/>
        </w:rPr>
        <w:t xml:space="preserve">入党积极分子的入党申请书该怎么写呢，下面小编为大家精心搜集了3篇积极分子的入党申请书，欢迎大家参考借鉴，希望可以帮助到大家!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2024积极分子入党申请书一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 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 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 都是班里的前三名，并且对自己很有信心，将我的好成绩一直保持到小学毕业。从小学开始，我就帮家里干活，每天放学后，我就到地里去干活，周末节假日更是如 此。我体验到了农民的辛苦，当时机械化程度不高，耕地、拔草、锄地、收割、播种全都靠手工，锄草最好是在炎炎烈日下，这样草才容易死掉;夏天喷药杀 虫，很容易中毒也就是从那时开始，我不再怕累，同时我也暗下决心，要好好学习，决不能浪费时间，也不能浪费父母的血汗钱，因为我们花的父母的钱确实来 之不易啊!我学会了节约，学会了珍惜，从小到大，我认为每个人都应该节约，我们没有权利浪费，尤其是粮食，不仅是因为许多国家每年有许多人饿死，更重要的 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 了，我开始参加沉重的劳动，这就锻炼了我坚实的身体;同时也为父母分忧解难，更加被他们的真诚和朴实感动。他们支撑着一个家是多么不容易，有机会念书是很 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 们的关心下，我的思想有了很大的变化，又向前迈进一步。我开始思索：科学是多么神秘，而又令人向往。在科学的殿堂，似乎可以找到所有问题的答案，并且可以 更好的为人民服务，并且我也目睹了农业机械化作业可以大大减轻劳动强度。当时在农村里仍有一些求神拜佛、装神弄鬼的人，他们害人害己，他们不懂科学。在科 学和愚昧的强烈对比下，我感到科学知识的一股强烈的吸引力，将我吸引住了。并且我明白了学习并不是为了得到表扬或者考个好成绩，更重要的是只有科学才可以 帮助人民，科学是为人民服务的。初中老师经常给我们讲伟人科学家的故事，他们是如何艰苦工作，如何以民族国家为己任，如何探求真理，还有一些爱国人士为了 祖国抛头颅洒热血我开始思索人到底为什么活着，绝不仅为了自己，除了自己还有父母兄弟，除家庭以外还有亲戚朋友，还有同村人，还有同乡，除了这个城市 以外，还有很多个城市，还有很多很多人更重要还有我们伟大的祖国。我活着是为了更多的人更好的活着，我们还要为祖国的强大、繁荣、昌盛而贡献自己的力量， 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 多是国家级优秀教师;学校里到处是楼房，许多东西是新鲜而陌生。担心的是重点高中高手如云，竞争肯定很激烈;并且同学们都是城市里来的，而我是个农村的。 事实证明了我的担心是多余的，老师很关心同学，同学们也很友好。在高中三年里，我目睹了城市的迅速发展，一座座高楼拔地而起，又高又漂亮，城市里的道路交 通有了很大改善，路更宽了更平了，灯更亮了。我们的祖国是多么美好啊!我能感觉到祖国社会主义现代化进程的快节奏。我更加积极的为同学和班级服务。我强烈 的感到，既然是班级的一员，就有责任多为别人和集体服务，高中的老师资力更深，目光更长远，他们精辟的分析国内形势，分析社会主义与资本主义的优缺点，分 析改革开放的政策，无不是入木三分，更重要的是他们立足于全世界，分析国际上的风云变幻，各国的纠纷，以及中国要想立足于世界，必须改革开放，必须要提倡 科学，科技兴国，必须坚定共产党的领导。在理论的指导下，在事实面前，我认识到中国共产党带领中国人民翻身做主，带领中国向前发展，邓小平提出改革开放， 带领中国人民发展致富，满足人民的物质和精神需要所有这些说明中国共产党是人民的公仆，是忠于人民的，是为人民服务的，共产党是最先进的领导阶级，她 带领中国人民从胜利走向胜利，坚持共产党的领导是正确的。我读高中时，哥哥读大学，他也向我讲述世界各国的科学发展情况，由于他在大学加入了中国共产党， 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 严格的纪律，他们有一腔热血：就是报效祖国。这大概就是大学里的第一堂课。大学四年，我积极学习专业知识，多次获得奖学金，同时担任过班长、兼职辅导员等 职务。在抓好学习的同时，我与许多优秀党员朝夕相处，在学习和生活中，我逐渐认识到作为一个真正的共产党员，不光要有科学的思想、火一般的热情、高水平的 素质，以及要正其身，作一个高尚的人更重要的是要担负着更艰巨的社会职责和历史使命。我们的国家仍处在社会主义初级阶段，生产力还很落后、社会保障仍不完 善、公民素质仍需提高。在我们身边，仍有许多失学儿童，仍有许多孤苦老人需要照顾，所有的问题都只有在国家强大的条件下才能解决，面对这些问题，共产党员 总是走在最前面，当然共产党有义务接受这些社会赋予的责任。在困难面前，共产党员要勇往直前，起到先锋带头作用;在利益面前，国家、集体和他人的利益高于 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 在第一年的基础课学习过程中，我努力掌握各项专业技能，扎扎实实地对待每一门功课，认认真真地完成每一次作业，兢兢业业地做好每一次研究。在一年多的时间 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 牲，我入党只是为了更直接地接受党的领导，为共产主义事业奋斗终生!在当今和未来的世界竞争中，从根本上来说是人才的竞争，这种人才竞争是全面的，全方位 的，作为中国共产党，要在一个有13亿多人口的大国中执政，要在复杂的国内外形势下，带领全国各族人民进行社会主义现代化建设，更需要增添更多的德才兼备 的新鲜血液，只有这样，我们的事业才会后继有人，只有这样，我们的党，我们的国家才能永远立于不败之地。作为年轻一代的我们要肩负起时代赋予我们的历史使 命一方面要加强爱国主义，集体主义，社会主义的思想教育，树立正确的世界观，人生观，价值观，另一方面要努力学习科学文化知识，掌握现代科学技术，做一名 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 没有屈服，而是通过我们自己的努力来赢得外界对我们的尊重。但是我想，只有我们国家足够的强大了，我们就不会有任何的无理挑衅了，所以我们一定要努力的发 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2024积极分子入党申请书二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 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 以马克列宁主义、毛泽东思想、邓小平理论作为自己的行动指南。党领导和团结全国各族人民，进行社会主义经济建设，为实现富强、民主、文明的社会主义现代化 强国而奋斗。中国共产党有把马列主义与中国革命的具体实践相结合、在漫长的革命斗争中形成的毛泽东思想为党的指导思想，领导全国各族人民取得了新民主主义 革命和社会主义革命两个阶段的伟大胜利，充分证明了这一指导思想理论的正确性。十一届三中全会以来，我党坚持实事求是，实现了全党工作中心向经济建设转 移，逐渐形成了建设中国特色社会主义路线的方针、政策，创立了邓小平理论。通过二十年的实践证明：坚持改革开放，充分发展生产力，坚持四项基本原则，坚持 以经济建设为中心，方向是正确的，人民是拥护的。无论在任何历史时期，中国共产党都能顺应历史的发展潮流，紧密团结人民群众，善于总结经验，郑重对待并纠 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 己能加入到党组织，做一名优秀的党员，重新确定党的形象。这种看法现在想起来是很片面和狭隘的，这种错误想法的产生究于对党的认识还太模糊，不能以因为有 些党员存在着这样那样的缺点就否定他们是无产阶级的先锋战士，一直影响对党性的认识，也不能把极少数蜕化变质的党员和党组织等同起来，他们并不能代表党。 经过这几次认知意识的转变，我觉得入党前最重要的就是要正确和全面地认识我们的党。三次产生的入党动机，又三次被自己否定，我的思想仿佛又活跃不起来了， 我怕再走错了方向，绕了弯路。此时，我的父亲对我的教育给了我很大的启示。平日里，我最喜欢同父亲探讨我的思想动态，因为他不仅是最了解我的人，而且是个 老党员。他对我反复地转变并不惊讶，反而给予了赞扬，他说，那是我在一次次为自己诠释对党的认识，是我确立正确的入党动机的必修课。他对我说，入党是 自己的事，而且同学习一样，重要的是独立思考的能力，要会观察，会总结，会引申，要去看书学习，去思考，是要花一番气力的。有些人在入党之后一段时间，甚 至是一生都要不断补充对入党的思考，也包括对入党动机的更完整的再定义。在那以后我就决心，通过自己的学习和思考让自己的真正的入党动机在心里成形。我觉 得我必须把思想的转变和行动相宜地结合起来，让自己把每一点思考和每一次实践对应起来，学要学得有进步，做要做得有体会，实实在在的向要求一名党员那样来 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 偶尔甚至出现下降，但我总是努力摆脱成绩不好的阴影，总结教训，投入到新的学习中，坚持不懈。长期以来，我都始终贯穿着自己是入党积极分子的思想。在集体 活动中，我都积极参与，和大家积极配合完成集体任务。生活中，团结同学，尽量发挥自己的作用，作一些力所能及的事情帮助和关心同学，比如听说同学病了，就 去看望问候;听说朋友心情不好，就去劝勉鼓励。在担任班级干部期间，认真履行自己的职责，对班级事务和同学关系注入了很大的热情，而且坚持锻炼自己做好班 级工作，学好专业课程两方面的能力。我还利用业余时间学习了党章和党的基本知识，积极参加党课学习小组的活动，阅读了《共产党宣言》，《论共产党员的修 养》，《红星照耀中国》，等书籍和文章，很大地加深了对共产主义的理解，有了一定的理论素养和正确的理论知识。作为一名入党积极分子，我在申请期间，定期 向党组织和入党介绍人汇报自己的思想，并积极参加党组织举行的有关活动：上党课，参加党课学习小组，参加党员发展会等。所有这些行动对提高自己的思想认识 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 论，进一步树立全心全意为人民服务的思想，更加积极参与和搞好班级工作、各项活动，刻苦学习，将来为国家建设和社会主义事业做出更大贡献，为共产主义事业 奋斗终身!如果党组织批准我加入党组织，我一定要承认党的纲领和章程，愿意参加党的一个组织，并在其中积极工作，执行党的决议和按期交纳党费，为实现共产 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2024积极分子入党申请书三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 进文化的前进方向，代表中国最广大人民的根本利益。党的最高理想和最终目标是实现共产主义。党以马列主义、毛泽东思想、邓小平理论、三个代表重要思想为行 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通过学习我注意到了，党在领导人民推进社会主义现代化事业的过程中，始终坚持加强和改造党的建设，尤 其是进入新世纪后，党的建设在理论创新方面取得了令人瞩目的成绩。正是因为中国共产党坚持马克思辩证唯物主义和历史唯物主义，并入党申请书范文把它作为自 己认识世界和改造世界的强大思想武器、作为推进建设有中国特色社会主义伟大事业的根本指针、作为自己的精神支柱和立党立国的根本。因此中国共产党才能够保 持较高的科学性和先进性，才能够领导广大人民群众破除愚昧迷信，走向文明幸福。把我国建设成为富强，民主，文明的社会主义国家。 党中央提出的以人为本，坚持全面、协调、可持续的科学发展观，具有明确的科学性与价值性。这一科学发展观突出促进人的全面发展又强调人与自然的协调发展， 发展的眼光更加深远，发展的方式更加多样，发展的要求更加明确，具有明显的长远性和多样性。作为当代大学生，是党和社会主义各项事业的接班人和生力军。承 担着继往开来、迎接挑战、推动中国走向世界强国之林的历史使命。我们必须树立科学的发展观，全面提高综合素质，对学生而言，如果把深入贯彻落实科学发展观 与大学生的自身发展联系起来，就能够更加容易地全面把握它的科学内涵和精神实质，增强贯彻落实科学发展观的自觉性和坚定性。我认为，我们深入贯彻落实科学 发展观，最基本最重要的就是全面、协调地发展自己。科学发展观除了体现在完善知识结构上，还要求我们要拥有健全的人格。</w:t>
      </w:r>
    </w:p>
    <w:p>
      <w:pPr>
        <w:ind w:left="0" w:right="0" w:firstLine="560"/>
        <w:spacing w:before="450" w:after="450" w:line="312" w:lineRule="auto"/>
      </w:pPr>
      <w:r>
        <w:rPr>
          <w:rFonts w:ascii="宋体" w:hAnsi="宋体" w:eastAsia="宋体" w:cs="宋体"/>
          <w:color w:val="000"/>
          <w:sz w:val="28"/>
          <w:szCs w:val="28"/>
        </w:rPr>
        <w:t xml:space="preserve">作为当代大学生的我 们，不妨以深入贯彻落实科学发展观为契机，以高度的自觉自律精神培养自己的集体主义感、敬业奉献和诚实信用品质、强烈的社会责任感和历史使命感，用自己优 良的人格品质感染他人，教育他人，讲求合作团结，创造良好的成长环境，实现同学间竞争求胜求发展的双赢。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进入大学，成为学生干部后，在组 织和领导的关心和教育下，我对党有进一步的认识。党自成立以来，始终把代表各族人民的利益作为自己的重要责任。在党的路线、方针和政策上，集中反映和体现 了全国各族人民群众的根本利益;在工作作风和工作方法上坚持走群众路线，并将群众路线作为党的根本工作路线;在党员的行动上，要求广大党员坚持人民利益高 于一切，个人利益服从人民利益。我现在是一名学生，我会在发奋学习时利用自己的特长或是优秀的方面，来帮助那些有困难的同学，吃苦在前，享受在后，克己奉 公，多做贡献。密切联系群众，向群众宣传党的主张，遇事同群众商量，及时向党反映群众的意见和要求，维护群众的正当利益。与此同时还要切实开展批评和自我 批评，勇于揭露和纠正工作中的缺点、错误，并发扬社会主义新风尚，提倡共产主义道德，为了保护国家和人民的利益，在一切困难和危险的时刻挺身而出，以我的 实际行动来报效祖国。</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 满向往，多年的学习使我充分认识到振兴祖国不仅要学好文化知识 ，更要树立为共产主义事业而奋斗的决心。对党的历史与理论的逐步了解，使我稚嫩的情感变得更为成熟。为人民服，为现代化建设贡献力量在我的思想中越发凸显 出重要的现实意义，儿时的向往成为了坚定的决心。革命先烈的伟大事迹，危机时党的英明决策，令我对党组织有着无比的的崇敬。作为新世纪的大学生，我们要贯 彻科学发展观，学好专业知识，把共产主义作为自己的终身信仰。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作为入党积极分子，我还有很多不足之处，如理论不够扎实，知识不够全面，在今后的工作，学习，生活中我会以一个党员应具备的素质来要求自己，改进不足，争取在各方面符合党的要求。如果我能够被党组织吸纳，我会更加坚定共产主义信 念入党申请书范文，遵守党的章程，虚心接受党的教导，在关键时刻发挥党员的先锋带头作用，为祖国的现代化建设奉献全部力量。如果党组织觉得我还不符合标 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 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2024-10-06T03:33:59+08:00</dcterms:created>
  <dcterms:modified xsi:type="dcterms:W3CDTF">2024-10-06T03:33:59+08:00</dcterms:modified>
</cp:coreProperties>
</file>

<file path=docProps/custom.xml><?xml version="1.0" encoding="utf-8"?>
<Properties xmlns="http://schemas.openxmlformats.org/officeDocument/2006/custom-properties" xmlns:vt="http://schemas.openxmlformats.org/officeDocument/2006/docPropsVTypes"/>
</file>